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C62EB" w14:textId="4FE114B5" w:rsidR="00BE4866" w:rsidRPr="00BE4866" w:rsidRDefault="00BE4866" w:rsidP="00BE4866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BE4866">
        <w:rPr>
          <w:rFonts w:ascii="Times New Roman" w:hAnsi="Times New Roman"/>
          <w:b/>
          <w:sz w:val="28"/>
          <w:szCs w:val="28"/>
        </w:rPr>
        <w:t xml:space="preserve">Перелік наукових </w:t>
      </w:r>
      <w:r w:rsidRPr="00BE4866">
        <w:rPr>
          <w:rFonts w:ascii="Times New Roman" w:hAnsi="Times New Roman"/>
          <w:b/>
          <w:sz w:val="28"/>
          <w:szCs w:val="28"/>
          <w:lang w:val="en-US"/>
        </w:rPr>
        <w:t>c</w:t>
      </w:r>
      <w:r w:rsidRPr="00BE4866">
        <w:rPr>
          <w:rFonts w:ascii="Times New Roman" w:hAnsi="Times New Roman"/>
          <w:b/>
          <w:sz w:val="28"/>
          <w:szCs w:val="28"/>
        </w:rPr>
        <w:t xml:space="preserve">татей співробітників </w:t>
      </w:r>
      <w:r w:rsidR="00F97DDC">
        <w:rPr>
          <w:rFonts w:ascii="Times New Roman" w:hAnsi="Times New Roman"/>
          <w:b/>
          <w:sz w:val="28"/>
          <w:szCs w:val="28"/>
        </w:rPr>
        <w:t>б</w:t>
      </w:r>
      <w:r w:rsidRPr="00BE4866">
        <w:rPr>
          <w:rFonts w:ascii="Times New Roman" w:hAnsi="Times New Roman"/>
          <w:b/>
          <w:sz w:val="28"/>
          <w:szCs w:val="28"/>
        </w:rPr>
        <w:t>азової структури виданих у межах України за 20</w:t>
      </w:r>
      <w:r>
        <w:rPr>
          <w:rFonts w:ascii="Times New Roman" w:hAnsi="Times New Roman"/>
          <w:b/>
          <w:sz w:val="28"/>
          <w:szCs w:val="28"/>
        </w:rPr>
        <w:t>22-</w:t>
      </w:r>
      <w:r w:rsidRPr="00BE4866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BE4866">
        <w:rPr>
          <w:rFonts w:ascii="Times New Roman" w:hAnsi="Times New Roman"/>
          <w:b/>
          <w:sz w:val="28"/>
          <w:szCs w:val="28"/>
        </w:rPr>
        <w:t xml:space="preserve"> н. р.</w:t>
      </w:r>
    </w:p>
    <w:tbl>
      <w:tblPr>
        <w:tblW w:w="110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270"/>
        <w:gridCol w:w="1986"/>
        <w:gridCol w:w="566"/>
        <w:gridCol w:w="1277"/>
        <w:gridCol w:w="4394"/>
      </w:tblGrid>
      <w:tr w:rsidR="009427E2" w:rsidRPr="009427E2" w14:paraId="45F0B5AC" w14:textId="77777777" w:rsidTr="00213173">
        <w:tc>
          <w:tcPr>
            <w:tcW w:w="564" w:type="dxa"/>
            <w:vAlign w:val="center"/>
          </w:tcPr>
          <w:p w14:paraId="33207E40" w14:textId="77777777" w:rsidR="00C56F4B" w:rsidRPr="00000913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000913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 xml:space="preserve">№ </w:t>
            </w:r>
          </w:p>
          <w:p w14:paraId="009819A5" w14:textId="60C853D5" w:rsidR="00C56F4B" w:rsidRPr="00000913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000913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>з</w:t>
            </w:r>
            <w:r w:rsidR="00C56F4B" w:rsidRPr="00000913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270" w:type="dxa"/>
            <w:vAlign w:val="center"/>
          </w:tcPr>
          <w:p w14:paraId="661C91DA" w14:textId="77777777" w:rsidR="00C56F4B" w:rsidRPr="00000913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000913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>П.І.Б. авторів</w:t>
            </w:r>
          </w:p>
        </w:tc>
        <w:tc>
          <w:tcPr>
            <w:tcW w:w="2552" w:type="dxa"/>
            <w:gridSpan w:val="2"/>
            <w:vAlign w:val="center"/>
          </w:tcPr>
          <w:p w14:paraId="711439E6" w14:textId="77777777" w:rsidR="00C56F4B" w:rsidRPr="00000913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000913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>Назва статті</w:t>
            </w:r>
          </w:p>
        </w:tc>
        <w:tc>
          <w:tcPr>
            <w:tcW w:w="5671" w:type="dxa"/>
            <w:gridSpan w:val="2"/>
            <w:vAlign w:val="center"/>
          </w:tcPr>
          <w:p w14:paraId="2FFE32D4" w14:textId="7312BBD7" w:rsidR="00C56F4B" w:rsidRPr="00000913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00000913">
              <w:rPr>
                <w:rFonts w:ascii="Times New Roman" w:hAnsi="Times New Roman"/>
                <w:b/>
                <w:bCs/>
                <w:noProof w:val="0"/>
                <w:color w:val="000000" w:themeColor="text1"/>
                <w:sz w:val="24"/>
                <w:szCs w:val="24"/>
              </w:rPr>
              <w:t>Вихідні дані</w:t>
            </w:r>
          </w:p>
        </w:tc>
      </w:tr>
      <w:tr w:rsidR="0096413C" w:rsidRPr="009427E2" w14:paraId="7F3F0593" w14:textId="77777777" w:rsidTr="00F10D48">
        <w:tc>
          <w:tcPr>
            <w:tcW w:w="11057" w:type="dxa"/>
            <w:gridSpan w:val="6"/>
            <w:vAlign w:val="center"/>
          </w:tcPr>
          <w:p w14:paraId="6EDF153F" w14:textId="5FE2C9F8" w:rsidR="0096413C" w:rsidRPr="00000913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sz w:val="26"/>
                <w:szCs w:val="26"/>
                <w:u w:val="single"/>
              </w:rPr>
            </w:pPr>
            <w:r w:rsidRPr="00000913">
              <w:rPr>
                <w:rFonts w:ascii="Times New Roman" w:hAnsi="Times New Roman"/>
                <w:b/>
                <w:noProof w:val="0"/>
                <w:color w:val="000000" w:themeColor="text1"/>
                <w:sz w:val="26"/>
                <w:szCs w:val="26"/>
              </w:rPr>
              <w:t>ІНЖЕНЕРНО-ТЕХНО</w:t>
            </w:r>
            <w:bookmarkStart w:id="0" w:name="_GoBack"/>
            <w:bookmarkEnd w:id="0"/>
            <w:r w:rsidRPr="00000913">
              <w:rPr>
                <w:rFonts w:ascii="Times New Roman" w:hAnsi="Times New Roman"/>
                <w:b/>
                <w:noProof w:val="0"/>
                <w:color w:val="000000" w:themeColor="text1"/>
                <w:sz w:val="26"/>
                <w:szCs w:val="26"/>
              </w:rPr>
              <w:t>ЛОГІЧНИЙ ІНСТИТУТ</w:t>
            </w:r>
          </w:p>
        </w:tc>
      </w:tr>
      <w:tr w:rsidR="009427E2" w:rsidRPr="009427E2" w14:paraId="60270BD0" w14:textId="77777777" w:rsidTr="00F10D48">
        <w:tc>
          <w:tcPr>
            <w:tcW w:w="11057" w:type="dxa"/>
            <w:gridSpan w:val="6"/>
            <w:vAlign w:val="center"/>
          </w:tcPr>
          <w:p w14:paraId="3E766C57" w14:textId="77777777" w:rsidR="00C56F4B" w:rsidRPr="00933836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7A571ADB" w14:textId="77777777" w:rsidTr="00213173">
        <w:tc>
          <w:tcPr>
            <w:tcW w:w="564" w:type="dxa"/>
            <w:vAlign w:val="center"/>
          </w:tcPr>
          <w:p w14:paraId="54FD0BF8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0AC10808" w14:textId="0F849A1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С.О.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2A5DD3B4" w14:textId="77DD816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Дворжак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В.М.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Г.В.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6C8F6E17" w14:textId="68D78E56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</w:p>
        </w:tc>
        <w:tc>
          <w:tcPr>
            <w:tcW w:w="2552" w:type="dxa"/>
            <w:gridSpan w:val="2"/>
            <w:vAlign w:val="center"/>
          </w:tcPr>
          <w:p w14:paraId="557F500E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Кінематичний аналіз складних плоских механізмів вищих класів</w:t>
            </w:r>
          </w:p>
        </w:tc>
        <w:tc>
          <w:tcPr>
            <w:tcW w:w="5671" w:type="dxa"/>
            <w:gridSpan w:val="2"/>
            <w:vAlign w:val="center"/>
          </w:tcPr>
          <w:p w14:paraId="36BC8C17" w14:textId="77C399BF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Міжнародний науковий журнал «Прикладна механіка». 2022. № 1. С. 128-142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5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http://pm.inmech.kiev.ua/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archive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/?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article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=1491</w:t>
              </w:r>
            </w:hyperlink>
          </w:p>
        </w:tc>
      </w:tr>
      <w:tr w:rsidR="009427E2" w:rsidRPr="009427E2" w14:paraId="15C55659" w14:textId="77777777" w:rsidTr="00213173">
        <w:tc>
          <w:tcPr>
            <w:tcW w:w="564" w:type="dxa"/>
            <w:vAlign w:val="center"/>
          </w:tcPr>
          <w:p w14:paraId="7AAE2EDA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6F8B3241" w14:textId="1C3513A6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Залюбовский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75EDEE7C" w14:textId="0581424F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С.О.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07486599" w14:textId="35ECFACA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Г.О.</w:t>
            </w:r>
          </w:p>
        </w:tc>
        <w:tc>
          <w:tcPr>
            <w:tcW w:w="2552" w:type="dxa"/>
            <w:gridSpan w:val="2"/>
            <w:vAlign w:val="center"/>
          </w:tcPr>
          <w:p w14:paraId="7F6E508E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Моделювання та розробка приводу галтувальної машини зі складним просторовим рухом робочої ємності</w:t>
            </w:r>
          </w:p>
        </w:tc>
        <w:tc>
          <w:tcPr>
            <w:tcW w:w="5671" w:type="dxa"/>
            <w:gridSpan w:val="2"/>
            <w:vAlign w:val="center"/>
          </w:tcPr>
          <w:p w14:paraId="17DD0995" w14:textId="0E5AB211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Міжнародний науковий журнал «Прикладна механіка». 2022. № 4. С. 117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126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1B6FB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6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http://pm.inmech.kiev.ua/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archive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/?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article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=1526</w:t>
              </w:r>
            </w:hyperlink>
          </w:p>
        </w:tc>
      </w:tr>
      <w:tr w:rsidR="009427E2" w:rsidRPr="009427E2" w14:paraId="327F8504" w14:textId="77777777" w:rsidTr="00213173">
        <w:tc>
          <w:tcPr>
            <w:tcW w:w="564" w:type="dxa"/>
            <w:vAlign w:val="center"/>
          </w:tcPr>
          <w:p w14:paraId="4E8E572B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3.</w:t>
            </w:r>
          </w:p>
        </w:tc>
        <w:tc>
          <w:tcPr>
            <w:tcW w:w="2270" w:type="dxa"/>
            <w:vAlign w:val="center"/>
          </w:tcPr>
          <w:p w14:paraId="3C3702C2" w14:textId="046FF102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Залюбовский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122ED84F" w14:textId="0D1510E8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С.О.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45B2E75C" w14:textId="1C81FCA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Личов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Д.О.</w:t>
            </w:r>
          </w:p>
        </w:tc>
        <w:tc>
          <w:tcPr>
            <w:tcW w:w="2552" w:type="dxa"/>
            <w:gridSpan w:val="2"/>
            <w:vAlign w:val="center"/>
          </w:tcPr>
          <w:p w14:paraId="7B628CFC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Дослідження конструктивних параметрів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чотирьохланкового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шарнірного механізму приводу галтувальної машини</w:t>
            </w:r>
          </w:p>
        </w:tc>
        <w:tc>
          <w:tcPr>
            <w:tcW w:w="5671" w:type="dxa"/>
            <w:gridSpan w:val="2"/>
            <w:vAlign w:val="center"/>
          </w:tcPr>
          <w:p w14:paraId="6B68E754" w14:textId="339258B3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Міжнародний науковий журнал «Прикладна механіка». 2022. № 6. С. 127-141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7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http://pm.inmech.kiev.ua/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archive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/?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article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=1550</w:t>
              </w:r>
            </w:hyperlink>
          </w:p>
        </w:tc>
      </w:tr>
      <w:tr w:rsidR="009427E2" w:rsidRPr="009427E2" w14:paraId="7EC6CC5C" w14:textId="77777777" w:rsidTr="00213173">
        <w:tc>
          <w:tcPr>
            <w:tcW w:w="564" w:type="dxa"/>
            <w:vAlign w:val="center"/>
          </w:tcPr>
          <w:p w14:paraId="611EBBE6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4.</w:t>
            </w:r>
          </w:p>
        </w:tc>
        <w:tc>
          <w:tcPr>
            <w:tcW w:w="2270" w:type="dxa"/>
            <w:vAlign w:val="center"/>
          </w:tcPr>
          <w:p w14:paraId="731B5166" w14:textId="4A089BFB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</w:tc>
        <w:tc>
          <w:tcPr>
            <w:tcW w:w="2552" w:type="dxa"/>
            <w:gridSpan w:val="2"/>
            <w:vAlign w:val="center"/>
          </w:tcPr>
          <w:p w14:paraId="7A0EB70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Дослідження та шляхи усунення перевантажень у гідравлічних системах пресів для вирубки деталей легкої промисловості</w:t>
            </w:r>
          </w:p>
        </w:tc>
        <w:tc>
          <w:tcPr>
            <w:tcW w:w="5671" w:type="dxa"/>
            <w:gridSpan w:val="2"/>
            <w:vAlign w:val="center"/>
          </w:tcPr>
          <w:p w14:paraId="1684C6AE" w14:textId="5BACF990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2022. №1 (305). С. 125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130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8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/2022/04/vknu-ts-2022-n1-305-124-129.pdf</w:t>
              </w:r>
            </w:hyperlink>
          </w:p>
        </w:tc>
      </w:tr>
      <w:tr w:rsidR="009427E2" w:rsidRPr="009427E2" w14:paraId="58BDE9C3" w14:textId="77777777" w:rsidTr="00213173">
        <w:tc>
          <w:tcPr>
            <w:tcW w:w="564" w:type="dxa"/>
            <w:vAlign w:val="center"/>
          </w:tcPr>
          <w:p w14:paraId="2B9AECBE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5.</w:t>
            </w:r>
          </w:p>
        </w:tc>
        <w:tc>
          <w:tcPr>
            <w:tcW w:w="2270" w:type="dxa"/>
            <w:vAlign w:val="center"/>
          </w:tcPr>
          <w:p w14:paraId="717910A8" w14:textId="31811DAC" w:rsidR="00C56F4B" w:rsidRPr="009427E2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</w:tc>
        <w:tc>
          <w:tcPr>
            <w:tcW w:w="2552" w:type="dxa"/>
            <w:gridSpan w:val="2"/>
            <w:vAlign w:val="center"/>
          </w:tcPr>
          <w:p w14:paraId="4C8102DA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Аналітичне дослідження деяких конструктивних параметрів галтувальної машини з двома робочими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ємкостями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що з’єднані між собою обертальною кінематичною парою</w:t>
            </w:r>
          </w:p>
        </w:tc>
        <w:tc>
          <w:tcPr>
            <w:tcW w:w="5671" w:type="dxa"/>
            <w:gridSpan w:val="2"/>
            <w:vAlign w:val="center"/>
          </w:tcPr>
          <w:p w14:paraId="76E560C2" w14:textId="4126AB75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2022. №2 (307). С. 97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102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9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/2022/05/vknu-ts-2022-n2-307-97-102.pdf</w:t>
              </w:r>
            </w:hyperlink>
          </w:p>
        </w:tc>
      </w:tr>
      <w:tr w:rsidR="009427E2" w:rsidRPr="009427E2" w14:paraId="136BB61C" w14:textId="77777777" w:rsidTr="00213173">
        <w:tc>
          <w:tcPr>
            <w:tcW w:w="564" w:type="dxa"/>
            <w:vAlign w:val="center"/>
          </w:tcPr>
          <w:p w14:paraId="08BDBE47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6.</w:t>
            </w:r>
          </w:p>
        </w:tc>
        <w:tc>
          <w:tcPr>
            <w:tcW w:w="2270" w:type="dxa"/>
            <w:vAlign w:val="center"/>
          </w:tcPr>
          <w:p w14:paraId="72395480" w14:textId="079047FE" w:rsidR="00C56F4B" w:rsidRPr="009427E2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</w:tc>
        <w:tc>
          <w:tcPr>
            <w:tcW w:w="2552" w:type="dxa"/>
            <w:gridSpan w:val="2"/>
            <w:vAlign w:val="center"/>
          </w:tcPr>
          <w:p w14:paraId="1C6BA0DF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Техніко-економічне обґрунтування використання галтувального обладнання типу «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Turbula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» при виконанні відділення металевих деталей від ливників</w:t>
            </w:r>
          </w:p>
        </w:tc>
        <w:tc>
          <w:tcPr>
            <w:tcW w:w="5671" w:type="dxa"/>
            <w:gridSpan w:val="2"/>
            <w:vAlign w:val="center"/>
          </w:tcPr>
          <w:p w14:paraId="1F9432C0" w14:textId="3A0F9076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2022. №3 (309). С. 92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98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0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/2022/07/vknu-ts-2022-n3-92-98.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pdf</w:t>
              </w:r>
              <w:proofErr w:type="spellEnd"/>
            </w:hyperlink>
          </w:p>
        </w:tc>
      </w:tr>
      <w:tr w:rsidR="009427E2" w:rsidRPr="009427E2" w14:paraId="7391AFC8" w14:textId="77777777" w:rsidTr="00213173">
        <w:tc>
          <w:tcPr>
            <w:tcW w:w="564" w:type="dxa"/>
            <w:vAlign w:val="center"/>
          </w:tcPr>
          <w:p w14:paraId="26361927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7.</w:t>
            </w:r>
          </w:p>
        </w:tc>
        <w:tc>
          <w:tcPr>
            <w:tcW w:w="2270" w:type="dxa"/>
            <w:vAlign w:val="center"/>
          </w:tcPr>
          <w:p w14:paraId="046FC3DD" w14:textId="37D07FC7" w:rsidR="00C56F4B" w:rsidRPr="009427E2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</w:p>
        </w:tc>
        <w:tc>
          <w:tcPr>
            <w:tcW w:w="2552" w:type="dxa"/>
            <w:gridSpan w:val="2"/>
            <w:vAlign w:val="center"/>
          </w:tcPr>
          <w:p w14:paraId="4EB9AED4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Техніко-економічне обґрунтування використання галтувальної машин типу «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Turbula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» при виконанні полірування поверхні дрібних полімерних виробів</w:t>
            </w:r>
          </w:p>
        </w:tc>
        <w:tc>
          <w:tcPr>
            <w:tcW w:w="5671" w:type="dxa"/>
            <w:gridSpan w:val="2"/>
            <w:vAlign w:val="center"/>
          </w:tcPr>
          <w:p w14:paraId="33843FD5" w14:textId="33A30933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2022. №4 (311).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С. 94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99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1" w:history="1">
              <w:r w:rsidR="007939BF" w:rsidRPr="00C84BFB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939BF" w:rsidRPr="00C84BFB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939BF" w:rsidRPr="00C84BFB">
                <w:rPr>
                  <w:rStyle w:val="a5"/>
                  <w:rFonts w:ascii="Times New Roman" w:hAnsi="Times New Roman"/>
                  <w:noProof w:val="0"/>
                </w:rPr>
                <w:t>/2022/08/vknu-ts-2022-n4311-94-99.pdf</w:t>
              </w:r>
            </w:hyperlink>
          </w:p>
        </w:tc>
      </w:tr>
      <w:tr w:rsidR="009427E2" w:rsidRPr="009427E2" w14:paraId="2FA82808" w14:textId="77777777" w:rsidTr="00213173">
        <w:tc>
          <w:tcPr>
            <w:tcW w:w="564" w:type="dxa"/>
            <w:vAlign w:val="center"/>
          </w:tcPr>
          <w:p w14:paraId="371190F4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8.</w:t>
            </w:r>
          </w:p>
        </w:tc>
        <w:tc>
          <w:tcPr>
            <w:tcW w:w="2270" w:type="dxa"/>
            <w:vAlign w:val="center"/>
          </w:tcPr>
          <w:p w14:paraId="37F2BFE0" w14:textId="5054BFBD" w:rsidR="00C56F4B" w:rsidRPr="009427E2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</w:tc>
        <w:tc>
          <w:tcPr>
            <w:tcW w:w="2552" w:type="dxa"/>
            <w:gridSpan w:val="2"/>
            <w:vAlign w:val="center"/>
          </w:tcPr>
          <w:p w14:paraId="76B7C90A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Розробка високопродуктивної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 xml:space="preserve">галтувальної машини зі складним просторовим рухом двох робочих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ємкостей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68A57C8D" w14:textId="5C6AE3D5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Вісник Хмельницького національного університету. Технічні науки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2022. №5 (313). С. 152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158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URL: </w:t>
            </w:r>
            <w:hyperlink r:id="rId12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/2022/12/vknu-ts-2022-n5313-152-158.pdf</w:t>
              </w:r>
            </w:hyperlink>
          </w:p>
        </w:tc>
      </w:tr>
      <w:tr w:rsidR="009427E2" w:rsidRPr="009427E2" w14:paraId="37DDA7A0" w14:textId="77777777" w:rsidTr="00213173">
        <w:tc>
          <w:tcPr>
            <w:tcW w:w="564" w:type="dxa"/>
            <w:vAlign w:val="center"/>
          </w:tcPr>
          <w:p w14:paraId="61148994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9.</w:t>
            </w:r>
          </w:p>
        </w:tc>
        <w:tc>
          <w:tcPr>
            <w:tcW w:w="2270" w:type="dxa"/>
            <w:vAlign w:val="center"/>
          </w:tcPr>
          <w:p w14:paraId="6BEEE853" w14:textId="3B914302" w:rsidR="00C56F4B" w:rsidRPr="009427E2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</w:tc>
        <w:tc>
          <w:tcPr>
            <w:tcW w:w="2552" w:type="dxa"/>
            <w:gridSpan w:val="2"/>
            <w:vAlign w:val="center"/>
          </w:tcPr>
          <w:p w14:paraId="4753B82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Визначення залежності між зміною режимів руху робочого масиву та конструктивними особливостями галтувальної машини типу «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Turbula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»</w:t>
            </w:r>
          </w:p>
        </w:tc>
        <w:tc>
          <w:tcPr>
            <w:tcW w:w="5671" w:type="dxa"/>
            <w:gridSpan w:val="2"/>
            <w:vAlign w:val="center"/>
          </w:tcPr>
          <w:p w14:paraId="4FF2FCEB" w14:textId="3B0ECDB4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2022. №6 (315). С. 82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88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3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/2023/01/315-1-82-88.pdf</w:t>
              </w:r>
            </w:hyperlink>
          </w:p>
        </w:tc>
      </w:tr>
      <w:tr w:rsidR="009427E2" w:rsidRPr="009427E2" w14:paraId="31B174EE" w14:textId="77777777" w:rsidTr="00213173">
        <w:tc>
          <w:tcPr>
            <w:tcW w:w="564" w:type="dxa"/>
            <w:vAlign w:val="center"/>
          </w:tcPr>
          <w:p w14:paraId="4D748050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10.</w:t>
            </w:r>
          </w:p>
        </w:tc>
        <w:tc>
          <w:tcPr>
            <w:tcW w:w="2270" w:type="dxa"/>
            <w:vAlign w:val="center"/>
          </w:tcPr>
          <w:p w14:paraId="571B1F52" w14:textId="77777777" w:rsidR="0096413C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  <w:p w14:paraId="38418D56" w14:textId="38B4E38C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Личов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Д.О.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096B5914" w14:textId="0420B85D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764509D6" w14:textId="77777777" w:rsidR="00C56F4B" w:rsidRPr="006130DC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spacing w:val="-4"/>
              </w:rPr>
            </w:pPr>
            <w:r w:rsidRPr="006130DC">
              <w:rPr>
                <w:rFonts w:ascii="Times New Roman" w:hAnsi="Times New Roman"/>
                <w:noProof w:val="0"/>
                <w:color w:val="000000" w:themeColor="text1"/>
                <w:spacing w:val="-4"/>
              </w:rPr>
              <w:t>Дослідження зміни режимів руху робочого масиву в галтувальній машині з додатковою рухомою ланкою повзуном в залежності від зміни конструктивних особливостей</w:t>
            </w:r>
          </w:p>
        </w:tc>
        <w:tc>
          <w:tcPr>
            <w:tcW w:w="5671" w:type="dxa"/>
            <w:gridSpan w:val="2"/>
            <w:vAlign w:val="center"/>
          </w:tcPr>
          <w:p w14:paraId="398B57BB" w14:textId="2851C11A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2023. №1 (317). С. 87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93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4" w:history="1">
              <w:r w:rsidR="007939BF" w:rsidRPr="00C84BFB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 </w:t>
              </w:r>
              <w:proofErr w:type="spellStart"/>
              <w:r w:rsidR="007939BF" w:rsidRPr="00C84BFB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939BF" w:rsidRPr="00C84BFB">
                <w:rPr>
                  <w:rStyle w:val="a5"/>
                  <w:rFonts w:ascii="Times New Roman" w:hAnsi="Times New Roman"/>
                  <w:noProof w:val="0"/>
                </w:rPr>
                <w:t>/2023/03/vknu-ts-2023-n1317-87-93.pdf</w:t>
              </w:r>
            </w:hyperlink>
          </w:p>
        </w:tc>
      </w:tr>
      <w:tr w:rsidR="009427E2" w:rsidRPr="009427E2" w14:paraId="4FC954CC" w14:textId="77777777" w:rsidTr="00213173">
        <w:tc>
          <w:tcPr>
            <w:tcW w:w="564" w:type="dxa"/>
            <w:vAlign w:val="center"/>
          </w:tcPr>
          <w:p w14:paraId="7FDF99AF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11.</w:t>
            </w:r>
          </w:p>
        </w:tc>
        <w:tc>
          <w:tcPr>
            <w:tcW w:w="2270" w:type="dxa"/>
            <w:vAlign w:val="center"/>
          </w:tcPr>
          <w:p w14:paraId="79F15718" w14:textId="77777777" w:rsidR="0096413C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041DE9EB" w14:textId="77777777" w:rsidR="0096413C" w:rsidRDefault="0096413C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Блаженко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М.С.,</w:t>
            </w:r>
          </w:p>
          <w:p w14:paraId="4017DCDD" w14:textId="3EE3B43D" w:rsidR="00C56F4B" w:rsidRPr="009427E2" w:rsidRDefault="0096413C" w:rsidP="009641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</w:t>
            </w:r>
          </w:p>
        </w:tc>
        <w:tc>
          <w:tcPr>
            <w:tcW w:w="2552" w:type="dxa"/>
            <w:gridSpan w:val="2"/>
            <w:vAlign w:val="center"/>
          </w:tcPr>
          <w:p w14:paraId="6E80E1B9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Силове дослідження реактивних навантажень у кінематичних парах галтувальної машини з робочою ємкістю зі складним просторовим рухом та змінним об’ємом</w:t>
            </w:r>
          </w:p>
        </w:tc>
        <w:tc>
          <w:tcPr>
            <w:tcW w:w="5671" w:type="dxa"/>
            <w:gridSpan w:val="2"/>
            <w:vAlign w:val="center"/>
          </w:tcPr>
          <w:p w14:paraId="4DC6697A" w14:textId="39A836F1" w:rsidR="00C56F4B" w:rsidRPr="000B152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2023. №2 (319). С. 9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14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5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http://journals.khnu.km.ua/vestnik/wp-content/uploads/ 2023/05/vknu-ts-2023-n2319-9-14.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pdf</w:t>
              </w:r>
              <w:proofErr w:type="spellEnd"/>
            </w:hyperlink>
          </w:p>
        </w:tc>
      </w:tr>
      <w:tr w:rsidR="009427E2" w:rsidRPr="009427E2" w14:paraId="38CCECD3" w14:textId="77777777" w:rsidTr="00213173">
        <w:tc>
          <w:tcPr>
            <w:tcW w:w="564" w:type="dxa"/>
            <w:vAlign w:val="center"/>
          </w:tcPr>
          <w:p w14:paraId="79C6EA07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12.</w:t>
            </w:r>
          </w:p>
        </w:tc>
        <w:tc>
          <w:tcPr>
            <w:tcW w:w="2270" w:type="dxa"/>
            <w:vAlign w:val="center"/>
          </w:tcPr>
          <w:p w14:paraId="0A29E098" w14:textId="77777777" w:rsidR="0096413C" w:rsidRDefault="0096413C" w:rsidP="009641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0C57B31B" w14:textId="77777777" w:rsidR="00C56F4B" w:rsidRDefault="0096413C" w:rsidP="009641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Панасюк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І.В.,</w:t>
            </w:r>
          </w:p>
          <w:p w14:paraId="5F0CF92A" w14:textId="5A5F56B8" w:rsidR="0096413C" w:rsidRPr="009427E2" w:rsidRDefault="0096413C" w:rsidP="009641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Блаженко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М.С.</w:t>
            </w:r>
          </w:p>
        </w:tc>
        <w:tc>
          <w:tcPr>
            <w:tcW w:w="2552" w:type="dxa"/>
            <w:gridSpan w:val="2"/>
            <w:vAlign w:val="center"/>
          </w:tcPr>
          <w:p w14:paraId="0FBFAC62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Дослідження впливу конструктивних особливостей галтувальної машини на реалізацію режимів руху масиву в середині робочої ємкості зі складним просторовим рухом </w:t>
            </w:r>
          </w:p>
        </w:tc>
        <w:tc>
          <w:tcPr>
            <w:tcW w:w="5671" w:type="dxa"/>
            <w:gridSpan w:val="2"/>
            <w:vAlign w:val="center"/>
          </w:tcPr>
          <w:p w14:paraId="4744E333" w14:textId="12C26528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Вісник Хмельницького національного університету. Технічні науки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2023. №3 (321).</w:t>
            </w:r>
          </w:p>
        </w:tc>
      </w:tr>
      <w:tr w:rsidR="009427E2" w:rsidRPr="009427E2" w14:paraId="51CBCCD1" w14:textId="77777777" w:rsidTr="00213173">
        <w:tc>
          <w:tcPr>
            <w:tcW w:w="564" w:type="dxa"/>
            <w:vAlign w:val="center"/>
          </w:tcPr>
          <w:p w14:paraId="28A6379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13.</w:t>
            </w:r>
          </w:p>
        </w:tc>
        <w:tc>
          <w:tcPr>
            <w:tcW w:w="2270" w:type="dxa"/>
            <w:vAlign w:val="center"/>
          </w:tcPr>
          <w:p w14:paraId="2A3BB807" w14:textId="679E4FBD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Личов</w:t>
            </w:r>
            <w:r w:rsidR="0096413C">
              <w:rPr>
                <w:rFonts w:ascii="Times New Roman" w:hAnsi="Times New Roman"/>
                <w:color w:val="000000" w:themeColor="text1"/>
              </w:rPr>
              <w:t xml:space="preserve"> Д.О.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49AA336" w14:textId="6F4F7202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Кошель</w:t>
            </w:r>
            <w:r w:rsidR="0096413C">
              <w:rPr>
                <w:rFonts w:ascii="Times New Roman" w:hAnsi="Times New Roman"/>
                <w:color w:val="000000" w:themeColor="text1"/>
              </w:rPr>
              <w:t xml:space="preserve"> Г.В.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BAE7225" w14:textId="20C17B00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Петренко</w:t>
            </w:r>
            <w:r w:rsidR="0096413C">
              <w:rPr>
                <w:rFonts w:ascii="Times New Roman" w:hAnsi="Times New Roman"/>
                <w:color w:val="000000" w:themeColor="text1"/>
              </w:rPr>
              <w:t xml:space="preserve"> Т.В.</w:t>
            </w:r>
          </w:p>
        </w:tc>
        <w:tc>
          <w:tcPr>
            <w:tcW w:w="2552" w:type="dxa"/>
            <w:gridSpan w:val="2"/>
            <w:vAlign w:val="center"/>
          </w:tcPr>
          <w:p w14:paraId="3E5DBF52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Тенденції застосування електричної тяги в Україні на автомобільному транспорті </w:t>
            </w:r>
          </w:p>
        </w:tc>
        <w:tc>
          <w:tcPr>
            <w:tcW w:w="5671" w:type="dxa"/>
            <w:gridSpan w:val="2"/>
            <w:vAlign w:val="center"/>
          </w:tcPr>
          <w:p w14:paraId="5DA659B1" w14:textId="2835D6BB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641B">
              <w:rPr>
                <w:rFonts w:ascii="Times New Roman" w:hAnsi="Times New Roman"/>
                <w:color w:val="000000" w:themeColor="text1"/>
              </w:rPr>
              <w:t xml:space="preserve">Вісник Херсонського національного технічного університету. 2023. </w:t>
            </w:r>
            <w:r w:rsidR="007939BF">
              <w:rPr>
                <w:rFonts w:ascii="Times New Roman" w:hAnsi="Times New Roman"/>
                <w:color w:val="000000" w:themeColor="text1"/>
              </w:rPr>
              <w:t>№</w:t>
            </w:r>
            <w:r w:rsidRPr="00C1641B">
              <w:rPr>
                <w:rFonts w:ascii="Times New Roman" w:hAnsi="Times New Roman"/>
                <w:color w:val="000000" w:themeColor="text1"/>
              </w:rPr>
              <w:t>1 (84). C. 41</w:t>
            </w:r>
            <w:r w:rsidR="007939BF">
              <w:rPr>
                <w:rFonts w:ascii="Times New Roman" w:hAnsi="Times New Roman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color w:val="000000" w:themeColor="text1"/>
              </w:rPr>
              <w:t xml:space="preserve">47.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6" w:history="1">
              <w:r w:rsidR="00727745" w:rsidRPr="00F4230D">
                <w:rPr>
                  <w:rStyle w:val="a5"/>
                  <w:rFonts w:ascii="Times New Roman" w:hAnsi="Times New Roman"/>
                </w:rPr>
                <w:t>https://journals.kntu.kherson.ua/index.php/visnyk_kntu/article/view/179/171</w:t>
              </w:r>
            </w:hyperlink>
          </w:p>
        </w:tc>
      </w:tr>
      <w:tr w:rsidR="009427E2" w:rsidRPr="009427E2" w14:paraId="69E5990F" w14:textId="77777777" w:rsidTr="00213173">
        <w:tc>
          <w:tcPr>
            <w:tcW w:w="564" w:type="dxa"/>
            <w:vAlign w:val="center"/>
          </w:tcPr>
          <w:p w14:paraId="127D4EE3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14.</w:t>
            </w:r>
          </w:p>
        </w:tc>
        <w:tc>
          <w:tcPr>
            <w:tcW w:w="2270" w:type="dxa"/>
            <w:vAlign w:val="center"/>
          </w:tcPr>
          <w:p w14:paraId="6C480F96" w14:textId="5A0A07B1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Сафаров </w:t>
            </w:r>
            <w:r w:rsidR="0096413C">
              <w:rPr>
                <w:rFonts w:ascii="Times New Roman" w:hAnsi="Times New Roman"/>
                <w:color w:val="000000" w:themeColor="text1"/>
              </w:rPr>
              <w:t>Е.Г.</w:t>
            </w:r>
          </w:p>
        </w:tc>
        <w:tc>
          <w:tcPr>
            <w:tcW w:w="2552" w:type="dxa"/>
            <w:gridSpan w:val="2"/>
            <w:vAlign w:val="center"/>
          </w:tcPr>
          <w:p w14:paraId="238AE56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руху провідного колеса</w:t>
            </w:r>
          </w:p>
        </w:tc>
        <w:tc>
          <w:tcPr>
            <w:tcW w:w="5671" w:type="dxa"/>
            <w:gridSpan w:val="2"/>
            <w:vAlign w:val="center"/>
          </w:tcPr>
          <w:p w14:paraId="65362991" w14:textId="1318BADD" w:rsidR="007939BF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641B">
              <w:rPr>
                <w:rFonts w:ascii="Times New Roman" w:hAnsi="Times New Roman"/>
                <w:color w:val="000000" w:themeColor="text1"/>
              </w:rPr>
              <w:t>Сучасні технології в машинобудуванні та транспорті. Науковий журнал. Луцьк: ЛНТУ, 2023. №1(20)</w:t>
            </w:r>
            <w:r w:rsidR="007939BF">
              <w:rPr>
                <w:rFonts w:ascii="Times New Roman" w:hAnsi="Times New Roman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7939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1641B">
              <w:rPr>
                <w:rFonts w:ascii="Times New Roman" w:hAnsi="Times New Roman"/>
                <w:color w:val="000000" w:themeColor="text1"/>
              </w:rPr>
              <w:t>220-227</w:t>
            </w:r>
            <w:r w:rsidR="007939BF">
              <w:rPr>
                <w:rFonts w:ascii="Times New Roman" w:hAnsi="Times New Roman"/>
                <w:color w:val="000000" w:themeColor="text1"/>
              </w:rPr>
              <w:t>.</w:t>
            </w:r>
            <w:r w:rsidR="000B152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7" w:history="1">
              <w:r w:rsidR="00727745" w:rsidRPr="00F4230D">
                <w:rPr>
                  <w:rStyle w:val="a5"/>
                  <w:rFonts w:ascii="Times New Roman" w:hAnsi="Times New Roman"/>
                </w:rPr>
                <w:t>https://eforum.lntu.edu.ua/index.php/jurnal-mbf/ article/view/1051 /977</w:t>
              </w:r>
            </w:hyperlink>
          </w:p>
        </w:tc>
      </w:tr>
      <w:tr w:rsidR="009427E2" w:rsidRPr="009427E2" w14:paraId="229CFBF5" w14:textId="77777777" w:rsidTr="00213173">
        <w:tc>
          <w:tcPr>
            <w:tcW w:w="564" w:type="dxa"/>
            <w:vAlign w:val="center"/>
          </w:tcPr>
          <w:p w14:paraId="282DB82E" w14:textId="373436D3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15</w:t>
            </w:r>
            <w:r w:rsidR="0096413C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CFF8D7B" w14:textId="57FC655D" w:rsidR="00C56F4B" w:rsidRPr="009427E2" w:rsidRDefault="00C56F4B" w:rsidP="00C164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Івашина</w:t>
            </w:r>
            <w:r w:rsidR="0096413C">
              <w:rPr>
                <w:rFonts w:ascii="Times New Roman" w:hAnsi="Times New Roman"/>
                <w:color w:val="000000" w:themeColor="text1"/>
              </w:rPr>
              <w:t xml:space="preserve"> Л.,</w:t>
            </w:r>
          </w:p>
          <w:p w14:paraId="72E3A08A" w14:textId="4A350167" w:rsidR="00C56F4B" w:rsidRPr="009427E2" w:rsidRDefault="00C56F4B" w:rsidP="00C164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Бишовець</w:t>
            </w:r>
            <w:r w:rsidR="0096413C">
              <w:rPr>
                <w:rFonts w:ascii="Times New Roman" w:hAnsi="Times New Roman"/>
                <w:color w:val="000000" w:themeColor="text1"/>
              </w:rPr>
              <w:t xml:space="preserve"> Л.,</w:t>
            </w:r>
          </w:p>
          <w:p w14:paraId="2192CDE3" w14:textId="69FA0239" w:rsidR="00C56F4B" w:rsidRPr="009427E2" w:rsidRDefault="00C56F4B" w:rsidP="00C164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Оліферчук</w:t>
            </w:r>
            <w:r w:rsidR="0096413C"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17F14BC5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Крафтові сири як перспективний екопродукт для закладів ресторанного господарства</w:t>
            </w:r>
          </w:p>
        </w:tc>
        <w:tc>
          <w:tcPr>
            <w:tcW w:w="5671" w:type="dxa"/>
            <w:gridSpan w:val="2"/>
            <w:vAlign w:val="center"/>
          </w:tcPr>
          <w:p w14:paraId="1EF470ED" w14:textId="46D8FCA3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641B">
              <w:rPr>
                <w:rFonts w:ascii="Times New Roman" w:hAnsi="Times New Roman"/>
                <w:color w:val="000000" w:themeColor="text1"/>
              </w:rPr>
              <w:t>Інновації та технології в сфері послуг і харчування. Черкаси: ЧЛТУ, 2023. №2 (</w:t>
            </w:r>
            <w:r w:rsidRPr="00C1641B">
              <w:rPr>
                <w:rFonts w:ascii="Times New Roman" w:hAnsi="Times New Roman"/>
                <w:color w:val="000000" w:themeColor="text1"/>
              </w:rPr>
              <w:fldChar w:fldCharType="begin"/>
            </w:r>
            <w:r w:rsidRPr="00C1641B">
              <w:rPr>
                <w:rFonts w:ascii="Times New Roman" w:hAnsi="Times New Roman"/>
                <w:color w:val="000000" w:themeColor="text1"/>
              </w:rPr>
              <w:instrText xml:space="preserve"> NUMPAGES   \* MERGEFORMAT </w:instrText>
            </w:r>
            <w:r w:rsidRPr="00C1641B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Pr="00C1641B">
              <w:rPr>
                <w:rFonts w:ascii="Times New Roman" w:hAnsi="Times New Roman"/>
                <w:color w:val="000000" w:themeColor="text1"/>
              </w:rPr>
              <w:t>18</w:t>
            </w:r>
            <w:r w:rsidRPr="00C1641B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Pr="00C1641B">
              <w:rPr>
                <w:rFonts w:ascii="Times New Roman" w:hAnsi="Times New Roman"/>
                <w:color w:val="000000" w:themeColor="text1"/>
              </w:rPr>
              <w:t>) 2023 С. 32-39</w:t>
            </w:r>
            <w:r w:rsidR="007939BF">
              <w:rPr>
                <w:rFonts w:ascii="Times New Roman" w:hAnsi="Times New Roman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B152B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8" w:history="1">
              <w:r w:rsidR="00727745" w:rsidRPr="00F4230D">
                <w:rPr>
                  <w:rStyle w:val="a5"/>
                  <w:rFonts w:ascii="Times New Roman" w:hAnsi="Times New Roman"/>
                </w:rPr>
                <w:t>https://journals.chdtu.ck.ua/index.php/itsf/article/view/ 83/70</w:t>
              </w:r>
            </w:hyperlink>
          </w:p>
        </w:tc>
      </w:tr>
      <w:tr w:rsidR="009427E2" w:rsidRPr="009427E2" w14:paraId="46048FD1" w14:textId="77777777" w:rsidTr="00213173">
        <w:tc>
          <w:tcPr>
            <w:tcW w:w="564" w:type="dxa"/>
            <w:vAlign w:val="center"/>
          </w:tcPr>
          <w:p w14:paraId="7B7AA0E5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16.</w:t>
            </w:r>
          </w:p>
        </w:tc>
        <w:tc>
          <w:tcPr>
            <w:tcW w:w="2270" w:type="dxa"/>
            <w:vAlign w:val="center"/>
          </w:tcPr>
          <w:p w14:paraId="5787A681" w14:textId="77777777" w:rsidR="00727745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Смачило О.В., </w:t>
            </w:r>
          </w:p>
          <w:p w14:paraId="2A7B688E" w14:textId="0D60D993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Ляшок І.О.</w:t>
            </w:r>
          </w:p>
        </w:tc>
        <w:tc>
          <w:tcPr>
            <w:tcW w:w="2552" w:type="dxa"/>
            <w:gridSpan w:val="2"/>
            <w:vAlign w:val="center"/>
          </w:tcPr>
          <w:p w14:paraId="5B66D0B3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Удосконалення технології виготовлення волокнистих композитних матеріалів.</w:t>
            </w:r>
          </w:p>
        </w:tc>
        <w:tc>
          <w:tcPr>
            <w:tcW w:w="5671" w:type="dxa"/>
            <w:gridSpan w:val="2"/>
            <w:vAlign w:val="center"/>
          </w:tcPr>
          <w:p w14:paraId="3685CC8A" w14:textId="056E530B" w:rsidR="00C56F4B" w:rsidRPr="00C1641B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1641B">
              <w:rPr>
                <w:rFonts w:ascii="Times New Roman" w:hAnsi="Times New Roman"/>
                <w:color w:val="000000" w:themeColor="text1"/>
              </w:rPr>
              <w:t>Вісник Хмельницького національного університету. 2023. №3.</w:t>
            </w:r>
            <w:r w:rsidR="0073159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19" w:history="1">
              <w:r w:rsidR="00727745" w:rsidRPr="00F4230D">
                <w:rPr>
                  <w:rStyle w:val="a5"/>
                  <w:rFonts w:ascii="Times New Roman" w:hAnsi="Times New Roman"/>
                </w:rPr>
                <w:t>http://journals.khnu.km.ua/vestnik/pdf/technew/ 2023/VKNU-TS-2023-N3(321).pdf</w:t>
              </w:r>
            </w:hyperlink>
            <w:r w:rsidRPr="00C1641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1051DBCB" w14:textId="77777777" w:rsidTr="00F10D48">
        <w:tc>
          <w:tcPr>
            <w:tcW w:w="11057" w:type="dxa"/>
            <w:gridSpan w:val="6"/>
            <w:vAlign w:val="center"/>
          </w:tcPr>
          <w:p w14:paraId="380E1BEB" w14:textId="77777777" w:rsidR="00C56F4B" w:rsidRPr="00933836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 xml:space="preserve">Статті у виданнях, індексованих у </w:t>
            </w:r>
            <w:proofErr w:type="spellStart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Scopus</w:t>
            </w:r>
            <w:proofErr w:type="spellEnd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 xml:space="preserve"> або </w:t>
            </w:r>
            <w:proofErr w:type="spellStart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Web</w:t>
            </w:r>
            <w:proofErr w:type="spellEnd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of</w:t>
            </w:r>
            <w:proofErr w:type="spellEnd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Science</w:t>
            </w:r>
            <w:proofErr w:type="spellEnd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Core</w:t>
            </w:r>
            <w:proofErr w:type="spellEnd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Collection</w:t>
            </w:r>
            <w:proofErr w:type="spellEnd"/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, рекомендованих МОН</w:t>
            </w:r>
          </w:p>
        </w:tc>
      </w:tr>
      <w:tr w:rsidR="009427E2" w:rsidRPr="009427E2" w14:paraId="693B615F" w14:textId="77777777" w:rsidTr="00213173">
        <w:tc>
          <w:tcPr>
            <w:tcW w:w="564" w:type="dxa"/>
            <w:vAlign w:val="center"/>
          </w:tcPr>
          <w:p w14:paraId="2F69B0EC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10490126" w14:textId="66D5DF3E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Koshel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’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S.O.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1A48F087" w14:textId="6C00CDA7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Dvorzhak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V.M.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693B1F51" w14:textId="1729AB31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Koshel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’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G.V.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04B50DBA" w14:textId="1E003752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Zalyubovskyi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M.G.</w:t>
            </w:r>
          </w:p>
        </w:tc>
        <w:tc>
          <w:tcPr>
            <w:tcW w:w="2552" w:type="dxa"/>
            <w:gridSpan w:val="2"/>
            <w:vAlign w:val="center"/>
          </w:tcPr>
          <w:p w14:paraId="30DC50B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Kinematic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analysis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complex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planar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mechanisms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higher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classes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70438467" w14:textId="5443D16B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International</w:t>
            </w:r>
            <w:proofErr w:type="spellEnd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Applied</w:t>
            </w:r>
            <w:proofErr w:type="spellEnd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Mechanics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proofErr w:type="spellStart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Vol</w:t>
            </w:r>
            <w:proofErr w:type="spellEnd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. 58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No</w:t>
            </w:r>
            <w:proofErr w:type="spellEnd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January</w:t>
            </w:r>
            <w:proofErr w:type="spellEnd"/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, 2022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. Р. 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111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C1641B">
              <w:rPr>
                <w:rFonts w:ascii="Times New Roman" w:hAnsi="Times New Roman"/>
                <w:noProof w:val="0"/>
                <w:color w:val="000000" w:themeColor="text1"/>
              </w:rPr>
              <w:t>122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0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https://link.springer.com/article/ </w:t>
              </w:r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lastRenderedPageBreak/>
                <w:t>10.1007/s10778-022-01138-1</w:t>
              </w:r>
            </w:hyperlink>
          </w:p>
        </w:tc>
      </w:tr>
      <w:tr w:rsidR="009427E2" w:rsidRPr="009427E2" w14:paraId="454BE6E9" w14:textId="77777777" w:rsidTr="00213173">
        <w:tc>
          <w:tcPr>
            <w:tcW w:w="564" w:type="dxa"/>
            <w:vAlign w:val="center"/>
          </w:tcPr>
          <w:p w14:paraId="26136064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2.</w:t>
            </w:r>
          </w:p>
        </w:tc>
        <w:tc>
          <w:tcPr>
            <w:tcW w:w="2270" w:type="dxa"/>
            <w:vAlign w:val="center"/>
          </w:tcPr>
          <w:p w14:paraId="42D2F43B" w14:textId="6F69148B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Zalyubovskii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M.G.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Panasyuk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I.V.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6BCAB2B0" w14:textId="7ACBB969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Koshel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’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S.O.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50659EDD" w14:textId="56E656CD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Koshel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’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G.V.</w:t>
            </w:r>
          </w:p>
        </w:tc>
        <w:tc>
          <w:tcPr>
            <w:tcW w:w="2552" w:type="dxa"/>
            <w:gridSpan w:val="2"/>
            <w:vAlign w:val="center"/>
          </w:tcPr>
          <w:p w14:paraId="658C6983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Modeling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designing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barreling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machine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drive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with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complex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spatial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motion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container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0523B10D" w14:textId="499B2A26" w:rsidR="00C56F4B" w:rsidRPr="00731597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International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Applied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Mechanics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proofErr w:type="spellStart"/>
            <w:r w:rsidR="007939BF" w:rsidRPr="00C1641B">
              <w:rPr>
                <w:rFonts w:ascii="Times New Roman" w:hAnsi="Times New Roman"/>
                <w:noProof w:val="0"/>
                <w:color w:val="000000" w:themeColor="text1"/>
              </w:rPr>
              <w:t>Vol</w:t>
            </w:r>
            <w:proofErr w:type="spellEnd"/>
            <w:r w:rsidR="007939BF" w:rsidRPr="00C1641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58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No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July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2022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. Р.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472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480</w:t>
            </w:r>
            <w:r w:rsidR="000B152B" w:rsidRPr="0073159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1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https://link.springer.com/article/10.1007/s107 78-022-01172-z</w:t>
              </w:r>
            </w:hyperlink>
          </w:p>
        </w:tc>
      </w:tr>
      <w:tr w:rsidR="009427E2" w:rsidRPr="009427E2" w14:paraId="27AD1634" w14:textId="77777777" w:rsidTr="00213173">
        <w:tc>
          <w:tcPr>
            <w:tcW w:w="564" w:type="dxa"/>
            <w:vAlign w:val="center"/>
          </w:tcPr>
          <w:p w14:paraId="0BE6526A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3.</w:t>
            </w:r>
          </w:p>
        </w:tc>
        <w:tc>
          <w:tcPr>
            <w:tcW w:w="2270" w:type="dxa"/>
            <w:vAlign w:val="center"/>
          </w:tcPr>
          <w:p w14:paraId="613951FC" w14:textId="12E2639F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Zalyubovskyi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M.G.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Panasyuk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I.V.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19577E93" w14:textId="48CEB9E0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Koshel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S.O.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1DF450DA" w14:textId="1F4C9ECF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Lychov</w:t>
            </w:r>
            <w:proofErr w:type="spellEnd"/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939BF" w:rsidRPr="009427E2">
              <w:rPr>
                <w:rFonts w:ascii="Times New Roman" w:hAnsi="Times New Roman"/>
                <w:noProof w:val="0"/>
                <w:color w:val="000000" w:themeColor="text1"/>
              </w:rPr>
              <w:t>D.O.</w:t>
            </w:r>
          </w:p>
        </w:tc>
        <w:tc>
          <w:tcPr>
            <w:tcW w:w="2552" w:type="dxa"/>
            <w:gridSpan w:val="2"/>
            <w:vAlign w:val="center"/>
          </w:tcPr>
          <w:p w14:paraId="40CE7258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Design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parameters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four-link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hinged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mechanism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barreling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machine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drive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4A0B1EE5" w14:textId="1074ECFE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International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Applied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Mechanics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 2022. </w:t>
            </w:r>
            <w:proofErr w:type="spellStart"/>
            <w:r w:rsidR="007939BF" w:rsidRPr="00C1641B">
              <w:rPr>
                <w:rFonts w:ascii="Times New Roman" w:hAnsi="Times New Roman"/>
                <w:noProof w:val="0"/>
                <w:color w:val="000000" w:themeColor="text1"/>
              </w:rPr>
              <w:t>Vol</w:t>
            </w:r>
            <w:proofErr w:type="spellEnd"/>
            <w:r w:rsidR="007939BF" w:rsidRPr="00C1641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  <w:lang w:val="en-US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58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No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6</w:t>
            </w:r>
            <w:r w:rsidR="007939BF">
              <w:rPr>
                <w:rFonts w:ascii="Times New Roman" w:hAnsi="Times New Roman"/>
                <w:noProof w:val="0"/>
                <w:color w:val="000000" w:themeColor="text1"/>
              </w:rPr>
              <w:t>. Р.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725-731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2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https://link.springer.com/article/10.1007/s10778-023-01196-z</w:t>
              </w:r>
            </w:hyperlink>
          </w:p>
        </w:tc>
      </w:tr>
      <w:tr w:rsidR="009427E2" w:rsidRPr="009427E2" w14:paraId="5016A1F4" w14:textId="77777777" w:rsidTr="00213173">
        <w:tc>
          <w:tcPr>
            <w:tcW w:w="564" w:type="dxa"/>
            <w:vAlign w:val="center"/>
          </w:tcPr>
          <w:p w14:paraId="363988A8" w14:textId="29BE351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CE42E4B" w14:textId="78380ACB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Ruban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D., </w:t>
            </w:r>
          </w:p>
          <w:p w14:paraId="666546B7" w14:textId="1902F72C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Kraynyk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L., </w:t>
            </w:r>
          </w:p>
          <w:p w14:paraId="18C20727" w14:textId="77777777" w:rsidR="00BE7DD0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Ruban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H., </w:t>
            </w:r>
          </w:p>
          <w:p w14:paraId="236E1455" w14:textId="77777777" w:rsidR="001B6FB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Zakharova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M.,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Burmistrov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S.,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Khotunov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V., </w:t>
            </w:r>
          </w:p>
          <w:p w14:paraId="583C5E9C" w14:textId="62F31B60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Metelap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V.</w:t>
            </w:r>
          </w:p>
        </w:tc>
        <w:tc>
          <w:tcPr>
            <w:tcW w:w="2552" w:type="dxa"/>
            <w:gridSpan w:val="2"/>
            <w:vAlign w:val="center"/>
          </w:tcPr>
          <w:p w14:paraId="1F066EC0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Development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bus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body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technologies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in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terms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corrosion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durability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7C78565B" w14:textId="77777777" w:rsidR="00BE7DD0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Eastern-European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Journal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Enterprise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Technologies, 3 (1 (117)), (2022). 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 xml:space="preserve">Р.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67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75. </w:t>
            </w:r>
          </w:p>
          <w:p w14:paraId="7E7E6394" w14:textId="77777777" w:rsidR="00BE7DD0" w:rsidRDefault="00BE7DD0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DOI</w:t>
            </w:r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: </w:t>
            </w:r>
            <w:hyperlink r:id="rId23" w:history="1">
              <w:r w:rsidRPr="00C84BFB">
                <w:rPr>
                  <w:rStyle w:val="a5"/>
                  <w:rFonts w:ascii="Times New Roman" w:hAnsi="Times New Roman"/>
                  <w:noProof w:val="0"/>
                </w:rPr>
                <w:t>https://doi.org/10.15587/1729-4061.2022</w:t>
              </w:r>
            </w:hyperlink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  <w:p w14:paraId="54D37AB0" w14:textId="51BF0F63" w:rsidR="00BE7DD0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259927 (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Scopus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)</w:t>
            </w:r>
          </w:p>
        </w:tc>
      </w:tr>
      <w:tr w:rsidR="009427E2" w:rsidRPr="009427E2" w14:paraId="4F60DC8A" w14:textId="77777777" w:rsidTr="00213173">
        <w:tc>
          <w:tcPr>
            <w:tcW w:w="564" w:type="dxa"/>
            <w:vAlign w:val="center"/>
          </w:tcPr>
          <w:p w14:paraId="0F4FFCB0" w14:textId="140948B3" w:rsidR="00C56F4B" w:rsidRPr="009427E2" w:rsidRDefault="00C1641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</w:rPr>
              <w:t>5</w:t>
            </w:r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A167F84" w14:textId="01076AF5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Ruban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D., </w:t>
            </w:r>
          </w:p>
          <w:p w14:paraId="68F63348" w14:textId="149EE3F1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Kraynyk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L., </w:t>
            </w:r>
          </w:p>
          <w:p w14:paraId="3473AAD0" w14:textId="2E9B4B1A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Ruban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H., </w:t>
            </w:r>
          </w:p>
          <w:p w14:paraId="67D21E23" w14:textId="169CEC6B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Hrubel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M., </w:t>
            </w:r>
          </w:p>
          <w:p w14:paraId="0A9DA6C3" w14:textId="67B17244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Style w:val="previewtxt"/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Duzhyi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R., &amp;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Babaryha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A.</w:t>
            </w:r>
          </w:p>
        </w:tc>
        <w:tc>
          <w:tcPr>
            <w:tcW w:w="2552" w:type="dxa"/>
            <w:gridSpan w:val="2"/>
            <w:vAlign w:val="center"/>
          </w:tcPr>
          <w:p w14:paraId="5D132A8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Style w:val="doctitle"/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Development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technological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principles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technical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control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bus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bodies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during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operation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based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passive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safety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conditions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00BF630E" w14:textId="77777777" w:rsidR="00BE7DD0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Eastern-European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Journal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Enterprise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Technologies, 6(1 (120), (2022).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 xml:space="preserve"> Р.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91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100. </w:t>
            </w:r>
          </w:p>
          <w:p w14:paraId="023ECDD2" w14:textId="77777777" w:rsidR="00933836" w:rsidRDefault="00BE7DD0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DOI</w:t>
            </w:r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: </w:t>
            </w:r>
            <w:hyperlink r:id="rId24" w:history="1">
              <w:r w:rsidRPr="00C84BFB">
                <w:rPr>
                  <w:rStyle w:val="a5"/>
                  <w:rFonts w:ascii="Times New Roman" w:hAnsi="Times New Roman"/>
                  <w:noProof w:val="0"/>
                </w:rPr>
                <w:t>https://doi.org/10.15587/1729-4061</w:t>
              </w:r>
            </w:hyperlink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>.2022.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  <w:p w14:paraId="43528263" w14:textId="334F3F5E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268178 (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Scopus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).</w:t>
            </w:r>
          </w:p>
        </w:tc>
      </w:tr>
      <w:tr w:rsidR="009427E2" w:rsidRPr="009427E2" w14:paraId="2F1A4E26" w14:textId="77777777" w:rsidTr="00213173">
        <w:tc>
          <w:tcPr>
            <w:tcW w:w="564" w:type="dxa"/>
            <w:vAlign w:val="center"/>
          </w:tcPr>
          <w:p w14:paraId="51F98C66" w14:textId="2444575D" w:rsidR="00C56F4B" w:rsidRPr="009427E2" w:rsidRDefault="00C1641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</w:rPr>
              <w:t>6</w:t>
            </w:r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99D5A25" w14:textId="1D7982AB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Ruban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D., </w:t>
            </w:r>
          </w:p>
          <w:p w14:paraId="24EB2593" w14:textId="5996A1C0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Kraynyk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L., </w:t>
            </w:r>
          </w:p>
          <w:p w14:paraId="25D8DCDF" w14:textId="77777777" w:rsidR="00BE7DD0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Ruban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H., </w:t>
            </w:r>
          </w:p>
          <w:p w14:paraId="400C6BFC" w14:textId="77777777" w:rsidR="001B6FB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Zakharova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M.,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Metelap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V., </w:t>
            </w:r>
          </w:p>
          <w:p w14:paraId="6D8BFEF7" w14:textId="510ECE4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Style w:val="previewtxt"/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Khotunov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V.,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Mykhaylyuta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S.</w:t>
            </w:r>
          </w:p>
        </w:tc>
        <w:tc>
          <w:tcPr>
            <w:tcW w:w="2552" w:type="dxa"/>
            <w:gridSpan w:val="2"/>
            <w:vAlign w:val="center"/>
          </w:tcPr>
          <w:p w14:paraId="2EC148BC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Style w:val="doctitle"/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Development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approach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to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assessing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durability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the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bus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body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a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frame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chassis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5D664302" w14:textId="77777777" w:rsidR="00BE7DD0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Eastern-European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Journal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of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Enterprise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Technologies, 2 (1 (122)), (2023).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 xml:space="preserve"> Р.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32</w:t>
            </w:r>
            <w:r w:rsidR="00BE7DD0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39. </w:t>
            </w:r>
          </w:p>
          <w:p w14:paraId="1DB57411" w14:textId="77777777" w:rsidR="00933836" w:rsidRDefault="00BE7DD0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DOI</w:t>
            </w:r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: </w:t>
            </w:r>
            <w:hyperlink r:id="rId25" w:history="1">
              <w:r w:rsidR="00933836" w:rsidRPr="000D4E55">
                <w:rPr>
                  <w:rStyle w:val="a5"/>
                  <w:rFonts w:ascii="Times New Roman" w:hAnsi="Times New Roman"/>
                  <w:noProof w:val="0"/>
                </w:rPr>
                <w:t>https://doi.org/10.15587/1729-4061.2023</w:t>
              </w:r>
            </w:hyperlink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933836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  <w:p w14:paraId="481029A4" w14:textId="3E6AAE82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275656 (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Scopus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).</w:t>
            </w:r>
          </w:p>
        </w:tc>
      </w:tr>
      <w:tr w:rsidR="009427E2" w:rsidRPr="009427E2" w14:paraId="477FAE1E" w14:textId="77777777" w:rsidTr="00727745">
        <w:trPr>
          <w:trHeight w:val="299"/>
        </w:trPr>
        <w:tc>
          <w:tcPr>
            <w:tcW w:w="11057" w:type="dxa"/>
            <w:gridSpan w:val="6"/>
            <w:vAlign w:val="center"/>
          </w:tcPr>
          <w:p w14:paraId="1F34CBEB" w14:textId="77777777" w:rsidR="00C56F4B" w:rsidRPr="00933836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00D093FA" w14:textId="77777777" w:rsidTr="00213173">
        <w:tc>
          <w:tcPr>
            <w:tcW w:w="564" w:type="dxa"/>
            <w:vAlign w:val="center"/>
          </w:tcPr>
          <w:p w14:paraId="08479423" w14:textId="2AE60A4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8833F89" w14:textId="77777777" w:rsidR="001B6FB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С.О., </w:t>
            </w:r>
          </w:p>
          <w:p w14:paraId="3D0AB105" w14:textId="3797757E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56543BE4" w14:textId="48EA0444" w:rsidR="00C56F4B" w:rsidRPr="009427E2" w:rsidRDefault="00C56F4B" w:rsidP="00C164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Структурний аналіз складного механізму третього класу  з двома ведучими ланками</w:t>
            </w:r>
          </w:p>
        </w:tc>
        <w:tc>
          <w:tcPr>
            <w:tcW w:w="5671" w:type="dxa"/>
            <w:gridSpan w:val="2"/>
            <w:vAlign w:val="center"/>
          </w:tcPr>
          <w:p w14:paraId="72A6B73D" w14:textId="112E94E9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noProof w:val="0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Технічна творчість: 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з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бірник наукових праць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/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Укл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.: </w:t>
            </w:r>
            <w:r w:rsidR="000B152B" w:rsidRPr="000B152B">
              <w:rPr>
                <w:rFonts w:ascii="Times New Roman" w:hAnsi="Times New Roman"/>
                <w:noProof w:val="0"/>
                <w:color w:val="000000" w:themeColor="text1"/>
              </w:rPr>
              <w:t>М.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>Є.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Скиба, 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>О.С.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Поліщук, 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>Т.П.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Романець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Хмельницький: ХНУ, 2022. №5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С.</w:t>
            </w:r>
            <w:r w:rsidR="000B152B">
              <w:rPr>
                <w:rFonts w:ascii="Times New Roman" w:hAnsi="Times New Roman"/>
                <w:noProof w:val="0"/>
                <w:color w:val="000000" w:themeColor="text1"/>
                <w:lang w:val="ru-RU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64-66.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  <w:shd w:val="clear" w:color="auto" w:fill="FFFFFF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6" w:history="1">
              <w:r w:rsidR="00B14DE9" w:rsidRPr="00C84BFB">
                <w:rPr>
                  <w:rStyle w:val="a5"/>
                  <w:rFonts w:ascii="Times New Roman" w:hAnsi="Times New Roman"/>
                  <w:bCs/>
                  <w:noProof w:val="0"/>
                  <w:shd w:val="clear" w:color="auto" w:fill="FFFFFF"/>
                </w:rPr>
                <w:t>http://maees.khnu.km.ua/Statti-patenti/%D1%82%D0%B5%D0%B7%D0%B8/%D0%A2%D0%B5%D1%85%D0%BD%D1%96%D1%87%D0%BD%D0%B0%20%D1%82%D0%B2%D0%BE%D1%80%D1%87%D1%96%D1%81%D1%82%D1%8C_%D0%97%D0%B1%D1%96%D1%80%D0%BD%D0%B8%D0%BA_%E2%84%965_2022.pdf</w:t>
              </w:r>
            </w:hyperlink>
            <w:r w:rsidR="00B14DE9">
              <w:rPr>
                <w:rFonts w:ascii="Times New Roman" w:hAnsi="Times New Roman"/>
                <w:bCs/>
                <w:noProof w:val="0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9427E2" w:rsidRPr="009427E2" w14:paraId="55AF42C7" w14:textId="77777777" w:rsidTr="00213173">
        <w:tc>
          <w:tcPr>
            <w:tcW w:w="564" w:type="dxa"/>
            <w:vAlign w:val="center"/>
          </w:tcPr>
          <w:p w14:paraId="5CC99830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055ED6F4" w14:textId="4AC74CC4" w:rsidR="00C56F4B" w:rsidRPr="009427E2" w:rsidRDefault="00C56F4B" w:rsidP="00731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Авер’янова Н.М.,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Воропаєва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Т.С.</w:t>
            </w:r>
          </w:p>
        </w:tc>
        <w:tc>
          <w:tcPr>
            <w:tcW w:w="2552" w:type="dxa"/>
            <w:gridSpan w:val="2"/>
            <w:vAlign w:val="center"/>
          </w:tcPr>
          <w:p w14:paraId="226910F4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Сецесіоністські й заморожені конфлікти: сучасні реалії</w:t>
            </w:r>
          </w:p>
        </w:tc>
        <w:tc>
          <w:tcPr>
            <w:tcW w:w="5671" w:type="dxa"/>
            <w:gridSpan w:val="2"/>
            <w:vAlign w:val="center"/>
          </w:tcPr>
          <w:p w14:paraId="33BC30F7" w14:textId="7666B0A2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Інновації та науковий потенціал світу: матеріали ІІ Міжнародної наукової конференції, м. Київ, 21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квітня 2023 р. Вінниця: Європейська наукова платформа, 2023. С. 93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98.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7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https://archive.mcnd.org.ua/index.php/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conference-proceeding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 xml:space="preserve">/ 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issue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view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/21.04.2023</w:t>
              </w:r>
            </w:hyperlink>
          </w:p>
        </w:tc>
      </w:tr>
      <w:tr w:rsidR="009427E2" w:rsidRPr="009427E2" w14:paraId="62262543" w14:textId="77777777" w:rsidTr="00213173">
        <w:tc>
          <w:tcPr>
            <w:tcW w:w="564" w:type="dxa"/>
            <w:vAlign w:val="center"/>
          </w:tcPr>
          <w:p w14:paraId="3FA1BE56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3.</w:t>
            </w:r>
          </w:p>
        </w:tc>
        <w:tc>
          <w:tcPr>
            <w:tcW w:w="2270" w:type="dxa"/>
            <w:vAlign w:val="center"/>
          </w:tcPr>
          <w:p w14:paraId="3B0FAE40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Авер’янова Н.М.</w:t>
            </w:r>
          </w:p>
        </w:tc>
        <w:tc>
          <w:tcPr>
            <w:tcW w:w="2552" w:type="dxa"/>
            <w:gridSpan w:val="2"/>
            <w:vAlign w:val="center"/>
          </w:tcPr>
          <w:p w14:paraId="639CB240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Застосування арт-терапії в сучасних умовах російсько-української війни</w:t>
            </w:r>
          </w:p>
        </w:tc>
        <w:tc>
          <w:tcPr>
            <w:tcW w:w="5671" w:type="dxa"/>
            <w:gridSpan w:val="2"/>
            <w:vAlign w:val="center"/>
          </w:tcPr>
          <w:p w14:paraId="7F545AA3" w14:textId="499EEEDD" w:rsidR="00C56F4B" w:rsidRPr="009427E2" w:rsidRDefault="00C56F4B" w:rsidP="00CC0F85">
            <w:pPr>
              <w:widowControl w:val="0"/>
              <w:shd w:val="clear" w:color="auto" w:fill="FFFFFF"/>
              <w:tabs>
                <w:tab w:val="num" w:pos="851"/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Комплексний підхід до модернізації науки: методи, моделі та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мультидисциплінарність</w:t>
            </w:r>
            <w:proofErr w:type="spellEnd"/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атеріали ІІ Міжнародної наукової конференції, м. Луцьк, 3 березня 2023 р. Вінниця: Європейська наукова платформа, 2023. 240 с. С.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140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145.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8" w:history="1"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 xml:space="preserve">https://archive.mcnd.org.ua/in </w:t>
              </w:r>
              <w:proofErr w:type="spellStart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dex.php</w:t>
              </w:r>
              <w:proofErr w:type="spellEnd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/</w:t>
              </w:r>
              <w:proofErr w:type="spellStart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conference-proceeding</w:t>
              </w:r>
              <w:proofErr w:type="spellEnd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/</w:t>
              </w:r>
              <w:proofErr w:type="spellStart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issue</w:t>
              </w:r>
              <w:proofErr w:type="spellEnd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/</w:t>
              </w:r>
              <w:proofErr w:type="spellStart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view</w:t>
              </w:r>
              <w:proofErr w:type="spellEnd"/>
              <w:r w:rsidR="00731597" w:rsidRPr="00F4230D">
                <w:rPr>
                  <w:rStyle w:val="a5"/>
                  <w:rFonts w:ascii="Times New Roman" w:hAnsi="Times New Roman"/>
                  <w:noProof w:val="0"/>
                </w:rPr>
                <w:t>/03.03. 2023/19</w:t>
              </w:r>
            </w:hyperlink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</w:p>
        </w:tc>
      </w:tr>
      <w:tr w:rsidR="009427E2" w:rsidRPr="009427E2" w14:paraId="1A62D8A7" w14:textId="77777777" w:rsidTr="00213173">
        <w:tc>
          <w:tcPr>
            <w:tcW w:w="564" w:type="dxa"/>
            <w:vAlign w:val="center"/>
          </w:tcPr>
          <w:p w14:paraId="6C705387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4.</w:t>
            </w:r>
          </w:p>
        </w:tc>
        <w:tc>
          <w:tcPr>
            <w:tcW w:w="2270" w:type="dxa"/>
            <w:vAlign w:val="center"/>
          </w:tcPr>
          <w:p w14:paraId="622F4A65" w14:textId="0C6FD7C5" w:rsidR="00C56F4B" w:rsidRPr="009427E2" w:rsidRDefault="00C56F4B" w:rsidP="007315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Воропаєва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Т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Авер’янова Н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4B45F10A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uk-UA"/>
              </w:rPr>
              <w:t>Російсько-українська неоімперська війна: цивілізаційний вимір</w:t>
            </w:r>
          </w:p>
        </w:tc>
        <w:tc>
          <w:tcPr>
            <w:tcW w:w="5671" w:type="dxa"/>
            <w:gridSpan w:val="2"/>
            <w:vAlign w:val="center"/>
          </w:tcPr>
          <w:p w14:paraId="553CD922" w14:textId="324073D6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Категорії. За результатами Всеукраїнського круглого столу «Читання пам’яті Івана Бойченка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– 2021. Людина. Історія. Мир і війна» (21 жовтня 2022 р.). Збірник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наукових матеріалів. К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: Знання України, 2022. 111 с. С.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57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63.</w:t>
            </w:r>
          </w:p>
        </w:tc>
      </w:tr>
      <w:tr w:rsidR="009427E2" w:rsidRPr="009427E2" w14:paraId="6B177FDE" w14:textId="77777777" w:rsidTr="00727745">
        <w:trPr>
          <w:trHeight w:val="322"/>
        </w:trPr>
        <w:tc>
          <w:tcPr>
            <w:tcW w:w="11057" w:type="dxa"/>
            <w:gridSpan w:val="6"/>
            <w:vAlign w:val="center"/>
          </w:tcPr>
          <w:p w14:paraId="5D1E3657" w14:textId="77777777" w:rsidR="00C56F4B" w:rsidRPr="00C97D01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u w:val="single"/>
              </w:rPr>
            </w:pPr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lastRenderedPageBreak/>
              <w:t>Тези</w:t>
            </w:r>
          </w:p>
        </w:tc>
      </w:tr>
      <w:tr w:rsidR="009427E2" w:rsidRPr="009427E2" w14:paraId="0590C486" w14:textId="77777777" w:rsidTr="00213173">
        <w:tc>
          <w:tcPr>
            <w:tcW w:w="564" w:type="dxa"/>
            <w:vAlign w:val="center"/>
          </w:tcPr>
          <w:p w14:paraId="7F9166CC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0821A9C2" w14:textId="0002C68F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І.В.</w:t>
            </w:r>
          </w:p>
        </w:tc>
        <w:tc>
          <w:tcPr>
            <w:tcW w:w="2552" w:type="dxa"/>
            <w:gridSpan w:val="2"/>
            <w:vAlign w:val="center"/>
          </w:tcPr>
          <w:p w14:paraId="0E7A1E84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Synthesis of redundant-free seven-link spatial mechanisms of part processing machine</w:t>
            </w:r>
          </w:p>
        </w:tc>
        <w:tc>
          <w:tcPr>
            <w:tcW w:w="5671" w:type="dxa"/>
            <w:gridSpan w:val="2"/>
            <w:vAlign w:val="center"/>
          </w:tcPr>
          <w:p w14:paraId="43BEB0C8" w14:textId="0034C7AE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Тези доповідей Міжнародної науково-практичної конференції здобувачів вищої освіти і молодих учених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Хмельницький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: ХНУ, 2022. С.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9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13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https://gma. khmnu.edu.ua/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wp-content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uploads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sites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/20/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zbirnuk_tez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_ stritt.pdf</w:t>
              </w:r>
            </w:hyperlink>
          </w:p>
        </w:tc>
      </w:tr>
      <w:tr w:rsidR="009427E2" w:rsidRPr="009427E2" w14:paraId="7BFC8FBF" w14:textId="77777777" w:rsidTr="00213173">
        <w:tc>
          <w:tcPr>
            <w:tcW w:w="564" w:type="dxa"/>
            <w:vAlign w:val="center"/>
          </w:tcPr>
          <w:p w14:paraId="1DCFF052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4D4330A3" w14:textId="7C2A450F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Zalyubovskiy</w:t>
            </w:r>
            <w:proofErr w:type="spellEnd"/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M.G.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Panasyuk</w:t>
            </w:r>
            <w:proofErr w:type="spellEnd"/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I.V.</w:t>
            </w:r>
          </w:p>
        </w:tc>
        <w:tc>
          <w:tcPr>
            <w:tcW w:w="2552" w:type="dxa"/>
            <w:gridSpan w:val="2"/>
            <w:vAlign w:val="center"/>
          </w:tcPr>
          <w:p w14:paraId="25ADB58F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Development of a drive that provides torque transmission to the drive shaft performing additional reciprocating motion</w:t>
            </w:r>
          </w:p>
        </w:tc>
        <w:tc>
          <w:tcPr>
            <w:tcW w:w="5671" w:type="dxa"/>
            <w:gridSpan w:val="2"/>
            <w:vAlign w:val="center"/>
          </w:tcPr>
          <w:p w14:paraId="10287AD2" w14:textId="780ABD7D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Тези доповідей VI Міжнародної науково-практичної конференції «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Мехатронні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системи: інновації та інжиніринг»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: КНУТД, 2022. С.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16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17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https://er. knutd.edu.ua/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bitstream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/123456789/19180/1/MSIE_2021_ P032-033.pdf</w:t>
              </w:r>
            </w:hyperlink>
          </w:p>
        </w:tc>
      </w:tr>
      <w:tr w:rsidR="009427E2" w:rsidRPr="009427E2" w14:paraId="143DE79B" w14:textId="77777777" w:rsidTr="00213173">
        <w:tc>
          <w:tcPr>
            <w:tcW w:w="564" w:type="dxa"/>
            <w:vAlign w:val="center"/>
          </w:tcPr>
          <w:p w14:paraId="23237AD7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3.</w:t>
            </w:r>
          </w:p>
        </w:tc>
        <w:tc>
          <w:tcPr>
            <w:tcW w:w="2270" w:type="dxa"/>
            <w:vAlign w:val="center"/>
          </w:tcPr>
          <w:p w14:paraId="60179BDF" w14:textId="11EBE01D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Залюбовський</w:t>
            </w:r>
            <w:proofErr w:type="spellEnd"/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М.Г.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, Панасюк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І.В.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, </w:t>
            </w:r>
          </w:p>
          <w:p w14:paraId="232C45AD" w14:textId="7502BE1D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Кошель</w:t>
            </w:r>
            <w:proofErr w:type="spellEnd"/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noProof w:val="0"/>
                <w:color w:val="000000" w:themeColor="text1"/>
              </w:rPr>
              <w:t>О.С.</w:t>
            </w:r>
          </w:p>
        </w:tc>
        <w:tc>
          <w:tcPr>
            <w:tcW w:w="2552" w:type="dxa"/>
            <w:gridSpan w:val="2"/>
            <w:vAlign w:val="center"/>
          </w:tcPr>
          <w:p w14:paraId="7479C0D5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Аналіз машин з рухомими робочими ємкостями для обробки деталей виробів легкої промисловості</w:t>
            </w:r>
          </w:p>
        </w:tc>
        <w:tc>
          <w:tcPr>
            <w:tcW w:w="5671" w:type="dxa"/>
            <w:gridSpan w:val="2"/>
            <w:vAlign w:val="center"/>
          </w:tcPr>
          <w:p w14:paraId="65374423" w14:textId="1471A963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Тези доповідей XІІІ Міжнародної науково-практичної конференції «Комплексне забезпечення якості технологічних процесів та систем»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Чернігів, 2023. С. 99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100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27745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29" w:history="1">
              <w:r w:rsidR="00727745" w:rsidRPr="00F4230D">
                <w:rPr>
                  <w:rStyle w:val="a5"/>
                  <w:rFonts w:ascii="Times New Roman" w:hAnsi="Times New Roman"/>
                  <w:noProof w:val="0"/>
                </w:rPr>
                <w:t>https://conference-chernihiv-polytechnik.com/ kzyatps-2023-2/</w:t>
              </w:r>
            </w:hyperlink>
          </w:p>
        </w:tc>
      </w:tr>
      <w:tr w:rsidR="009427E2" w:rsidRPr="009427E2" w14:paraId="5A1859DF" w14:textId="77777777" w:rsidTr="00213173">
        <w:tc>
          <w:tcPr>
            <w:tcW w:w="564" w:type="dxa"/>
            <w:vAlign w:val="center"/>
          </w:tcPr>
          <w:p w14:paraId="25EAE693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4.</w:t>
            </w:r>
          </w:p>
        </w:tc>
        <w:tc>
          <w:tcPr>
            <w:tcW w:w="2270" w:type="dxa"/>
            <w:vAlign w:val="center"/>
          </w:tcPr>
          <w:p w14:paraId="3F9C50E5" w14:textId="7CAEA33E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="00B14DE9"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С.О.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, </w:t>
            </w:r>
          </w:p>
          <w:p w14:paraId="6AD84392" w14:textId="274DE76E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="00B14DE9"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05A524D7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структури складних механізмів</w:t>
            </w:r>
          </w:p>
        </w:tc>
        <w:tc>
          <w:tcPr>
            <w:tcW w:w="5671" w:type="dxa"/>
            <w:gridSpan w:val="2"/>
            <w:vAlign w:val="center"/>
          </w:tcPr>
          <w:p w14:paraId="2B82F5B1" w14:textId="6E9139C7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Комплексне забезпечення якості технологічних процесів та систем (КЗЯТПС – 2022):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атеріали тез доповідей XІІ Міжнародної науково-практичної конференції (м. Чернігів, 26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27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травня 2022 р.): у 2 т. / Національний університет «Чернігівська політехніка»; відп. за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вип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.: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Єрошенко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А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М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[та ін.]. Чернігів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: НУ «Чернігівська політехніка», 2022. Т. 1. С.</w:t>
            </w:r>
            <w:r w:rsidR="00336D6F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70-71</w:t>
            </w:r>
            <w:r w:rsidR="00731597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727745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="00731597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w:history="1">
              <w:r w:rsidR="00727745" w:rsidRPr="00F4230D">
                <w:rPr>
                  <w:rStyle w:val="a5"/>
                  <w:rFonts w:ascii="Times New Roman" w:hAnsi="Times New Roman"/>
                  <w:bCs/>
                  <w:noProof w:val="0"/>
                </w:rPr>
                <w:t>https://er.knutd. edu.ua/</w:t>
              </w:r>
              <w:proofErr w:type="spellStart"/>
              <w:r w:rsidR="00727745" w:rsidRPr="00F4230D">
                <w:rPr>
                  <w:rStyle w:val="a5"/>
                  <w:rFonts w:ascii="Times New Roman" w:hAnsi="Times New Roman"/>
                  <w:bCs/>
                  <w:noProof w:val="0"/>
                </w:rPr>
                <w:t>handle</w:t>
              </w:r>
              <w:proofErr w:type="spellEnd"/>
              <w:r w:rsidR="00727745" w:rsidRPr="00F4230D">
                <w:rPr>
                  <w:rStyle w:val="a5"/>
                  <w:rFonts w:ascii="Times New Roman" w:hAnsi="Times New Roman"/>
                  <w:bCs/>
                  <w:noProof w:val="0"/>
                </w:rPr>
                <w:t>/123456789/23146</w:t>
              </w:r>
            </w:hyperlink>
          </w:p>
        </w:tc>
      </w:tr>
      <w:tr w:rsidR="009427E2" w:rsidRPr="009427E2" w14:paraId="3A3F5FAC" w14:textId="77777777" w:rsidTr="00213173">
        <w:tc>
          <w:tcPr>
            <w:tcW w:w="564" w:type="dxa"/>
            <w:vAlign w:val="center"/>
          </w:tcPr>
          <w:p w14:paraId="733CA04B" w14:textId="2CB93230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5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B554395" w14:textId="77777777" w:rsidR="00B14DE9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С.О., </w:t>
            </w:r>
          </w:p>
          <w:p w14:paraId="254CDDA3" w14:textId="410E8C16" w:rsidR="00C56F4B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10DF7E60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кінематики складних механізмів</w:t>
            </w:r>
          </w:p>
        </w:tc>
        <w:tc>
          <w:tcPr>
            <w:tcW w:w="5671" w:type="dxa"/>
            <w:gridSpan w:val="2"/>
            <w:vAlign w:val="center"/>
          </w:tcPr>
          <w:p w14:paraId="68FFD947" w14:textId="3014ACFA" w:rsidR="00731597" w:rsidRPr="00731597" w:rsidRDefault="00731597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Комплексне забезпечення якості технологічних процесів та систем (КЗЯТПС – 2022):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 xml:space="preserve"> м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атеріали тез доповідей XІІ Міжнародної науково-практичної конференції (м. Чернігів, 26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27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травня 2022 р.): у 2 т. / Національний університет «Чернігівська політехніка»; відп. за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вип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.: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Єрошенко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А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М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[та ін.]. Чернігів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: НУ «Чернігівська політехніка», 2022. Т. 1. </w:t>
            </w:r>
            <w:r w:rsidR="00336D6F" w:rsidRPr="009427E2">
              <w:rPr>
                <w:rFonts w:ascii="Times New Roman" w:hAnsi="Times New Roman"/>
                <w:noProof w:val="0"/>
                <w:color w:val="000000" w:themeColor="text1"/>
              </w:rPr>
              <w:t>С.</w:t>
            </w:r>
            <w:r w:rsidR="00336D6F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="00336D6F" w:rsidRPr="009427E2">
              <w:rPr>
                <w:rFonts w:ascii="Times New Roman" w:hAnsi="Times New Roman"/>
                <w:noProof w:val="0"/>
                <w:color w:val="000000" w:themeColor="text1"/>
              </w:rPr>
              <w:t>7</w:t>
            </w:r>
            <w:r w:rsidR="00336D6F">
              <w:rPr>
                <w:rFonts w:ascii="Times New Roman" w:hAnsi="Times New Roman"/>
                <w:noProof w:val="0"/>
                <w:color w:val="000000" w:themeColor="text1"/>
              </w:rPr>
              <w:t>1</w:t>
            </w:r>
            <w:r w:rsidR="00336D6F" w:rsidRPr="009427E2">
              <w:rPr>
                <w:rFonts w:ascii="Times New Roman" w:hAnsi="Times New Roman"/>
                <w:noProof w:val="0"/>
                <w:color w:val="000000" w:themeColor="text1"/>
              </w:rPr>
              <w:t>-7</w:t>
            </w:r>
            <w:r w:rsidR="00336D6F">
              <w:rPr>
                <w:rFonts w:ascii="Times New Roman" w:hAnsi="Times New Roman"/>
                <w:noProof w:val="0"/>
                <w:color w:val="000000" w:themeColor="text1"/>
              </w:rPr>
              <w:t>2</w:t>
            </w:r>
            <w:r w:rsidR="00727745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w:history="1">
              <w:r w:rsidR="00727745" w:rsidRPr="00F4230D">
                <w:rPr>
                  <w:rStyle w:val="a5"/>
                  <w:rFonts w:ascii="Times New Roman" w:hAnsi="Times New Roman"/>
                </w:rPr>
                <w:t>https://er.knutd. edu.ua/handle/123456789/23147</w:t>
              </w:r>
            </w:hyperlink>
          </w:p>
        </w:tc>
      </w:tr>
      <w:tr w:rsidR="009427E2" w:rsidRPr="009427E2" w14:paraId="650C9D47" w14:textId="77777777" w:rsidTr="00213173">
        <w:tc>
          <w:tcPr>
            <w:tcW w:w="564" w:type="dxa"/>
            <w:vAlign w:val="center"/>
          </w:tcPr>
          <w:p w14:paraId="2C460C06" w14:textId="57C71FEC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6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648010C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С.О.,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Верховенко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О.С., </w:t>
            </w:r>
          </w:p>
          <w:p w14:paraId="635CEC0B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7ED85528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Визначення послідовності дослідження механізмів вищих класів</w:t>
            </w:r>
          </w:p>
        </w:tc>
        <w:tc>
          <w:tcPr>
            <w:tcW w:w="5671" w:type="dxa"/>
            <w:gridSpan w:val="2"/>
            <w:vAlign w:val="center"/>
          </w:tcPr>
          <w:p w14:paraId="73497B50" w14:textId="1AA512AC" w:rsidR="00C56F4B" w:rsidRPr="00731597" w:rsidRDefault="00C56F4B" w:rsidP="00731597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Міжнародна науково-практична конференція здобувачів вищої освіти і молодих учених «</w:t>
            </w:r>
            <w:r w:rsidR="00731597">
              <w:rPr>
                <w:color w:val="000000" w:themeColor="text1"/>
                <w:sz w:val="22"/>
                <w:szCs w:val="22"/>
                <w:lang w:val="uk-UA"/>
              </w:rPr>
              <w:t>С</w:t>
            </w:r>
            <w:r w:rsidR="00731597" w:rsidRPr="009427E2">
              <w:rPr>
                <w:color w:val="000000" w:themeColor="text1"/>
                <w:sz w:val="22"/>
                <w:szCs w:val="22"/>
                <w:lang w:val="uk-UA"/>
              </w:rPr>
              <w:t>учасні тенденції розвитку інженерії, технологій та транспорту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» /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Хмельницький національний університет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Хмельницький, 2022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С. 59-61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731597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731597" w:rsidRPr="009427E2">
              <w:rPr>
                <w:color w:val="000000" w:themeColor="text1"/>
              </w:rPr>
              <w:t>URL: </w:t>
            </w:r>
            <w:hyperlink r:id="rId30" w:history="1">
              <w:r w:rsidR="00731597" w:rsidRPr="00F4230D">
                <w:rPr>
                  <w:rStyle w:val="a5"/>
                  <w:bCs/>
                </w:rPr>
                <w:t>https://er.knutd.edu.ua/handle/</w:t>
              </w:r>
              <w:r w:rsidR="00731597" w:rsidRPr="00F4230D">
                <w:rPr>
                  <w:rStyle w:val="a5"/>
                  <w:bCs/>
                  <w:lang w:val="uk-UA"/>
                </w:rPr>
                <w:t xml:space="preserve"> </w:t>
              </w:r>
              <w:r w:rsidR="00731597" w:rsidRPr="00F4230D">
                <w:rPr>
                  <w:rStyle w:val="a5"/>
                  <w:bCs/>
                </w:rPr>
                <w:t>123456789/23148</w:t>
              </w:r>
            </w:hyperlink>
          </w:p>
        </w:tc>
      </w:tr>
      <w:tr w:rsidR="009427E2" w:rsidRPr="009427E2" w14:paraId="69F8F284" w14:textId="77777777" w:rsidTr="00213173">
        <w:tc>
          <w:tcPr>
            <w:tcW w:w="564" w:type="dxa"/>
            <w:vAlign w:val="center"/>
          </w:tcPr>
          <w:p w14:paraId="2FFA9851" w14:textId="0D207B53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7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B9516F3" w14:textId="77777777" w:rsidR="00B14DE9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С.О., </w:t>
            </w:r>
          </w:p>
          <w:p w14:paraId="3CB57A44" w14:textId="419E2B7D" w:rsidR="00C56F4B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19205C9F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Структурні перетворення складного механізму третього класу</w:t>
            </w:r>
          </w:p>
        </w:tc>
        <w:tc>
          <w:tcPr>
            <w:tcW w:w="5671" w:type="dxa"/>
            <w:gridSpan w:val="2"/>
            <w:vAlign w:val="center"/>
          </w:tcPr>
          <w:p w14:paraId="258B3EE7" w14:textId="44785AA3" w:rsidR="00C56F4B" w:rsidRPr="009427E2" w:rsidRDefault="00731597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Міжнародна науково-практична конференція здобувачів вищої освіти і молодих учених «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С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учасні тенденції розвитку інженерії, технологій та транспорту» /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Хмельницький національний університет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Хмельницький, 2022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C56F4B" w:rsidRPr="009427E2">
              <w:rPr>
                <w:color w:val="000000" w:themeColor="text1"/>
                <w:sz w:val="22"/>
                <w:szCs w:val="22"/>
                <w:lang w:val="uk-UA"/>
              </w:rPr>
              <w:t>С. 61-64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</w:rPr>
              <w:t>URL: </w:t>
            </w:r>
            <w:hyperlink r:id="rId31" w:history="1">
              <w:r w:rsidRPr="00F4230D">
                <w:rPr>
                  <w:rStyle w:val="a5"/>
                  <w:sz w:val="22"/>
                  <w:szCs w:val="22"/>
                </w:rPr>
                <w:t>https</w:t>
              </w:r>
              <w:r w:rsidRPr="00F4230D">
                <w:rPr>
                  <w:rStyle w:val="a5"/>
                  <w:sz w:val="22"/>
                  <w:szCs w:val="22"/>
                  <w:lang w:val="uk-UA"/>
                </w:rPr>
                <w:t>://</w:t>
              </w:r>
              <w:r w:rsidRPr="00F4230D">
                <w:rPr>
                  <w:rStyle w:val="a5"/>
                  <w:sz w:val="22"/>
                  <w:szCs w:val="22"/>
                </w:rPr>
                <w:t>er</w:t>
              </w:r>
              <w:r w:rsidRPr="00F4230D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Pr="00F4230D">
                <w:rPr>
                  <w:rStyle w:val="a5"/>
                  <w:sz w:val="22"/>
                  <w:szCs w:val="22"/>
                </w:rPr>
                <w:t>knutd</w:t>
              </w:r>
              <w:r w:rsidRPr="00F4230D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Pr="00F4230D">
                <w:rPr>
                  <w:rStyle w:val="a5"/>
                  <w:sz w:val="22"/>
                  <w:szCs w:val="22"/>
                </w:rPr>
                <w:t>edu</w:t>
              </w:r>
              <w:r w:rsidRPr="00F4230D">
                <w:rPr>
                  <w:rStyle w:val="a5"/>
                  <w:sz w:val="22"/>
                  <w:szCs w:val="22"/>
                  <w:lang w:val="uk-UA"/>
                </w:rPr>
                <w:t>.</w:t>
              </w:r>
              <w:r w:rsidRPr="00F4230D">
                <w:rPr>
                  <w:rStyle w:val="a5"/>
                  <w:sz w:val="22"/>
                  <w:szCs w:val="22"/>
                </w:rPr>
                <w:t>ua</w:t>
              </w:r>
              <w:r w:rsidRPr="00F4230D">
                <w:rPr>
                  <w:rStyle w:val="a5"/>
                  <w:sz w:val="22"/>
                  <w:szCs w:val="22"/>
                  <w:lang w:val="uk-UA"/>
                </w:rPr>
                <w:t>/</w:t>
              </w:r>
              <w:r w:rsidRPr="00F4230D">
                <w:rPr>
                  <w:rStyle w:val="a5"/>
                  <w:sz w:val="22"/>
                  <w:szCs w:val="22"/>
                </w:rPr>
                <w:t>handle</w:t>
              </w:r>
              <w:r w:rsidRPr="00F4230D">
                <w:rPr>
                  <w:rStyle w:val="a5"/>
                  <w:sz w:val="22"/>
                  <w:szCs w:val="22"/>
                  <w:lang w:val="uk-UA"/>
                </w:rPr>
                <w:t>/123 456789/23149</w:t>
              </w:r>
            </w:hyperlink>
          </w:p>
        </w:tc>
      </w:tr>
      <w:tr w:rsidR="009427E2" w:rsidRPr="009427E2" w14:paraId="597C89DA" w14:textId="77777777" w:rsidTr="00213173">
        <w:tc>
          <w:tcPr>
            <w:tcW w:w="564" w:type="dxa"/>
            <w:vAlign w:val="center"/>
          </w:tcPr>
          <w:p w14:paraId="0E7CA08D" w14:textId="3227E9C8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8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49F5907" w14:textId="6975B475" w:rsidR="00B14DE9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С.О., </w:t>
            </w:r>
          </w:p>
          <w:p w14:paraId="6398D540" w14:textId="451F6040" w:rsidR="00B14DE9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Сергєєв</w:t>
            </w:r>
            <w:r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Д.Д.,</w:t>
            </w:r>
          </w:p>
          <w:p w14:paraId="39B656BB" w14:textId="584E7C34" w:rsidR="00C56F4B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232A25A4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Аналіз складних механізмів за допомогою характерних точок ланок з плоскопаралельним рухом</w:t>
            </w:r>
          </w:p>
        </w:tc>
        <w:tc>
          <w:tcPr>
            <w:tcW w:w="5671" w:type="dxa"/>
            <w:gridSpan w:val="2"/>
            <w:vAlign w:val="center"/>
          </w:tcPr>
          <w:p w14:paraId="22F2D906" w14:textId="0F6D3E3C" w:rsidR="00C56F4B" w:rsidRPr="009427E2" w:rsidRDefault="00C56F4B" w:rsidP="00731597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Мехатронні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системи: інновації та інжиніринг: тези доповідей VI Міжнародної наук.-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практ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конф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К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="00731597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: КНУТД, 2022. С. 52-54</w:t>
            </w:r>
            <w:r w:rsidR="00731597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ISBN 978-617-7763-09-2</w:t>
            </w:r>
            <w:r w:rsidR="00731597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="00731597" w:rsidRPr="009427E2">
              <w:rPr>
                <w:color w:val="000000" w:themeColor="text1"/>
              </w:rPr>
              <w:t>URL: </w:t>
            </w:r>
            <w:hyperlink r:id="rId32" w:history="1">
              <w:r w:rsidR="00731597" w:rsidRPr="00F4230D">
                <w:rPr>
                  <w:rStyle w:val="a5"/>
                  <w:bCs/>
                  <w:sz w:val="22"/>
                  <w:szCs w:val="22"/>
                  <w:lang w:val="en-US"/>
                </w:rPr>
                <w:t>https</w:t>
              </w:r>
              <w:r w:rsidR="00731597" w:rsidRPr="00F4230D">
                <w:rPr>
                  <w:rStyle w:val="a5"/>
                  <w:bCs/>
                  <w:sz w:val="22"/>
                  <w:szCs w:val="22"/>
                  <w:lang w:val="uk-UA"/>
                </w:rPr>
                <w:t>://</w:t>
              </w:r>
              <w:proofErr w:type="spellStart"/>
              <w:r w:rsidR="00731597" w:rsidRPr="00F4230D">
                <w:rPr>
                  <w:rStyle w:val="a5"/>
                  <w:bCs/>
                  <w:sz w:val="22"/>
                  <w:szCs w:val="22"/>
                  <w:lang w:val="en-US"/>
                </w:rPr>
                <w:t>er</w:t>
              </w:r>
              <w:proofErr w:type="spellEnd"/>
              <w:r w:rsidR="00731597" w:rsidRPr="00F4230D">
                <w:rPr>
                  <w:rStyle w:val="a5"/>
                  <w:bCs/>
                  <w:sz w:val="22"/>
                  <w:szCs w:val="22"/>
                  <w:lang w:val="uk-UA"/>
                </w:rPr>
                <w:t>.</w:t>
              </w:r>
              <w:proofErr w:type="spellStart"/>
              <w:r w:rsidR="00731597" w:rsidRPr="00F4230D">
                <w:rPr>
                  <w:rStyle w:val="a5"/>
                  <w:bCs/>
                  <w:sz w:val="22"/>
                  <w:szCs w:val="22"/>
                  <w:lang w:val="en-US"/>
                </w:rPr>
                <w:t>knutd</w:t>
              </w:r>
              <w:proofErr w:type="spellEnd"/>
              <w:r w:rsidR="00731597" w:rsidRPr="00F4230D">
                <w:rPr>
                  <w:rStyle w:val="a5"/>
                  <w:bCs/>
                  <w:sz w:val="22"/>
                  <w:szCs w:val="22"/>
                  <w:lang w:val="uk-UA"/>
                </w:rPr>
                <w:t>.</w:t>
              </w:r>
              <w:proofErr w:type="spellStart"/>
              <w:r w:rsidR="00731597" w:rsidRPr="00F4230D">
                <w:rPr>
                  <w:rStyle w:val="a5"/>
                  <w:bCs/>
                  <w:sz w:val="22"/>
                  <w:szCs w:val="22"/>
                  <w:lang w:val="en-US"/>
                </w:rPr>
                <w:t>edu</w:t>
              </w:r>
              <w:proofErr w:type="spellEnd"/>
              <w:r w:rsidR="00731597" w:rsidRPr="00F4230D">
                <w:rPr>
                  <w:rStyle w:val="a5"/>
                  <w:bCs/>
                  <w:sz w:val="22"/>
                  <w:szCs w:val="22"/>
                  <w:lang w:val="uk-UA"/>
                </w:rPr>
                <w:t>.</w:t>
              </w:r>
              <w:proofErr w:type="spellStart"/>
              <w:r w:rsidR="00731597" w:rsidRPr="00F4230D">
                <w:rPr>
                  <w:rStyle w:val="a5"/>
                  <w:bCs/>
                  <w:sz w:val="22"/>
                  <w:szCs w:val="22"/>
                  <w:lang w:val="en-US"/>
                </w:rPr>
                <w:t>ua</w:t>
              </w:r>
              <w:proofErr w:type="spellEnd"/>
              <w:r w:rsidR="00731597" w:rsidRPr="00F4230D">
                <w:rPr>
                  <w:rStyle w:val="a5"/>
                  <w:bCs/>
                  <w:sz w:val="22"/>
                  <w:szCs w:val="22"/>
                  <w:lang w:val="uk-UA"/>
                </w:rPr>
                <w:t>/</w:t>
              </w:r>
              <w:r w:rsidR="00731597" w:rsidRPr="00F4230D">
                <w:rPr>
                  <w:rStyle w:val="a5"/>
                  <w:bCs/>
                  <w:sz w:val="22"/>
                  <w:szCs w:val="22"/>
                  <w:lang w:val="en-US"/>
                </w:rPr>
                <w:t>handle</w:t>
              </w:r>
              <w:r w:rsidR="00731597" w:rsidRPr="00F4230D">
                <w:rPr>
                  <w:rStyle w:val="a5"/>
                  <w:bCs/>
                  <w:sz w:val="22"/>
                  <w:szCs w:val="22"/>
                  <w:lang w:val="uk-UA"/>
                </w:rPr>
                <w:t>/ 123456789/20663</w:t>
              </w:r>
            </w:hyperlink>
          </w:p>
        </w:tc>
      </w:tr>
      <w:tr w:rsidR="009427E2" w:rsidRPr="009427E2" w14:paraId="6696CEB8" w14:textId="77777777" w:rsidTr="00213173">
        <w:tc>
          <w:tcPr>
            <w:tcW w:w="564" w:type="dxa"/>
            <w:vAlign w:val="center"/>
          </w:tcPr>
          <w:p w14:paraId="19C165C3" w14:textId="40407433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9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4197C5B" w14:textId="77777777" w:rsidR="00B14DE9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С.О., </w:t>
            </w:r>
          </w:p>
          <w:p w14:paraId="0DBC5E7D" w14:textId="40C4ADEA" w:rsidR="00C56F4B" w:rsidRPr="009427E2" w:rsidRDefault="00B14DE9" w:rsidP="00B14D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Кошель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Г.В.</w:t>
            </w:r>
          </w:p>
        </w:tc>
        <w:tc>
          <w:tcPr>
            <w:tcW w:w="2552" w:type="dxa"/>
            <w:gridSpan w:val="2"/>
            <w:vAlign w:val="center"/>
          </w:tcPr>
          <w:p w14:paraId="0E81A0CE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Дослідження структури механізму з структурною групою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четвертого класу третього порядку</w:t>
            </w:r>
          </w:p>
        </w:tc>
        <w:tc>
          <w:tcPr>
            <w:tcW w:w="5671" w:type="dxa"/>
            <w:gridSpan w:val="2"/>
            <w:vAlign w:val="center"/>
          </w:tcPr>
          <w:p w14:paraId="1E02A594" w14:textId="483FC6B3" w:rsidR="00C56F4B" w:rsidRPr="00000913" w:rsidRDefault="00336D6F" w:rsidP="0000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0913">
              <w:rPr>
                <w:rFonts w:ascii="Times New Roman" w:hAnsi="Times New Roman"/>
              </w:rPr>
              <w:lastRenderedPageBreak/>
              <w:t xml:space="preserve">Комплексне забезпечення якості технологічних процесів та систем (КЗЯТПС – 2022): Матеріали тез доповідей XІІ Міжнародної науково-практичної конференції </w:t>
            </w:r>
            <w:r w:rsidRPr="00000913">
              <w:rPr>
                <w:rFonts w:ascii="Times New Roman" w:hAnsi="Times New Roman"/>
              </w:rPr>
              <w:lastRenderedPageBreak/>
              <w:t>(м.</w:t>
            </w:r>
            <w:r w:rsidR="00727745">
              <w:rPr>
                <w:rFonts w:ascii="Times New Roman" w:hAnsi="Times New Roman"/>
              </w:rPr>
              <w:t> </w:t>
            </w:r>
            <w:r w:rsidRPr="00000913">
              <w:rPr>
                <w:rFonts w:ascii="Times New Roman" w:hAnsi="Times New Roman"/>
              </w:rPr>
              <w:t>Чернігів, 26-27</w:t>
            </w:r>
            <w:r w:rsidR="00000913" w:rsidRPr="00000913">
              <w:rPr>
                <w:rFonts w:ascii="Times New Roman" w:hAnsi="Times New Roman"/>
              </w:rPr>
              <w:t> </w:t>
            </w:r>
            <w:r w:rsidRPr="00000913">
              <w:rPr>
                <w:rFonts w:ascii="Times New Roman" w:hAnsi="Times New Roman"/>
              </w:rPr>
              <w:t>травня 2022 р.): у 2 т. / Національний університет «Чернігівська політехніка» [та ін.]; відп. за вип.: Єрошенко А.М. [та ін.]. Чернігів</w:t>
            </w:r>
            <w:r w:rsidR="00000913" w:rsidRPr="00000913">
              <w:rPr>
                <w:rFonts w:ascii="Times New Roman" w:hAnsi="Times New Roman"/>
              </w:rPr>
              <w:t> </w:t>
            </w:r>
            <w:r w:rsidRPr="00000913">
              <w:rPr>
                <w:rFonts w:ascii="Times New Roman" w:hAnsi="Times New Roman"/>
              </w:rPr>
              <w:t>: НУ «Чернігівська політехніка», 2022. Т.</w:t>
            </w:r>
            <w:r w:rsidR="00000913" w:rsidRPr="00000913">
              <w:rPr>
                <w:rFonts w:ascii="Times New Roman" w:hAnsi="Times New Roman"/>
              </w:rPr>
              <w:t> </w:t>
            </w:r>
            <w:r w:rsidRPr="00000913">
              <w:rPr>
                <w:rFonts w:ascii="Times New Roman" w:hAnsi="Times New Roman"/>
              </w:rPr>
              <w:t xml:space="preserve">1. </w:t>
            </w:r>
            <w:r w:rsidR="00C56F4B" w:rsidRPr="00000913">
              <w:rPr>
                <w:rFonts w:ascii="Times New Roman" w:hAnsi="Times New Roman"/>
              </w:rPr>
              <w:t>С.</w:t>
            </w:r>
            <w:r w:rsidRPr="00000913">
              <w:rPr>
                <w:rFonts w:ascii="Times New Roman" w:hAnsi="Times New Roman"/>
              </w:rPr>
              <w:t> </w:t>
            </w:r>
            <w:r w:rsidR="00C56F4B" w:rsidRPr="00000913">
              <w:rPr>
                <w:rFonts w:ascii="Times New Roman" w:hAnsi="Times New Roman"/>
              </w:rPr>
              <w:t>105-107</w:t>
            </w:r>
            <w:r w:rsidRPr="00000913">
              <w:rPr>
                <w:rFonts w:ascii="Times New Roman" w:hAnsi="Times New Roman"/>
              </w:rPr>
              <w:t>.</w:t>
            </w:r>
            <w:r w:rsidR="00000913" w:rsidRPr="00000913">
              <w:rPr>
                <w:rFonts w:ascii="Times New Roman" w:hAnsi="Times New Roman"/>
              </w:rPr>
              <w:t xml:space="preserve"> </w:t>
            </w:r>
            <w:r w:rsidR="00C56F4B" w:rsidRPr="00000913">
              <w:rPr>
                <w:rFonts w:ascii="Times New Roman" w:hAnsi="Times New Roman"/>
                <w:color w:val="000000" w:themeColor="text1"/>
              </w:rPr>
              <w:t xml:space="preserve">ISBN 978-617-7932-46-7 </w:t>
            </w:r>
          </w:p>
        </w:tc>
      </w:tr>
      <w:tr w:rsidR="009427E2" w:rsidRPr="009427E2" w14:paraId="44C6A90A" w14:textId="77777777" w:rsidTr="00213173">
        <w:tc>
          <w:tcPr>
            <w:tcW w:w="564" w:type="dxa"/>
            <w:vAlign w:val="center"/>
          </w:tcPr>
          <w:p w14:paraId="42854C46" w14:textId="03B69A81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10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6CD17E5" w14:textId="77777777" w:rsidR="00727745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Михайлов В.М., Шевченко А.О., </w:t>
            </w:r>
            <w:proofErr w:type="spellStart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Прасол</w:t>
            </w:r>
            <w:proofErr w:type="spellEnd"/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С.В</w:t>
            </w:r>
            <w:r w:rsidR="00000913">
              <w:rPr>
                <w:rFonts w:ascii="Times New Roman" w:hAnsi="Times New Roman"/>
                <w:bCs/>
                <w:noProof w:val="0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, </w:t>
            </w:r>
          </w:p>
          <w:p w14:paraId="0ECBF4B2" w14:textId="51B6A462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noProof w:val="0"/>
                <w:color w:val="000000" w:themeColor="text1"/>
              </w:rPr>
              <w:t>Бабанов І.Г.</w:t>
            </w:r>
          </w:p>
        </w:tc>
        <w:tc>
          <w:tcPr>
            <w:tcW w:w="2552" w:type="dxa"/>
            <w:gridSpan w:val="2"/>
            <w:vAlign w:val="center"/>
          </w:tcPr>
          <w:p w14:paraId="41770D48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Теоретичне моделювання комбінованого способу теплової обробки січеного м’ясного напівфабрикату</w:t>
            </w:r>
          </w:p>
        </w:tc>
        <w:tc>
          <w:tcPr>
            <w:tcW w:w="5671" w:type="dxa"/>
            <w:gridSpan w:val="2"/>
            <w:vAlign w:val="center"/>
          </w:tcPr>
          <w:p w14:paraId="72BFD7CC" w14:textId="28434D6D" w:rsidR="00C56F4B" w:rsidRPr="009427E2" w:rsidRDefault="00C56F4B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Інноваційні технології та перспективи розвитку м’ясопереробної галузі: Програма та тези матеріалів III Міжнародної науково-практичної конференції, 18 жовтня 2022 р., м.</w:t>
            </w:r>
            <w:r w:rsidR="00903A1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Київ.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К.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НУХТ,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2022.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169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с.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000913" w:rsidRPr="009427E2">
              <w:rPr>
                <w:color w:val="000000" w:themeColor="text1"/>
                <w:sz w:val="22"/>
                <w:szCs w:val="22"/>
                <w:lang w:val="uk-UA"/>
              </w:rPr>
              <w:t>С. 42-45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ISBN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978-966-612-285-1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9427E2" w:rsidRPr="009427E2" w14:paraId="43C8B211" w14:textId="77777777" w:rsidTr="00213173">
        <w:tc>
          <w:tcPr>
            <w:tcW w:w="564" w:type="dxa"/>
            <w:vAlign w:val="center"/>
          </w:tcPr>
          <w:p w14:paraId="144FCF42" w14:textId="0F51EF6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11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F7C2EE1" w14:textId="77777777" w:rsidR="001B6FB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Бабанов І.Г., Бабанова О.І., </w:t>
            </w:r>
          </w:p>
          <w:p w14:paraId="54CEDCA9" w14:textId="6E293FA9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Беседа С.Д.</w:t>
            </w:r>
          </w:p>
        </w:tc>
        <w:tc>
          <w:tcPr>
            <w:tcW w:w="2552" w:type="dxa"/>
            <w:gridSpan w:val="2"/>
            <w:vAlign w:val="center"/>
          </w:tcPr>
          <w:p w14:paraId="1EF41663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Обгрунтування вдосконалення конструкції пристрою для теплового оброблення ковбасних виробів</w:t>
            </w:r>
          </w:p>
        </w:tc>
        <w:tc>
          <w:tcPr>
            <w:tcW w:w="5671" w:type="dxa"/>
            <w:gridSpan w:val="2"/>
            <w:vAlign w:val="center"/>
          </w:tcPr>
          <w:p w14:paraId="7E966CFF" w14:textId="396CC924" w:rsidR="00336D6F" w:rsidRPr="009427E2" w:rsidRDefault="00336D6F" w:rsidP="00336D6F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Інноваційні технології та перспективи розвитку м’ясопереробної галузі: Програма та тези матеріалів III Міжнародної науково-практичної конференції, 18 жовтня 2022 р., м.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Київ.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К.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: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НУХТ,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2022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169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с.</w:t>
            </w:r>
            <w:r w:rsidR="00000913" w:rsidRPr="009427E2">
              <w:rPr>
                <w:color w:val="000000" w:themeColor="text1"/>
                <w:sz w:val="22"/>
                <w:szCs w:val="22"/>
                <w:lang w:val="uk-UA"/>
              </w:rPr>
              <w:t xml:space="preserve"> С. 112-113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7B6DF122" w14:textId="1D6D3383" w:rsidR="00C56F4B" w:rsidRPr="009427E2" w:rsidRDefault="00C56F4B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ISBN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978-966-612-285-1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</w:tr>
      <w:tr w:rsidR="009427E2" w:rsidRPr="009427E2" w14:paraId="542FB573" w14:textId="77777777" w:rsidTr="00213173">
        <w:tc>
          <w:tcPr>
            <w:tcW w:w="564" w:type="dxa"/>
            <w:vAlign w:val="center"/>
          </w:tcPr>
          <w:p w14:paraId="056414D0" w14:textId="555A0028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12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9018BAB" w14:textId="776ADA8D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Бабанова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О.І.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E7FE749" w14:textId="594F5466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Бабанов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І.Г.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E1DBC5F" w14:textId="5365AC96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Демченко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В.О.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52C4F19F" w14:textId="7E9AE708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Прасол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С.В.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B7F32D9" w14:textId="179E175E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Шевченко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А.О.</w:t>
            </w:r>
          </w:p>
        </w:tc>
        <w:tc>
          <w:tcPr>
            <w:tcW w:w="2552" w:type="dxa"/>
            <w:gridSpan w:val="2"/>
            <w:vAlign w:val="center"/>
          </w:tcPr>
          <w:p w14:paraId="09CE8D05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Дослідження та визначення раціональних режимів охолодження для прискорення процесу структуроутворення зефіру</w:t>
            </w:r>
          </w:p>
        </w:tc>
        <w:tc>
          <w:tcPr>
            <w:tcW w:w="5671" w:type="dxa"/>
            <w:gridSpan w:val="2"/>
            <w:vAlign w:val="center"/>
          </w:tcPr>
          <w:p w14:paraId="5404B8BB" w14:textId="405C693D" w:rsidR="00C56F4B" w:rsidRPr="009427E2" w:rsidRDefault="00C56F4B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Наукові проблеми харчових технологій та промислової біотехнології в контексті євроінтеграції: Програма та тези матеріалів ХI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Міжнародної науково-технічної конференції, 8 листопада 2022 р., м. Київ. К.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: НУХТ, 2022. 347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с. С.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202-204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9427E2" w:rsidRPr="009427E2" w14:paraId="42B06536" w14:textId="77777777" w:rsidTr="00213173">
        <w:tc>
          <w:tcPr>
            <w:tcW w:w="564" w:type="dxa"/>
            <w:vAlign w:val="center"/>
          </w:tcPr>
          <w:p w14:paraId="4550DC9C" w14:textId="78C4F224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13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C2E668C" w14:textId="605F2043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Бабанова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О.І.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68C0B5F" w14:textId="3C658321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Бабанов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І.Г.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4A2C32B9" w14:textId="7C32C241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Михайлов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В.М.</w:t>
            </w:r>
            <w:r w:rsidRPr="009427E2">
              <w:rPr>
                <w:rFonts w:ascii="Times New Roman" w:hAnsi="Times New Roman"/>
                <w:color w:val="000000" w:themeColor="text1"/>
              </w:rPr>
              <w:t>, Шевченко</w:t>
            </w:r>
          </w:p>
        </w:tc>
        <w:tc>
          <w:tcPr>
            <w:tcW w:w="2552" w:type="dxa"/>
            <w:gridSpan w:val="2"/>
            <w:vAlign w:val="center"/>
          </w:tcPr>
          <w:p w14:paraId="1CA2CC2F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Застосування інноваційної техніки та технології отримання штучних продуктів харчування на основі рослинної сировини</w:t>
            </w:r>
          </w:p>
        </w:tc>
        <w:tc>
          <w:tcPr>
            <w:tcW w:w="5671" w:type="dxa"/>
            <w:gridSpan w:val="2"/>
            <w:vAlign w:val="center"/>
          </w:tcPr>
          <w:p w14:paraId="2C7FECE9" w14:textId="5E0AF455" w:rsidR="00C56F4B" w:rsidRPr="009427E2" w:rsidRDefault="00C56F4B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Наукові проблеми харчових технологій та промислової біотехнології в контексті євроінтеграції: Програма та тези матеріалів ХI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Міжнародної науково-технічної конференції, 8 листопада 2022 р., м. Київ. К.: НУХТ, 2022. 347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с. С.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282-285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9427E2" w:rsidRPr="009427E2" w14:paraId="17FED5DC" w14:textId="77777777" w:rsidTr="00213173">
        <w:tc>
          <w:tcPr>
            <w:tcW w:w="564" w:type="dxa"/>
            <w:vAlign w:val="center"/>
          </w:tcPr>
          <w:p w14:paraId="042795CC" w14:textId="368A59B2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14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DAA6A07" w14:textId="7709DCD9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Михайлов В.М., Шевченко А.О., Бабанов І.Г., Бабанова О.І.</w:t>
            </w:r>
          </w:p>
        </w:tc>
        <w:tc>
          <w:tcPr>
            <w:tcW w:w="2552" w:type="dxa"/>
            <w:gridSpan w:val="2"/>
            <w:vAlign w:val="center"/>
          </w:tcPr>
          <w:p w14:paraId="0DB29438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Способи і апарати для електроконтактної обробки харчової сировини </w:t>
            </w:r>
          </w:p>
        </w:tc>
        <w:tc>
          <w:tcPr>
            <w:tcW w:w="5671" w:type="dxa"/>
            <w:gridSpan w:val="2"/>
            <w:vAlign w:val="center"/>
          </w:tcPr>
          <w:p w14:paraId="16ECDD9F" w14:textId="7A6A0BC1" w:rsidR="00C56F4B" w:rsidRPr="009427E2" w:rsidRDefault="00C56F4B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</w:rPr>
              <w:t xml:space="preserve">Технологія-2023: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матеріали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r w:rsidR="00000913" w:rsidRPr="00C1641B">
              <w:rPr>
                <w:color w:val="000000" w:themeColor="text1"/>
                <w:sz w:val="22"/>
                <w:szCs w:val="22"/>
                <w:lang w:val="uk-UA"/>
              </w:rPr>
              <w:t>науково-практичн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ої</w:t>
            </w:r>
            <w:r w:rsidR="00000913" w:rsidRPr="00C1641B">
              <w:rPr>
                <w:color w:val="000000" w:themeColor="text1"/>
                <w:sz w:val="22"/>
                <w:szCs w:val="22"/>
                <w:lang w:val="uk-UA"/>
              </w:rPr>
              <w:t xml:space="preserve"> конференці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ї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 26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травня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2023 р., м.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Київ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/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укладач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Є.І.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427E2">
              <w:rPr>
                <w:color w:val="000000" w:themeColor="text1"/>
                <w:sz w:val="22"/>
                <w:szCs w:val="22"/>
              </w:rPr>
              <w:t>Зубцов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 К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Східноукр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. нац. ун-т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ім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>. В. Даля, 2023. 410 с</w:t>
            </w: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. С. 392-394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9427E2" w:rsidRPr="009427E2" w14:paraId="719B2375" w14:textId="77777777" w:rsidTr="00213173">
        <w:tc>
          <w:tcPr>
            <w:tcW w:w="564" w:type="dxa"/>
            <w:vAlign w:val="center"/>
          </w:tcPr>
          <w:p w14:paraId="265F1C22" w14:textId="749FDD00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15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9C71B92" w14:textId="57F97E63" w:rsidR="00C56F4B" w:rsidRP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1641B">
              <w:rPr>
                <w:rFonts w:ascii="Times New Roman" w:hAnsi="Times New Roman"/>
                <w:color w:val="000000" w:themeColor="text1"/>
              </w:rPr>
              <w:t>Оліферчук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О.Г.</w:t>
            </w:r>
            <w:r w:rsidRPr="00C1641B">
              <w:rPr>
                <w:rFonts w:ascii="Times New Roman" w:hAnsi="Times New Roman"/>
                <w:color w:val="000000" w:themeColor="text1"/>
              </w:rPr>
              <w:t>, Бишовець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Л.Г.</w:t>
            </w:r>
          </w:p>
        </w:tc>
        <w:tc>
          <w:tcPr>
            <w:tcW w:w="2552" w:type="dxa"/>
            <w:gridSpan w:val="2"/>
            <w:vAlign w:val="center"/>
          </w:tcPr>
          <w:p w14:paraId="567973FF" w14:textId="77777777" w:rsidR="00C56F4B" w:rsidRPr="00C1641B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1641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Аналіз асортименту сучасних концентратів борошняних кондитерських виробів</w:t>
            </w:r>
          </w:p>
        </w:tc>
        <w:tc>
          <w:tcPr>
            <w:tcW w:w="5671" w:type="dxa"/>
            <w:gridSpan w:val="2"/>
            <w:vAlign w:val="center"/>
          </w:tcPr>
          <w:p w14:paraId="0C63F42D" w14:textId="4BA11812" w:rsidR="00C56F4B" w:rsidRPr="00C1641B" w:rsidRDefault="00C56F4B" w:rsidP="00CC0F85">
            <w:pPr>
              <w:pStyle w:val="Default"/>
              <w:widowControl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>ХІV Міжнародна науково-практична конференція «</w:t>
            </w:r>
            <w:r w:rsidR="00000913">
              <w:rPr>
                <w:color w:val="000000" w:themeColor="text1"/>
                <w:sz w:val="22"/>
                <w:szCs w:val="22"/>
                <w:lang w:val="uk-UA"/>
              </w:rPr>
              <w:t>Т</w:t>
            </w: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 xml:space="preserve">уристичний та </w:t>
            </w:r>
            <w:proofErr w:type="spellStart"/>
            <w:r w:rsidRPr="00C1641B">
              <w:rPr>
                <w:color w:val="000000" w:themeColor="text1"/>
                <w:sz w:val="22"/>
                <w:szCs w:val="22"/>
                <w:lang w:val="uk-UA"/>
              </w:rPr>
              <w:t>готельно</w:t>
            </w:r>
            <w:proofErr w:type="spellEnd"/>
            <w:r w:rsidRPr="00C1641B">
              <w:rPr>
                <w:color w:val="000000" w:themeColor="text1"/>
                <w:sz w:val="22"/>
                <w:szCs w:val="22"/>
                <w:lang w:val="uk-UA"/>
              </w:rPr>
              <w:t xml:space="preserve">-ресторанний бізнес в </w:t>
            </w:r>
            <w:r w:rsidR="00D95C88" w:rsidRPr="00C1641B">
              <w:rPr>
                <w:color w:val="000000" w:themeColor="text1"/>
                <w:sz w:val="22"/>
                <w:szCs w:val="22"/>
                <w:lang w:val="uk-UA"/>
              </w:rPr>
              <w:t>Україні</w:t>
            </w: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>: проблеми розвитку та регулювання»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>Том 1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 xml:space="preserve"> Випуск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 xml:space="preserve"> С.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C1641B">
              <w:rPr>
                <w:color w:val="000000" w:themeColor="text1"/>
                <w:sz w:val="22"/>
                <w:szCs w:val="22"/>
                <w:lang w:val="uk-UA"/>
              </w:rPr>
              <w:t>157-160</w:t>
            </w:r>
            <w:r w:rsidR="00336D6F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</w:tr>
      <w:tr w:rsidR="009427E2" w:rsidRPr="009427E2" w14:paraId="411615D5" w14:textId="77777777" w:rsidTr="00213173">
        <w:tc>
          <w:tcPr>
            <w:tcW w:w="564" w:type="dxa"/>
            <w:vAlign w:val="center"/>
          </w:tcPr>
          <w:p w14:paraId="67AC39C9" w14:textId="33EE32F3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16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531BEA4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Miahkykh I., Svintsitska N.</w:t>
            </w:r>
          </w:p>
        </w:tc>
        <w:tc>
          <w:tcPr>
            <w:tcW w:w="2552" w:type="dxa"/>
            <w:gridSpan w:val="2"/>
            <w:vAlign w:val="center"/>
          </w:tcPr>
          <w:p w14:paraId="67F2221D" w14:textId="2C04F833" w:rsidR="00C56F4B" w:rsidRPr="009427E2" w:rsidRDefault="00C56F4B" w:rsidP="00C1641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CUSTOMER LOYALTY ASSESSMENTS OF THE LUXURY SEGMENT</w:t>
            </w:r>
          </w:p>
        </w:tc>
        <w:tc>
          <w:tcPr>
            <w:tcW w:w="5671" w:type="dxa"/>
            <w:gridSpan w:val="2"/>
            <w:vAlign w:val="center"/>
          </w:tcPr>
          <w:p w14:paraId="6960CEDE" w14:textId="7E25487F" w:rsidR="00336D6F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ACTUAL ISSUES OF THE DEVELOPMENT OF SCIENCE AND ENSURING THE QUALITY OF EDUCATION, UDC 01.1 Proceedings of the XII</w:t>
            </w:r>
            <w:r w:rsidR="00336D6F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International Scientific and Practical Conference, Florence, Italy</w:t>
            </w:r>
            <w:r w:rsidR="0000091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March 28</w:t>
            </w:r>
            <w:r w:rsidR="00336D6F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31, 2023</w:t>
            </w:r>
            <w:r w:rsidR="00336D6F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ISBN</w:t>
            </w:r>
            <w:r w:rsidR="00336D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979-8-88955-323-6</w:t>
            </w:r>
          </w:p>
          <w:p w14:paraId="4F13AE64" w14:textId="2F278ABA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</w:t>
            </w:r>
            <w:r w:rsidR="00336D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10.46299/ISG.2023.1.12</w:t>
            </w:r>
          </w:p>
        </w:tc>
      </w:tr>
      <w:tr w:rsidR="009427E2" w:rsidRPr="009427E2" w14:paraId="7B7683BE" w14:textId="77777777" w:rsidTr="00213173">
        <w:tc>
          <w:tcPr>
            <w:tcW w:w="564" w:type="dxa"/>
            <w:vAlign w:val="center"/>
          </w:tcPr>
          <w:p w14:paraId="07506E9D" w14:textId="5425681F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17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DC6D6C3" w14:textId="7CEEEBF6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Мягких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color w:val="000000" w:themeColor="text1"/>
              </w:rPr>
              <w:t>І.М.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33B03588" w14:textId="63D3EFB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Свінцицька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14DE9" w:rsidRPr="009427E2">
              <w:rPr>
                <w:rFonts w:ascii="Times New Roman" w:hAnsi="Times New Roman"/>
                <w:color w:val="000000" w:themeColor="text1"/>
              </w:rPr>
              <w:t>Н.</w:t>
            </w:r>
          </w:p>
        </w:tc>
        <w:tc>
          <w:tcPr>
            <w:tcW w:w="2552" w:type="dxa"/>
            <w:gridSpan w:val="2"/>
            <w:vAlign w:val="center"/>
          </w:tcPr>
          <w:p w14:paraId="0A027A9A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Відновлення Luxury сегменту в післявоєнному розвитку в Україні</w:t>
            </w:r>
          </w:p>
        </w:tc>
        <w:tc>
          <w:tcPr>
            <w:tcW w:w="5671" w:type="dxa"/>
            <w:gridSpan w:val="2"/>
            <w:vAlign w:val="center"/>
          </w:tcPr>
          <w:p w14:paraId="1C261168" w14:textId="73C8820F" w:rsidR="00336D6F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ІV Міжнародної науково-практичної конференції </w:t>
            </w:r>
            <w:r w:rsidR="00336D6F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Проблеми інтеграції освіти, науки та бізнесу в умовах глобалізації</w:t>
            </w:r>
            <w:r w:rsidR="00336D6F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>: тези доповідей, м. Київ, 7 жовтня 2022 року. К</w:t>
            </w:r>
            <w:r w:rsidR="00336D6F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КНУТД, 2022. С.</w:t>
            </w:r>
            <w:r w:rsidR="0000091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62-63</w:t>
            </w:r>
            <w:r w:rsidR="00336D6F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00913" w:rsidRPr="009427E2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33" w:history="1">
              <w:r w:rsidR="00000913" w:rsidRPr="00F4230D">
                <w:rPr>
                  <w:rStyle w:val="a5"/>
                  <w:rFonts w:ascii="Times New Roman" w:hAnsi="Times New Roman"/>
                </w:rPr>
                <w:t>https://er.knutd.edu.ua/handle/123 456789/20216</w:t>
              </w:r>
            </w:hyperlink>
            <w:r w:rsidR="00336D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3A3B93AC" w14:textId="77777777" w:rsidTr="00213173">
        <w:tc>
          <w:tcPr>
            <w:tcW w:w="564" w:type="dxa"/>
            <w:vAlign w:val="center"/>
          </w:tcPr>
          <w:p w14:paraId="0CA8FC60" w14:textId="3A1850EB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18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9E6952A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Мягких І.М., Свінцицька Н.</w:t>
            </w:r>
          </w:p>
        </w:tc>
        <w:tc>
          <w:tcPr>
            <w:tcW w:w="2552" w:type="dxa"/>
            <w:gridSpan w:val="2"/>
            <w:vAlign w:val="center"/>
          </w:tcPr>
          <w:p w14:paraId="2DF53F21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Комерціалізація об'єктів інтелектуальної власності та їх значення в сучасних умовах економічного розвитку</w:t>
            </w:r>
          </w:p>
        </w:tc>
        <w:tc>
          <w:tcPr>
            <w:tcW w:w="5671" w:type="dxa"/>
            <w:gridSpan w:val="2"/>
            <w:vAlign w:val="center"/>
          </w:tcPr>
          <w:p w14:paraId="3483AAC8" w14:textId="201BBCBB" w:rsidR="00C56F4B" w:rsidRPr="009427E2" w:rsidRDefault="00336D6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Матеріали ІV Міжнародної науково-практичної конференції </w:t>
            </w:r>
            <w:r>
              <w:rPr>
                <w:rFonts w:ascii="Times New Roman" w:hAnsi="Times New Roman"/>
                <w:color w:val="000000" w:themeColor="text1"/>
              </w:rPr>
              <w:t>«</w:t>
            </w:r>
            <w:r w:rsidR="00C56F4B" w:rsidRPr="009427E2">
              <w:rPr>
                <w:rFonts w:ascii="Times New Roman" w:hAnsi="Times New Roman"/>
                <w:color w:val="000000" w:themeColor="text1"/>
              </w:rPr>
              <w:t>Імперативи економічного зростання</w:t>
            </w:r>
            <w:r w:rsidR="0000091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6F4B" w:rsidRPr="009427E2">
              <w:rPr>
                <w:rFonts w:ascii="Times New Roman" w:hAnsi="Times New Roman"/>
                <w:color w:val="000000" w:themeColor="text1"/>
              </w:rPr>
              <w:t>в контексті реалізації глобальних цілей сталого розвитку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="00C56F4B" w:rsidRPr="009427E2">
              <w:rPr>
                <w:rFonts w:ascii="Times New Roman" w:hAnsi="Times New Roman"/>
                <w:color w:val="000000" w:themeColor="text1"/>
              </w:rPr>
              <w:t xml:space="preserve"> квітень 2023</w:t>
            </w:r>
            <w:r w:rsidR="0000091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87ED29C" w14:textId="77777777" w:rsidTr="00213173">
        <w:tc>
          <w:tcPr>
            <w:tcW w:w="564" w:type="dxa"/>
            <w:vAlign w:val="center"/>
          </w:tcPr>
          <w:p w14:paraId="1A9CFF3C" w14:textId="51E5112D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19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F9090E0" w14:textId="502B0199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Блаженко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М.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5FADF548" w14:textId="35DCE19E" w:rsidR="00C1641B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Комарчук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А.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3F85ACB" w14:textId="3D3B7C7B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Фалендиш</w:t>
            </w:r>
            <w:r w:rsidR="00B14DE9">
              <w:rPr>
                <w:rFonts w:ascii="Times New Roman" w:hAnsi="Times New Roman"/>
                <w:color w:val="000000" w:themeColor="text1"/>
              </w:rPr>
              <w:t xml:space="preserve"> Н.</w:t>
            </w:r>
          </w:p>
        </w:tc>
        <w:tc>
          <w:tcPr>
            <w:tcW w:w="2552" w:type="dxa"/>
            <w:gridSpan w:val="2"/>
            <w:vAlign w:val="center"/>
          </w:tcPr>
          <w:p w14:paraId="39BFE7DA" w14:textId="77777777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Вплив продуктів переробки насіння конопель на якість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готових виробів</w:t>
            </w:r>
          </w:p>
        </w:tc>
        <w:tc>
          <w:tcPr>
            <w:tcW w:w="5671" w:type="dxa"/>
            <w:gridSpan w:val="2"/>
            <w:vAlign w:val="center"/>
          </w:tcPr>
          <w:p w14:paraId="122E6253" w14:textId="5C84DBEC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Матеріали Міжнародної наукової конференції молодих учених, аспірантів і студентів </w:t>
            </w:r>
            <w:r w:rsidR="00336D6F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Наукові здобутки молоді – вирішенню проблем харчування людства у XXI столітті</w:t>
            </w:r>
            <w:r w:rsidR="00336D6F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3-7 квітня 2023 р. К.: НУХТ, 2023. Ч.</w:t>
            </w:r>
            <w:r w:rsidR="00336D6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="00336D6F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145</w:t>
            </w:r>
            <w:r w:rsidR="00336D6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23AECDD" w14:textId="77777777" w:rsidTr="00213173">
        <w:tc>
          <w:tcPr>
            <w:tcW w:w="564" w:type="dxa"/>
            <w:vAlign w:val="center"/>
          </w:tcPr>
          <w:p w14:paraId="546276F3" w14:textId="5BD0C1F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lastRenderedPageBreak/>
              <w:t>20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07A1EAB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Кофанова О.В., Кофанов О.Є.</w:t>
            </w:r>
          </w:p>
        </w:tc>
        <w:tc>
          <w:tcPr>
            <w:tcW w:w="2552" w:type="dxa"/>
            <w:gridSpan w:val="2"/>
            <w:vAlign w:val="center"/>
          </w:tcPr>
          <w:p w14:paraId="47F77085" w14:textId="6FF5D6C1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Хімічні технології – запорука енергетичної й економічної безпеки в контексті низьковуглецевого розвитку суспільства</w:t>
            </w:r>
          </w:p>
        </w:tc>
        <w:tc>
          <w:tcPr>
            <w:tcW w:w="5671" w:type="dxa"/>
            <w:gridSpan w:val="2"/>
            <w:vAlign w:val="center"/>
          </w:tcPr>
          <w:p w14:paraId="7AA47574" w14:textId="437E55D3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Молодь і сучасні тренди наукової думки: збірник тез доповідей Всеукраїнської мульти</w:t>
            </w:r>
            <w:r w:rsidR="0000091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дисциплінарної науково-практичної інтернет-конференції, 01 березня 2023 року / упоряд. Н.О. Івахно. Ніжин: НДУ ім. М. Гоголя, 2023. С. 15-17. </w:t>
            </w:r>
          </w:p>
        </w:tc>
      </w:tr>
      <w:tr w:rsidR="009427E2" w:rsidRPr="009427E2" w14:paraId="2F2EC11D" w14:textId="77777777" w:rsidTr="00213173">
        <w:tc>
          <w:tcPr>
            <w:tcW w:w="564" w:type="dxa"/>
            <w:vAlign w:val="center"/>
          </w:tcPr>
          <w:p w14:paraId="799D885D" w14:textId="72ADF9AB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21</w:t>
            </w:r>
            <w:r w:rsidR="00B14DE9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B854CD3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Кофанов О.Є., Кофанова О.В.</w:t>
            </w:r>
          </w:p>
        </w:tc>
        <w:tc>
          <w:tcPr>
            <w:tcW w:w="2552" w:type="dxa"/>
            <w:gridSpan w:val="2"/>
            <w:vAlign w:val="center"/>
          </w:tcPr>
          <w:p w14:paraId="33E10A01" w14:textId="453CAB24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Маркетингові стратегії просування продукції низьковуглецевої економіки</w:t>
            </w:r>
          </w:p>
        </w:tc>
        <w:tc>
          <w:tcPr>
            <w:tcW w:w="5671" w:type="dxa"/>
            <w:gridSpan w:val="2"/>
            <w:vAlign w:val="center"/>
          </w:tcPr>
          <w:p w14:paraId="5B49898D" w14:textId="1BE741AC" w:rsidR="00C56F4B" w:rsidRPr="009427E2" w:rsidRDefault="00C56F4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Молодь і сучасні тренди наукової думки: збірник тез доповідей Всеукраїнської мульти</w:t>
            </w:r>
            <w:r w:rsidR="00000913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дисциплінарної науково-практичної інтернет-конференції, 01 березня 2023 року / упоряд. Н.О.</w:t>
            </w:r>
            <w:r w:rsidR="0000091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Івахно. Ніжин: НДУ ім. М. Гоголя, 2023. С.</w:t>
            </w:r>
            <w:r w:rsidR="00000913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17-20.</w:t>
            </w:r>
          </w:p>
        </w:tc>
      </w:tr>
      <w:tr w:rsidR="009427E2" w:rsidRPr="009427E2" w14:paraId="091EF3E9" w14:textId="77777777" w:rsidTr="00933836">
        <w:trPr>
          <w:trHeight w:val="329"/>
        </w:trPr>
        <w:tc>
          <w:tcPr>
            <w:tcW w:w="11057" w:type="dxa"/>
            <w:gridSpan w:val="6"/>
            <w:vAlign w:val="center"/>
          </w:tcPr>
          <w:p w14:paraId="2FB335AD" w14:textId="77777777" w:rsidR="00C56F4B" w:rsidRPr="00933836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noProof w:val="0"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3AF73509" w14:textId="77777777" w:rsidTr="00213173">
        <w:tc>
          <w:tcPr>
            <w:tcW w:w="564" w:type="dxa"/>
            <w:vAlign w:val="center"/>
          </w:tcPr>
          <w:p w14:paraId="037FDEC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№ </w:t>
            </w:r>
          </w:p>
          <w:p w14:paraId="5B9152ED" w14:textId="7C0CA6C8" w:rsidR="00C56F4B" w:rsidRPr="009427E2" w:rsidRDefault="00B14DE9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>
              <w:rPr>
                <w:rFonts w:ascii="Times New Roman" w:hAnsi="Times New Roman"/>
                <w:noProof w:val="0"/>
                <w:color w:val="000000" w:themeColor="text1"/>
              </w:rPr>
              <w:t>з</w:t>
            </w:r>
            <w:r w:rsidR="00C56F4B" w:rsidRPr="009427E2">
              <w:rPr>
                <w:rFonts w:ascii="Times New Roman" w:hAnsi="Times New Roman"/>
                <w:noProof w:val="0"/>
                <w:color w:val="000000" w:themeColor="text1"/>
              </w:rPr>
              <w:t>/п</w:t>
            </w:r>
          </w:p>
        </w:tc>
        <w:tc>
          <w:tcPr>
            <w:tcW w:w="4822" w:type="dxa"/>
            <w:gridSpan w:val="3"/>
            <w:vAlign w:val="center"/>
          </w:tcPr>
          <w:p w14:paraId="71272C81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noProof w:val="0"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vAlign w:val="center"/>
          </w:tcPr>
          <w:p w14:paraId="58E653B7" w14:textId="7FC92F0A" w:rsidR="00C56F4B" w:rsidRPr="009427E2" w:rsidRDefault="00C56F4B" w:rsidP="00933836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394" w:type="dxa"/>
            <w:vAlign w:val="center"/>
          </w:tcPr>
          <w:p w14:paraId="17267F88" w14:textId="77777777" w:rsidR="00C56F4B" w:rsidRPr="009427E2" w:rsidRDefault="00C56F4B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26B49773" w14:textId="77777777" w:rsidTr="00213173">
        <w:tc>
          <w:tcPr>
            <w:tcW w:w="564" w:type="dxa"/>
            <w:vAlign w:val="center"/>
          </w:tcPr>
          <w:p w14:paraId="38BA6FB0" w14:textId="11CF1385" w:rsidR="00C56F4B" w:rsidRPr="009427E2" w:rsidRDefault="00C56F4B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="0000091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635B8F79" w14:textId="4014F7AA" w:rsidR="00C56F4B" w:rsidRPr="009427E2" w:rsidRDefault="00C56F4B" w:rsidP="00933836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 w:rsidR="009338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Київ, 30</w:t>
            </w:r>
            <w:r w:rsidR="009338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листопада</w:t>
            </w:r>
            <w:r w:rsidR="0093383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="00B14DE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–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1</w:t>
            </w:r>
            <w:r w:rsidR="00B14DE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грудня 2022 р.), у 2-х частинах. Ч. 2. К.:</w:t>
            </w:r>
            <w:r w:rsidR="00B14DE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Університет «Україна», 2022. 291 с.</w:t>
            </w:r>
          </w:p>
        </w:tc>
        <w:tc>
          <w:tcPr>
            <w:tcW w:w="1277" w:type="dxa"/>
            <w:vAlign w:val="center"/>
          </w:tcPr>
          <w:p w14:paraId="4A9BFB4F" w14:textId="79AECACE" w:rsidR="00C56F4B" w:rsidRPr="006D620F" w:rsidRDefault="00477936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</w:t>
            </w:r>
            <w:r w:rsidR="006D620F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тези</w:t>
            </w:r>
          </w:p>
        </w:tc>
        <w:tc>
          <w:tcPr>
            <w:tcW w:w="4394" w:type="dxa"/>
            <w:vAlign w:val="center"/>
          </w:tcPr>
          <w:p w14:paraId="1FB2BACA" w14:textId="46C6899D" w:rsidR="00C56F4B" w:rsidRPr="009427E2" w:rsidRDefault="00C56F4B" w:rsidP="0072774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Секція 7. Теоретичні та практичні засади використання інженерних технологій для розвитку інклюзивного освітнього середовища</w:t>
            </w:r>
            <w:r w:rsidR="000E2A51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.</w:t>
            </w:r>
          </w:p>
        </w:tc>
      </w:tr>
      <w:tr w:rsidR="00C97D01" w:rsidRPr="009427E2" w14:paraId="3F06A970" w14:textId="77777777" w:rsidTr="00933836">
        <w:trPr>
          <w:trHeight w:val="413"/>
        </w:trPr>
        <w:tc>
          <w:tcPr>
            <w:tcW w:w="11057" w:type="dxa"/>
            <w:gridSpan w:val="6"/>
            <w:vAlign w:val="center"/>
          </w:tcPr>
          <w:p w14:paraId="5C302BA1" w14:textId="163B8916" w:rsidR="00C97D01" w:rsidRPr="00000913" w:rsidRDefault="00C97D01" w:rsidP="00C97D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00091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ІНСТИТУТ БІОМЕДИЧНИХ ТЕХНОЛОГІЙ</w:t>
            </w:r>
          </w:p>
        </w:tc>
      </w:tr>
      <w:tr w:rsidR="009427E2" w:rsidRPr="009427E2" w14:paraId="27D32101" w14:textId="77777777" w:rsidTr="00F10D48">
        <w:tc>
          <w:tcPr>
            <w:tcW w:w="11057" w:type="dxa"/>
            <w:gridSpan w:val="6"/>
            <w:vAlign w:val="center"/>
          </w:tcPr>
          <w:p w14:paraId="6656B7B9" w14:textId="77777777" w:rsidR="007963A3" w:rsidRPr="00933836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5F48E571" w14:textId="77777777" w:rsidTr="00213173">
        <w:tc>
          <w:tcPr>
            <w:tcW w:w="564" w:type="dxa"/>
            <w:vAlign w:val="center"/>
          </w:tcPr>
          <w:p w14:paraId="69A5F34F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1E7416A3" w14:textId="46636B8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Могилюк В.В.</w:t>
            </w:r>
          </w:p>
        </w:tc>
        <w:tc>
          <w:tcPr>
            <w:tcW w:w="2552" w:type="dxa"/>
            <w:gridSpan w:val="2"/>
            <w:vAlign w:val="center"/>
          </w:tcPr>
          <w:p w14:paraId="66952522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Коефіцієнт варіації розміру та щільності пелет і коефіцієнт кореляції об’єму та щільності пелет як дескриптори варіабельності товщини оболонки та мікроструктури</w:t>
            </w:r>
          </w:p>
        </w:tc>
        <w:tc>
          <w:tcPr>
            <w:tcW w:w="5671" w:type="dxa"/>
            <w:gridSpan w:val="2"/>
            <w:vAlign w:val="center"/>
          </w:tcPr>
          <w:p w14:paraId="4006FB83" w14:textId="77777777" w:rsidR="007963A3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Журнал </w:t>
            </w:r>
            <w:r w:rsidR="00DE6B45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Фармацевтич</w:t>
            </w:r>
            <w:r w:rsidR="00477936" w:rsidRPr="009427E2">
              <w:rPr>
                <w:rFonts w:ascii="Times New Roman" w:hAnsi="Times New Roman"/>
                <w:color w:val="000000" w:themeColor="text1"/>
              </w:rPr>
              <w:t>н</w:t>
            </w:r>
            <w:r w:rsidRPr="009427E2">
              <w:rPr>
                <w:rFonts w:ascii="Times New Roman" w:hAnsi="Times New Roman"/>
                <w:color w:val="000000" w:themeColor="text1"/>
              </w:rPr>
              <w:t>а галузь</w:t>
            </w:r>
            <w:r w:rsidR="00DE6B45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2022. </w:t>
            </w:r>
            <w:r w:rsidR="00C97D01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35-37.</w:t>
            </w:r>
          </w:p>
          <w:p w14:paraId="02BE72DB" w14:textId="0D7AF52A" w:rsidR="009B4BE5" w:rsidRPr="009B4BE5" w:rsidRDefault="009B4BE5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9B4BE5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34" w:history="1">
              <w:r w:rsidRPr="009B4BE5">
                <w:rPr>
                  <w:rStyle w:val="a5"/>
                  <w:rFonts w:ascii="Times New Roman" w:hAnsi="Times New Roman"/>
                </w:rPr>
                <w:t>https://promoboz.com/archive/</w:t>
              </w:r>
            </w:hyperlink>
          </w:p>
        </w:tc>
      </w:tr>
      <w:tr w:rsidR="009427E2" w:rsidRPr="009427E2" w14:paraId="25EC96B7" w14:textId="77777777" w:rsidTr="00213173">
        <w:tc>
          <w:tcPr>
            <w:tcW w:w="564" w:type="dxa"/>
            <w:vAlign w:val="center"/>
          </w:tcPr>
          <w:p w14:paraId="0A970E80" w14:textId="5346D6E0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01404F0" w14:textId="6F7BB989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Могилюк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В.В.</w:t>
            </w:r>
          </w:p>
        </w:tc>
        <w:tc>
          <w:tcPr>
            <w:tcW w:w="2552" w:type="dxa"/>
            <w:gridSpan w:val="2"/>
            <w:vAlign w:val="center"/>
          </w:tcPr>
          <w:p w14:paraId="7B0E4D1E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Репортаж "World Meeting on Pharmaceutics, Biopharmaceutics and Pharmaceutical Technology"</w:t>
            </w:r>
          </w:p>
        </w:tc>
        <w:tc>
          <w:tcPr>
            <w:tcW w:w="5671" w:type="dxa"/>
            <w:gridSpan w:val="2"/>
            <w:vAlign w:val="center"/>
          </w:tcPr>
          <w:p w14:paraId="20A95B16" w14:textId="77777777" w:rsidR="007963A3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Журнал </w:t>
            </w:r>
            <w:r w:rsidR="00DE6B45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Фармацевтича галузь</w:t>
            </w:r>
            <w:r w:rsidR="00DE6B45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2022. </w:t>
            </w:r>
            <w:r w:rsidR="00C97D01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53-55.</w:t>
            </w:r>
          </w:p>
          <w:p w14:paraId="6EB1613F" w14:textId="1C1818A9" w:rsidR="009B4BE5" w:rsidRPr="009427E2" w:rsidRDefault="009B4BE5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B4BE5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35" w:history="1">
              <w:r w:rsidRPr="009B4BE5">
                <w:rPr>
                  <w:rStyle w:val="a5"/>
                  <w:rFonts w:ascii="Times New Roman" w:hAnsi="Times New Roman"/>
                </w:rPr>
                <w:t>https://promoboz.com/archive/</w:t>
              </w:r>
            </w:hyperlink>
          </w:p>
        </w:tc>
      </w:tr>
      <w:tr w:rsidR="009427E2" w:rsidRPr="009427E2" w14:paraId="401B3807" w14:textId="77777777" w:rsidTr="00213173">
        <w:tc>
          <w:tcPr>
            <w:tcW w:w="564" w:type="dxa"/>
            <w:vAlign w:val="center"/>
          </w:tcPr>
          <w:p w14:paraId="005EA275" w14:textId="5FAE251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98B09EA" w14:textId="619D449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Могилюк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В.В.</w:t>
            </w:r>
          </w:p>
        </w:tc>
        <w:tc>
          <w:tcPr>
            <w:tcW w:w="2552" w:type="dxa"/>
            <w:gridSpan w:val="2"/>
            <w:vAlign w:val="center"/>
          </w:tcPr>
          <w:p w14:paraId="760844AD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Непрерывное производство твердых лекарственных форм (ТЛФ) с акцентом на технологических процессах и оборудовании</w:t>
            </w:r>
          </w:p>
        </w:tc>
        <w:tc>
          <w:tcPr>
            <w:tcW w:w="5671" w:type="dxa"/>
            <w:gridSpan w:val="2"/>
            <w:vAlign w:val="center"/>
          </w:tcPr>
          <w:p w14:paraId="6056C239" w14:textId="77777777" w:rsidR="007963A3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Журнал </w:t>
            </w:r>
            <w:r w:rsidR="00DE6B45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Фармацевтича галузь</w:t>
            </w:r>
            <w:r w:rsidR="00DE6B45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2022. </w:t>
            </w:r>
            <w:r w:rsidR="00C97D01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14-20.</w:t>
            </w:r>
          </w:p>
          <w:p w14:paraId="363F93F0" w14:textId="7B65DF84" w:rsidR="009B4BE5" w:rsidRPr="009427E2" w:rsidRDefault="009B4BE5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B4BE5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36" w:history="1">
              <w:r w:rsidRPr="009B4BE5">
                <w:rPr>
                  <w:rStyle w:val="a5"/>
                  <w:rFonts w:ascii="Times New Roman" w:hAnsi="Times New Roman"/>
                </w:rPr>
                <w:t>https://promoboz.com/archive/</w:t>
              </w:r>
            </w:hyperlink>
          </w:p>
        </w:tc>
      </w:tr>
      <w:tr w:rsidR="009427E2" w:rsidRPr="009427E2" w14:paraId="2B96C680" w14:textId="77777777" w:rsidTr="00213173">
        <w:tc>
          <w:tcPr>
            <w:tcW w:w="564" w:type="dxa"/>
            <w:vAlign w:val="center"/>
          </w:tcPr>
          <w:p w14:paraId="6F413636" w14:textId="36D1DBC4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3C9B55F" w14:textId="7F831CB9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Mohylyuk V.</w:t>
            </w:r>
            <w:r w:rsidR="00DE6B45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C3FCBCF" w14:textId="63F1E602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Ding Y.</w:t>
            </w:r>
            <w:r w:rsidR="00DE6B45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167ABD49" w14:textId="755C32BC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Andrews G.P.</w:t>
            </w:r>
          </w:p>
        </w:tc>
        <w:tc>
          <w:tcPr>
            <w:tcW w:w="2552" w:type="dxa"/>
            <w:gridSpan w:val="2"/>
            <w:vAlign w:val="center"/>
          </w:tcPr>
          <w:p w14:paraId="7DBC615F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Вплив концентрації Precirol ATO 5 та температури грануляції розплавом за допомогою двошнекового екструдера на вивільнення з таблеток аскорбінової кислоти</w:t>
            </w:r>
          </w:p>
        </w:tc>
        <w:tc>
          <w:tcPr>
            <w:tcW w:w="5671" w:type="dxa"/>
            <w:gridSpan w:val="2"/>
            <w:vAlign w:val="center"/>
          </w:tcPr>
          <w:p w14:paraId="4E250573" w14:textId="77777777" w:rsidR="007963A3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Журнал </w:t>
            </w:r>
            <w:r w:rsidR="00DE6B45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Фармацевтича галузь</w:t>
            </w:r>
            <w:r w:rsidR="00DE6B45">
              <w:rPr>
                <w:rFonts w:ascii="Times New Roman" w:hAnsi="Times New Roman"/>
                <w:color w:val="000000" w:themeColor="text1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. 2022. </w:t>
            </w:r>
            <w:r w:rsidR="00C97D01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 10-12.</w:t>
            </w:r>
          </w:p>
          <w:p w14:paraId="3EF08122" w14:textId="7D4EE6D6" w:rsidR="009B4BE5" w:rsidRPr="009427E2" w:rsidRDefault="009B4BE5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B4BE5">
              <w:rPr>
                <w:rFonts w:ascii="Times New Roman" w:hAnsi="Times New Roman"/>
                <w:noProof w:val="0"/>
                <w:color w:val="000000" w:themeColor="text1"/>
              </w:rPr>
              <w:t>URL: </w:t>
            </w:r>
            <w:hyperlink r:id="rId37" w:history="1">
              <w:r w:rsidRPr="009B4BE5">
                <w:rPr>
                  <w:rStyle w:val="a5"/>
                  <w:rFonts w:ascii="Times New Roman" w:hAnsi="Times New Roman"/>
                </w:rPr>
                <w:t>https://promoboz.com/archive/</w:t>
              </w:r>
            </w:hyperlink>
          </w:p>
        </w:tc>
      </w:tr>
      <w:tr w:rsidR="009427E2" w:rsidRPr="009427E2" w14:paraId="6E197038" w14:textId="77777777" w:rsidTr="00213173">
        <w:tc>
          <w:tcPr>
            <w:tcW w:w="564" w:type="dxa"/>
            <w:vAlign w:val="center"/>
          </w:tcPr>
          <w:p w14:paraId="5249EB79" w14:textId="2BE8C413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5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451C339" w14:textId="77777777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Чумак А.А., </w:t>
            </w:r>
          </w:p>
          <w:p w14:paraId="16E5011D" w14:textId="77777777" w:rsidR="00C97D01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Білоус Н.І., Абраменко І.В., Дягіль І.С., </w:t>
            </w:r>
          </w:p>
          <w:p w14:paraId="78DB6C07" w14:textId="6D13425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Мартина З.В.</w:t>
            </w:r>
          </w:p>
        </w:tc>
        <w:tc>
          <w:tcPr>
            <w:tcW w:w="2552" w:type="dxa"/>
            <w:gridSpan w:val="2"/>
            <w:vAlign w:val="center"/>
          </w:tcPr>
          <w:p w14:paraId="14CC380A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Асоціація частоти мутацій гена SF3B1 у хворих на хронічну лімфоцитарну лейкемію зі структурою В-клітинного рецепто</w:t>
            </w:r>
          </w:p>
        </w:tc>
        <w:tc>
          <w:tcPr>
            <w:tcW w:w="5671" w:type="dxa"/>
            <w:gridSpan w:val="2"/>
            <w:vAlign w:val="center"/>
          </w:tcPr>
          <w:p w14:paraId="798E95E5" w14:textId="6D57BF5F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Журнал НАМН України. 2022. </w:t>
            </w:r>
            <w:r w:rsidR="00C97D01">
              <w:rPr>
                <w:rFonts w:ascii="Times New Roman" w:hAnsi="Times New Roman"/>
                <w:color w:val="000000" w:themeColor="text1"/>
              </w:rPr>
              <w:t>Т</w:t>
            </w:r>
            <w:r w:rsidRPr="009427E2">
              <w:rPr>
                <w:rFonts w:ascii="Times New Roman" w:hAnsi="Times New Roman"/>
                <w:color w:val="000000" w:themeColor="text1"/>
              </w:rPr>
              <w:t>. 28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 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D8B732A" w14:textId="77777777" w:rsidTr="00213173">
        <w:tc>
          <w:tcPr>
            <w:tcW w:w="564" w:type="dxa"/>
            <w:vAlign w:val="center"/>
          </w:tcPr>
          <w:p w14:paraId="60F30243" w14:textId="1BB6C686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24EDD53" w14:textId="44015935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Білоус Н.I., Абраменко I.В., Чумак A.A., </w:t>
            </w:r>
          </w:p>
          <w:p w14:paraId="634EEBCF" w14:textId="77777777" w:rsidR="00C97D01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Дягіль I.С., </w:t>
            </w:r>
          </w:p>
          <w:p w14:paraId="65AAB029" w14:textId="3C1DEE62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Мартина З.В.</w:t>
            </w:r>
          </w:p>
        </w:tc>
        <w:tc>
          <w:tcPr>
            <w:tcW w:w="2552" w:type="dxa"/>
            <w:gridSpan w:val="2"/>
            <w:vAlign w:val="center"/>
          </w:tcPr>
          <w:p w14:paraId="6034FD58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Стереотипні випадки в українській когорті хворих на хронічну лімфоцитарну лейкемію залежно від впливу іонізуючого випромінювання</w:t>
            </w:r>
          </w:p>
        </w:tc>
        <w:tc>
          <w:tcPr>
            <w:tcW w:w="5671" w:type="dxa"/>
            <w:gridSpan w:val="2"/>
            <w:vAlign w:val="center"/>
          </w:tcPr>
          <w:p w14:paraId="6BE7FABF" w14:textId="5A557F92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Збірник наукових праць ННЦРМ. 2022. Вип. 27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AE47ED5" w14:textId="77777777" w:rsidTr="00213173">
        <w:tc>
          <w:tcPr>
            <w:tcW w:w="564" w:type="dxa"/>
            <w:vAlign w:val="center"/>
          </w:tcPr>
          <w:p w14:paraId="29CDDCD0" w14:textId="4DEAD04E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22176DD" w14:textId="77777777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Чумак А.А., </w:t>
            </w:r>
          </w:p>
          <w:p w14:paraId="0FB02A3F" w14:textId="77777777" w:rsidR="00C97D01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Дягіль І.С., Абраменко І.В., Білоус Н.І., </w:t>
            </w:r>
          </w:p>
          <w:p w14:paraId="599CE723" w14:textId="65B9459B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Мартина З.В.</w:t>
            </w:r>
          </w:p>
        </w:tc>
        <w:tc>
          <w:tcPr>
            <w:tcW w:w="2552" w:type="dxa"/>
            <w:gridSpan w:val="2"/>
            <w:vAlign w:val="center"/>
          </w:tcPr>
          <w:p w14:paraId="735BFFCE" w14:textId="697EFDBF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SORL1 у порушенні експресії ліпопротеїнліпази у хворих на хронічну лімфоцитарну лейкемію, які постраждали внаслідок аварії на Чорнобильській АЕС</w:t>
            </w:r>
          </w:p>
        </w:tc>
        <w:tc>
          <w:tcPr>
            <w:tcW w:w="5671" w:type="dxa"/>
            <w:gridSpan w:val="2"/>
            <w:vAlign w:val="center"/>
          </w:tcPr>
          <w:p w14:paraId="2B7176BA" w14:textId="6EB7E117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ГО «Національна академія наук вищої освіти </w:t>
            </w:r>
            <w:r w:rsidR="00C97D01">
              <w:rPr>
                <w:rFonts w:ascii="Times New Roman" w:hAnsi="Times New Roman"/>
                <w:color w:val="000000" w:themeColor="text1"/>
              </w:rPr>
              <w:t>У</w:t>
            </w:r>
            <w:r w:rsidRPr="009427E2">
              <w:rPr>
                <w:rFonts w:ascii="Times New Roman" w:hAnsi="Times New Roman"/>
                <w:color w:val="000000" w:themeColor="text1"/>
              </w:rPr>
              <w:t>країни»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//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Науково-інформаційний вісник. 2022. Т. 112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 1. С. 23-27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FCBEDC9" w14:textId="77777777" w:rsidTr="00213173">
        <w:tc>
          <w:tcPr>
            <w:tcW w:w="564" w:type="dxa"/>
            <w:vAlign w:val="center"/>
          </w:tcPr>
          <w:p w14:paraId="6AE2933C" w14:textId="44462112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CE19CF6" w14:textId="6108D394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Чумак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А.А.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213122B" w14:textId="2AA9C4C9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Білоус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Н.І.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52045BD9" w14:textId="69068335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Абраменко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І.В.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4B61245" w14:textId="39E478A6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Дягіль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І.С.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137472E" w14:textId="0CF53D78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Мартіна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З.В.</w:t>
            </w:r>
          </w:p>
        </w:tc>
        <w:tc>
          <w:tcPr>
            <w:tcW w:w="2552" w:type="dxa"/>
            <w:gridSpan w:val="2"/>
            <w:vAlign w:val="center"/>
          </w:tcPr>
          <w:p w14:paraId="10B27639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Асоціація частоти мутацій гена sf3b1 у хворих на хронічну лімфоцитарну лейкемію зі структурою в-клітинного рецептора</w:t>
            </w:r>
          </w:p>
        </w:tc>
        <w:tc>
          <w:tcPr>
            <w:tcW w:w="5671" w:type="dxa"/>
            <w:gridSpan w:val="2"/>
            <w:vAlign w:val="center"/>
          </w:tcPr>
          <w:p w14:paraId="296E1943" w14:textId="56FAACAE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Журнал НАМН України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D01">
              <w:rPr>
                <w:rFonts w:ascii="Times New Roman" w:hAnsi="Times New Roman"/>
                <w:color w:val="000000" w:themeColor="text1"/>
              </w:rPr>
              <w:t>Т</w:t>
            </w:r>
            <w:r w:rsidRPr="009427E2">
              <w:rPr>
                <w:rFonts w:ascii="Times New Roman" w:hAnsi="Times New Roman"/>
                <w:color w:val="000000" w:themeColor="text1"/>
              </w:rPr>
              <w:t>. 28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No 3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C97D0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427</w:t>
            </w:r>
            <w:r w:rsidR="00C97D01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434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DOI: 10.37621/JNAMSU-2022-3</w:t>
            </w:r>
          </w:p>
        </w:tc>
      </w:tr>
      <w:tr w:rsidR="009427E2" w:rsidRPr="009427E2" w14:paraId="0D545338" w14:textId="77777777" w:rsidTr="00213173">
        <w:tc>
          <w:tcPr>
            <w:tcW w:w="564" w:type="dxa"/>
            <w:vAlign w:val="center"/>
          </w:tcPr>
          <w:p w14:paraId="4D6E3F0A" w14:textId="516F761F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AB89B9D" w14:textId="5C4B253A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Цимбалюк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В.І.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5002C791" w14:textId="49E004AD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Базика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Д.А.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97548C3" w14:textId="32203C30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Чумак</w:t>
            </w:r>
            <w:r w:rsidR="00C97D01">
              <w:rPr>
                <w:rFonts w:ascii="Times New Roman" w:hAnsi="Times New Roman"/>
                <w:color w:val="000000" w:themeColor="text1"/>
              </w:rPr>
              <w:t xml:space="preserve"> А.А.</w:t>
            </w:r>
          </w:p>
        </w:tc>
        <w:tc>
          <w:tcPr>
            <w:tcW w:w="2552" w:type="dxa"/>
            <w:gridSpan w:val="2"/>
            <w:vAlign w:val="center"/>
          </w:tcPr>
          <w:p w14:paraId="43752A6B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Ретроспективна оцінка захворюваності на covid-19 і вакцинації персоналу науково-дослідних установ намн україни</w:t>
            </w:r>
          </w:p>
        </w:tc>
        <w:tc>
          <w:tcPr>
            <w:tcW w:w="5671" w:type="dxa"/>
            <w:gridSpan w:val="2"/>
            <w:vAlign w:val="center"/>
          </w:tcPr>
          <w:p w14:paraId="4B91601A" w14:textId="69BF82AC" w:rsidR="00C97D01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Журнал НАМН України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0E932F3" w14:textId="7FA08168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DOI: 10.37621/JNAMSU-2022-3-6</w:t>
            </w:r>
          </w:p>
        </w:tc>
      </w:tr>
      <w:tr w:rsidR="009427E2" w:rsidRPr="009427E2" w14:paraId="15C56770" w14:textId="77777777" w:rsidTr="00213173">
        <w:tc>
          <w:tcPr>
            <w:tcW w:w="564" w:type="dxa"/>
            <w:vAlign w:val="center"/>
          </w:tcPr>
          <w:p w14:paraId="770954FF" w14:textId="3C136126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C0EB52F" w14:textId="19B1C10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Рожкова Т.О., Білявська Л.О.</w:t>
            </w:r>
          </w:p>
        </w:tc>
        <w:tc>
          <w:tcPr>
            <w:tcW w:w="2552" w:type="dxa"/>
            <w:gridSpan w:val="2"/>
            <w:vAlign w:val="center"/>
          </w:tcPr>
          <w:p w14:paraId="1B499595" w14:textId="413D58A8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Антагоністична активність грибів Gliocladium sp. в умовах in vitro</w:t>
            </w:r>
          </w:p>
        </w:tc>
        <w:tc>
          <w:tcPr>
            <w:tcW w:w="5671" w:type="dxa"/>
            <w:gridSpan w:val="2"/>
            <w:vAlign w:val="center"/>
          </w:tcPr>
          <w:p w14:paraId="70FC2FDF" w14:textId="2BDE201F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Сільськогосподарська мікробіологія. 2022. Вип.</w:t>
            </w:r>
            <w:r w:rsidR="00C97D01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36. С. 55</w:t>
            </w:r>
            <w:r w:rsidR="00C97D01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63</w:t>
            </w:r>
            <w:r w:rsidR="00727745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727745" w:rsidRPr="00727745">
              <w:rPr>
                <w:rFonts w:ascii="Times New Roman" w:hAnsi="Times New Roman"/>
                <w:lang w:val="en-US"/>
              </w:rPr>
              <w:t>DOI</w:t>
            </w:r>
            <w:r w:rsidR="00727745">
              <w:t xml:space="preserve">: </w:t>
            </w:r>
            <w:hyperlink r:id="rId38" w:history="1">
              <w:r w:rsidR="00727745" w:rsidRPr="00F4230D">
                <w:rPr>
                  <w:rStyle w:val="a5"/>
                  <w:rFonts w:ascii="Times New Roman" w:hAnsi="Times New Roman"/>
                </w:rPr>
                <w:t>https://doi.org/10.35868/1997-3004.36.55-63</w:t>
              </w:r>
            </w:hyperlink>
            <w:r w:rsidR="00C97D0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542DF70C" w14:textId="77777777" w:rsidTr="00933836">
        <w:trPr>
          <w:trHeight w:val="226"/>
        </w:trPr>
        <w:tc>
          <w:tcPr>
            <w:tcW w:w="11057" w:type="dxa"/>
            <w:gridSpan w:val="6"/>
            <w:vAlign w:val="center"/>
          </w:tcPr>
          <w:p w14:paraId="76707B0F" w14:textId="77777777" w:rsidR="007963A3" w:rsidRPr="00933836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46B88DB6" w14:textId="77777777" w:rsidTr="00213173">
        <w:tc>
          <w:tcPr>
            <w:tcW w:w="564" w:type="dxa"/>
            <w:vAlign w:val="center"/>
          </w:tcPr>
          <w:p w14:paraId="026B56DD" w14:textId="68371302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6202BE7" w14:textId="18BC6FBB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Тугай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Т.І.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BE4B8B5" w14:textId="637139B5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Тугай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А.В.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0E6668E" w14:textId="5A52B071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Желтоножський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В.О.</w:t>
            </w:r>
            <w:r w:rsidRPr="009427E2">
              <w:rPr>
                <w:rFonts w:ascii="Times New Roman" w:hAnsi="Times New Roman"/>
                <w:color w:val="000000" w:themeColor="text1"/>
              </w:rPr>
              <w:t>, Юрьєва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О.М.</w:t>
            </w:r>
            <w:r w:rsidRPr="009427E2">
              <w:rPr>
                <w:rFonts w:ascii="Times New Roman" w:hAnsi="Times New Roman"/>
                <w:color w:val="000000" w:themeColor="text1"/>
              </w:rPr>
              <w:t>, Наконечна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Л.Т.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649B25E" w14:textId="77777777" w:rsidR="00392AAB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Садовніков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Л.В.</w:t>
            </w:r>
            <w:r w:rsidRPr="009427E2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5406E772" w14:textId="65793741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Cергійчук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Н.М.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AF0050B" w14:textId="532974E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Поліщук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О.Б.</w:t>
            </w:r>
          </w:p>
        </w:tc>
        <w:tc>
          <w:tcPr>
            <w:tcW w:w="2552" w:type="dxa"/>
            <w:gridSpan w:val="2"/>
            <w:vAlign w:val="center"/>
          </w:tcPr>
          <w:p w14:paraId="14FE7003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Біологічна та антагоністична активність мікроміцетів роду Trichoderma, виділених з чорнобильської зони відчуження</w:t>
            </w:r>
          </w:p>
        </w:tc>
        <w:tc>
          <w:tcPr>
            <w:tcW w:w="5671" w:type="dxa"/>
            <w:gridSpan w:val="2"/>
            <w:vAlign w:val="center"/>
          </w:tcPr>
          <w:p w14:paraId="001BD49F" w14:textId="5EFF6291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XХIX щорічна наукова конференція Інс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титуту </w:t>
            </w:r>
            <w:r w:rsidRPr="009427E2">
              <w:rPr>
                <w:rFonts w:ascii="Times New Roman" w:hAnsi="Times New Roman"/>
                <w:color w:val="000000" w:themeColor="text1"/>
              </w:rPr>
              <w:t>ядерних досліджень</w:t>
            </w:r>
            <w:r w:rsidR="00392AAB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26</w:t>
            </w:r>
            <w:r w:rsidR="00392AAB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30 вересня 2022: зб. тез доп. К.</w:t>
            </w:r>
            <w:r w:rsidR="00392AAB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</w:t>
            </w:r>
          </w:p>
        </w:tc>
      </w:tr>
      <w:tr w:rsidR="009427E2" w:rsidRPr="009427E2" w14:paraId="4B566F52" w14:textId="77777777" w:rsidTr="00213173">
        <w:tc>
          <w:tcPr>
            <w:tcW w:w="564" w:type="dxa"/>
            <w:vAlign w:val="center"/>
          </w:tcPr>
          <w:p w14:paraId="31215091" w14:textId="23E115CF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016876B" w14:textId="71B5BA50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Желтоножський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В.О.</w:t>
            </w:r>
            <w:r w:rsidRPr="009427E2">
              <w:rPr>
                <w:rFonts w:ascii="Times New Roman" w:hAnsi="Times New Roman"/>
                <w:color w:val="000000" w:themeColor="text1"/>
              </w:rPr>
              <w:t>, Тугай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Т.І.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C649B94" w14:textId="6198DA25" w:rsidR="00903A13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Тугай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А.В.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61C9D8B" w14:textId="47DD578B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Садовніков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Л.В.</w:t>
            </w:r>
          </w:p>
        </w:tc>
        <w:tc>
          <w:tcPr>
            <w:tcW w:w="2552" w:type="dxa"/>
            <w:gridSpan w:val="2"/>
            <w:vAlign w:val="center"/>
          </w:tcPr>
          <w:p w14:paraId="72D4D9A6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Модифікація модельної системи для дослідження взаємодії та сорбційної здатності мікроміцетів Cladosporium cladosporioides з радіоактивними частинками різного походження</w:t>
            </w:r>
          </w:p>
        </w:tc>
        <w:tc>
          <w:tcPr>
            <w:tcW w:w="5671" w:type="dxa"/>
            <w:gridSpan w:val="2"/>
            <w:vAlign w:val="center"/>
          </w:tcPr>
          <w:p w14:paraId="6AAEB4AE" w14:textId="5FFAA15B" w:rsidR="007963A3" w:rsidRPr="009427E2" w:rsidRDefault="00392AA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XХIX щорічна наукова конференція Інс</w:t>
            </w:r>
            <w:r>
              <w:rPr>
                <w:rFonts w:ascii="Times New Roman" w:hAnsi="Times New Roman"/>
                <w:color w:val="000000" w:themeColor="text1"/>
              </w:rPr>
              <w:t xml:space="preserve">титуту </w:t>
            </w:r>
            <w:r w:rsidRPr="009427E2">
              <w:rPr>
                <w:rFonts w:ascii="Times New Roman" w:hAnsi="Times New Roman"/>
                <w:color w:val="000000" w:themeColor="text1"/>
              </w:rPr>
              <w:t>ядерних досліджень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26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30 вересня 2022: зб. тез доп. К.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</w:t>
            </w:r>
          </w:p>
        </w:tc>
      </w:tr>
      <w:tr w:rsidR="009427E2" w:rsidRPr="009427E2" w14:paraId="3C754499" w14:textId="77777777" w:rsidTr="00213173">
        <w:tc>
          <w:tcPr>
            <w:tcW w:w="564" w:type="dxa"/>
            <w:vAlign w:val="center"/>
          </w:tcPr>
          <w:p w14:paraId="30DD2916" w14:textId="0D0E7720" w:rsidR="00F725B4" w:rsidRPr="009427E2" w:rsidRDefault="00F725B4" w:rsidP="00F725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70B1DAE" w14:textId="77777777" w:rsidR="00392AAB" w:rsidRDefault="00392AAB" w:rsidP="00F725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</w:t>
            </w:r>
            <w:r w:rsidRPr="009427E2">
              <w:rPr>
                <w:rFonts w:ascii="Times New Roman" w:hAnsi="Times New Roman"/>
                <w:color w:val="000000" w:themeColor="text1"/>
              </w:rPr>
              <w:t>анильчик</w:t>
            </w:r>
            <w:r>
              <w:rPr>
                <w:rFonts w:ascii="Times New Roman" w:hAnsi="Times New Roman"/>
                <w:color w:val="000000" w:themeColor="text1"/>
              </w:rPr>
              <w:t xml:space="preserve"> Ю.</w:t>
            </w:r>
            <w:r w:rsidR="00F725B4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77A8C2B5" w14:textId="77777777" w:rsidR="00392AAB" w:rsidRDefault="00392AAB" w:rsidP="00F725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Голубєв</w:t>
            </w:r>
            <w:r>
              <w:rPr>
                <w:rFonts w:ascii="Times New Roman" w:hAnsi="Times New Roman"/>
                <w:color w:val="000000" w:themeColor="text1"/>
              </w:rPr>
              <w:t xml:space="preserve"> І.</w:t>
            </w:r>
            <w:r w:rsidR="00F725B4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2F7DEB5D" w14:textId="61F7BA08" w:rsidR="00F725B4" w:rsidRPr="009427E2" w:rsidRDefault="00392AAB" w:rsidP="00F725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0CBB155F" w14:textId="5D150F5D" w:rsidR="00F725B4" w:rsidRPr="009427E2" w:rsidRDefault="00F725B4" w:rsidP="00F725B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 xml:space="preserve">Матеріали для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стоматологічних імплантів: порівняння та перспективи</w:t>
            </w:r>
          </w:p>
        </w:tc>
        <w:tc>
          <w:tcPr>
            <w:tcW w:w="5671" w:type="dxa"/>
            <w:gridSpan w:val="2"/>
            <w:vAlign w:val="center"/>
          </w:tcPr>
          <w:p w14:paraId="002F950A" w14:textId="752FA4DE" w:rsidR="00F725B4" w:rsidRPr="009427E2" w:rsidRDefault="00F725B4" w:rsidP="00F725B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 xml:space="preserve">Сучасні технології біомедичної інженерії:  матеріали ІІ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міжнародної науково-технічної  конференції</w:t>
            </w:r>
            <w:r w:rsidR="00392AAB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17</w:t>
            </w:r>
            <w:r w:rsidR="00392AAB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 w:rsidR="00392AA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 С. 28-32</w:t>
            </w:r>
            <w:r w:rsidR="00392AA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9BA56A6" w14:textId="77777777" w:rsidTr="00213173">
        <w:tc>
          <w:tcPr>
            <w:tcW w:w="564" w:type="dxa"/>
            <w:vAlign w:val="center"/>
          </w:tcPr>
          <w:p w14:paraId="5D9BC0EA" w14:textId="7EFCC0B1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C5CD1A0" w14:textId="77777777" w:rsidR="001B6FB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C4BB976" w14:textId="22128AA0" w:rsidR="0005125D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Волкова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3B44BB68" w14:textId="0FCF2371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Токарчук</w:t>
            </w:r>
            <w:r>
              <w:rPr>
                <w:rFonts w:ascii="Times New Roman" w:hAnsi="Times New Roman"/>
                <w:color w:val="000000" w:themeColor="text1"/>
              </w:rPr>
              <w:t xml:space="preserve"> Є.</w:t>
            </w:r>
          </w:p>
        </w:tc>
        <w:tc>
          <w:tcPr>
            <w:tcW w:w="2552" w:type="dxa"/>
            <w:gridSpan w:val="2"/>
            <w:vAlign w:val="center"/>
          </w:tcPr>
          <w:p w14:paraId="56D65BEC" w14:textId="0BFB42C6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Аналіз та порівняння полімерних і безполімерних коронарних стентів</w:t>
            </w:r>
          </w:p>
        </w:tc>
        <w:tc>
          <w:tcPr>
            <w:tcW w:w="5671" w:type="dxa"/>
            <w:gridSpan w:val="2"/>
            <w:vAlign w:val="center"/>
          </w:tcPr>
          <w:p w14:paraId="78915016" w14:textId="0120A98C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матеріали міжнародної науково-технічної конференції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392AAB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27 травня 2022 р. / за заг. ред. І.В.</w:t>
            </w:r>
            <w:r w:rsidR="00392AA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 «Одеська політехніка». Вінниця: ТОВ «Торговий дім «Альфа і Омега», 2022. С. 23-27</w:t>
            </w:r>
            <w:r w:rsidR="00392AA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13841AE" w14:textId="77777777" w:rsidTr="00213173">
        <w:tc>
          <w:tcPr>
            <w:tcW w:w="564" w:type="dxa"/>
            <w:vAlign w:val="center"/>
          </w:tcPr>
          <w:p w14:paraId="7C9B057A" w14:textId="41793DBD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276717C" w14:textId="2B095B22" w:rsidR="00903A13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Ковальчук</w:t>
            </w:r>
            <w:r>
              <w:rPr>
                <w:rFonts w:ascii="Times New Roman" w:hAnsi="Times New Roman"/>
                <w:color w:val="000000" w:themeColor="text1"/>
              </w:rPr>
              <w:t xml:space="preserve"> П.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622E1E2B" w14:textId="20F9EFF6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1E483369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Використання гідрогелів у біомедицині</w:t>
            </w:r>
          </w:p>
        </w:tc>
        <w:tc>
          <w:tcPr>
            <w:tcW w:w="5671" w:type="dxa"/>
            <w:gridSpan w:val="2"/>
            <w:vAlign w:val="center"/>
          </w:tcPr>
          <w:p w14:paraId="52E90A2D" w14:textId="6BEC69C8" w:rsidR="007963A3" w:rsidRPr="009427E2" w:rsidRDefault="00392AA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 матеріали міжнародної науково-технічної  конференції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27 травня 2022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 «Одеська політехніка». Вінниця: ТОВ «Торговий дім «Альфа і Омега», 2022.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33-38.</w:t>
            </w:r>
          </w:p>
        </w:tc>
      </w:tr>
      <w:tr w:rsidR="009427E2" w:rsidRPr="009427E2" w14:paraId="4BFD9FFA" w14:textId="77777777" w:rsidTr="00213173">
        <w:tc>
          <w:tcPr>
            <w:tcW w:w="564" w:type="dxa"/>
            <w:vAlign w:val="center"/>
          </w:tcPr>
          <w:p w14:paraId="763C882C" w14:textId="634243D0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74B69D6" w14:textId="77777777" w:rsidR="001B6FB2" w:rsidRDefault="0005125D" w:rsidP="00051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Максімова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А.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0DF7F50C" w14:textId="4FE2B520" w:rsidR="00903A13" w:rsidRDefault="0005125D" w:rsidP="00051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Чаленко</w:t>
            </w:r>
            <w:r>
              <w:rPr>
                <w:rFonts w:ascii="Times New Roman" w:hAnsi="Times New Roman"/>
                <w:color w:val="000000" w:themeColor="text1"/>
              </w:rPr>
              <w:t xml:space="preserve"> М.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B4109A2" w14:textId="14590151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591B32E3" w14:textId="47D964A0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Застосування павукового шовку в тканинній інженерії</w:t>
            </w:r>
          </w:p>
        </w:tc>
        <w:tc>
          <w:tcPr>
            <w:tcW w:w="5671" w:type="dxa"/>
            <w:gridSpan w:val="2"/>
            <w:vAlign w:val="center"/>
          </w:tcPr>
          <w:p w14:paraId="037C20A9" w14:textId="729F59EE" w:rsidR="007963A3" w:rsidRPr="009427E2" w:rsidRDefault="00392AA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 матеріали міжнародної науково-технічної  конференції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27 травня 2022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ТОВ «Торговий дім «Альфа і Омега», 2022.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53-57</w:t>
            </w:r>
            <w:r w:rsidR="0005125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99375D0" w14:textId="77777777" w:rsidTr="00213173">
        <w:tc>
          <w:tcPr>
            <w:tcW w:w="564" w:type="dxa"/>
            <w:vAlign w:val="center"/>
          </w:tcPr>
          <w:p w14:paraId="5BEF1695" w14:textId="00307FB2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C87F03A" w14:textId="77777777" w:rsidR="0005125D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О.,</w:t>
            </w:r>
          </w:p>
          <w:p w14:paraId="7E422705" w14:textId="60D66944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Гончаренко</w:t>
            </w:r>
            <w:r>
              <w:rPr>
                <w:rFonts w:ascii="Times New Roman" w:hAnsi="Times New Roman"/>
                <w:color w:val="000000" w:themeColor="text1"/>
              </w:rPr>
              <w:t xml:space="preserve"> М.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Шемена</w:t>
            </w:r>
            <w:r>
              <w:rPr>
                <w:rFonts w:ascii="Times New Roman" w:hAnsi="Times New Roman"/>
                <w:color w:val="000000" w:themeColor="text1"/>
              </w:rPr>
              <w:t xml:space="preserve"> Е.</w:t>
            </w:r>
          </w:p>
        </w:tc>
        <w:tc>
          <w:tcPr>
            <w:tcW w:w="2552" w:type="dxa"/>
            <w:gridSpan w:val="2"/>
            <w:vAlign w:val="center"/>
          </w:tcPr>
          <w:p w14:paraId="4ADFE34D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Аналітичний огляд застосування стоматологічних біоактивних матеріалів  </w:t>
            </w:r>
          </w:p>
          <w:p w14:paraId="0A1FDDD0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 залежності від їх області використання</w:t>
            </w:r>
          </w:p>
        </w:tc>
        <w:tc>
          <w:tcPr>
            <w:tcW w:w="5671" w:type="dxa"/>
            <w:gridSpan w:val="2"/>
            <w:vAlign w:val="center"/>
          </w:tcPr>
          <w:p w14:paraId="038D2A11" w14:textId="3CD0FFD5" w:rsidR="007963A3" w:rsidRPr="009427E2" w:rsidRDefault="00392AAB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 матеріали міжнародної науково-технічної  конференції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27 травня 2022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 «Одеська політехніка». Вінниця: ТОВ «Торговий дім «Альфа і Омега», 2022.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163-165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5866101" w14:textId="77777777" w:rsidTr="00213173">
        <w:tc>
          <w:tcPr>
            <w:tcW w:w="564" w:type="dxa"/>
            <w:vAlign w:val="center"/>
          </w:tcPr>
          <w:p w14:paraId="091B89C7" w14:textId="5F9F902D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CDBEB01" w14:textId="77777777" w:rsidR="0005125D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Serba N., </w:t>
            </w:r>
          </w:p>
          <w:p w14:paraId="00814946" w14:textId="1C914A4B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Bespalova O.</w:t>
            </w:r>
          </w:p>
        </w:tc>
        <w:tc>
          <w:tcPr>
            <w:tcW w:w="2552" w:type="dxa"/>
            <w:gridSpan w:val="2"/>
            <w:vAlign w:val="center"/>
          </w:tcPr>
          <w:p w14:paraId="7AE4BBD2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A modern state of human immunodeficiency virus vaccine development</w:t>
            </w:r>
          </w:p>
        </w:tc>
        <w:tc>
          <w:tcPr>
            <w:tcW w:w="5671" w:type="dxa"/>
            <w:gridSpan w:val="2"/>
            <w:vAlign w:val="center"/>
          </w:tcPr>
          <w:p w14:paraId="34066CBD" w14:textId="3B9D4526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Сучасний стан та перспективи біомедичної інженерії: матеріали Міжнародної науково-практичної конференції, присвячена 20-річному ювілею Факультету біомедичної інженерії Київського політехнічного інституту імені Ігоря Сікорського (15-16.12.2022, м. Київ): ел.збірник</w:t>
            </w:r>
            <w:r w:rsidR="0005125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К</w:t>
            </w:r>
            <w:r w:rsidR="0005125D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КПІ ім. Ігоря Сікорського, 2022. С.</w:t>
            </w:r>
            <w:r w:rsidR="0005125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32-33</w:t>
            </w:r>
            <w:r w:rsidR="0005125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52F3158" w14:textId="77777777" w:rsidTr="00213173">
        <w:tc>
          <w:tcPr>
            <w:tcW w:w="564" w:type="dxa"/>
            <w:vAlign w:val="center"/>
          </w:tcPr>
          <w:p w14:paraId="3F44551B" w14:textId="076AF741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0C73A2A" w14:textId="77777777" w:rsidR="0005125D" w:rsidRDefault="0005125D" w:rsidP="00051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О.,</w:t>
            </w:r>
          </w:p>
          <w:p w14:paraId="3B81BC75" w14:textId="46E4D282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Ахмедова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В.</w:t>
            </w:r>
          </w:p>
        </w:tc>
        <w:tc>
          <w:tcPr>
            <w:tcW w:w="2552" w:type="dxa"/>
            <w:gridSpan w:val="2"/>
            <w:vAlign w:val="center"/>
          </w:tcPr>
          <w:p w14:paraId="7B27B190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Дослідження особливостей остеоінтегративного протезування нижніх кінцівок</w:t>
            </w:r>
          </w:p>
        </w:tc>
        <w:tc>
          <w:tcPr>
            <w:tcW w:w="5671" w:type="dxa"/>
            <w:gridSpan w:val="2"/>
            <w:vAlign w:val="center"/>
          </w:tcPr>
          <w:p w14:paraId="3CD3D215" w14:textId="536C853E" w:rsidR="007963A3" w:rsidRPr="009427E2" w:rsidRDefault="007963A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 матеріали ІІ міжнародної науково-технічної  конференції 17</w:t>
            </w:r>
            <w:r w:rsidR="0005125D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 w:rsidR="0005125D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</w:t>
            </w:r>
            <w:r w:rsidR="0005125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 171-175</w:t>
            </w:r>
            <w:r w:rsidR="0005125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B06F139" w14:textId="77777777" w:rsidTr="00213173">
        <w:tc>
          <w:tcPr>
            <w:tcW w:w="564" w:type="dxa"/>
            <w:vAlign w:val="center"/>
          </w:tcPr>
          <w:p w14:paraId="1E84BBE9" w14:textId="2D9C1F81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529A34C" w14:textId="7F934145" w:rsidR="007963A3" w:rsidRPr="009427E2" w:rsidRDefault="0005125D" w:rsidP="00051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Гарбовська</w:t>
            </w:r>
            <w:r>
              <w:rPr>
                <w:rFonts w:ascii="Times New Roman" w:hAnsi="Times New Roman"/>
                <w:color w:val="000000" w:themeColor="text1"/>
              </w:rPr>
              <w:t xml:space="preserve"> К.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096A89A8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Біокерамічні матеріали для відновлення кісткової тканини</w:t>
            </w:r>
          </w:p>
        </w:tc>
        <w:tc>
          <w:tcPr>
            <w:tcW w:w="5671" w:type="dxa"/>
            <w:gridSpan w:val="2"/>
            <w:vAlign w:val="center"/>
          </w:tcPr>
          <w:p w14:paraId="572FACD9" w14:textId="4526B6FF" w:rsidR="007963A3" w:rsidRPr="009427E2" w:rsidRDefault="0005125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 матеріали ІІ міжнародної науково-технічної  конференції 17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175-177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86F6115" w14:textId="77777777" w:rsidTr="00213173">
        <w:tc>
          <w:tcPr>
            <w:tcW w:w="564" w:type="dxa"/>
            <w:vAlign w:val="center"/>
          </w:tcPr>
          <w:p w14:paraId="3461033B" w14:textId="597155C1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AD4C3D1" w14:textId="7F6473DB" w:rsidR="0005125D" w:rsidRDefault="0005125D" w:rsidP="00051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Прозор</w:t>
            </w:r>
            <w:r>
              <w:rPr>
                <w:rFonts w:ascii="Times New Roman" w:hAnsi="Times New Roman"/>
                <w:color w:val="000000" w:themeColor="text1"/>
              </w:rPr>
              <w:t xml:space="preserve"> А.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,</w:t>
            </w:r>
          </w:p>
          <w:p w14:paraId="08C5BB04" w14:textId="7F6922AE" w:rsidR="007963A3" w:rsidRPr="009427E2" w:rsidRDefault="0005125D" w:rsidP="000512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24A42DFF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Біоматеріали в урології</w:t>
            </w:r>
          </w:p>
        </w:tc>
        <w:tc>
          <w:tcPr>
            <w:tcW w:w="5671" w:type="dxa"/>
            <w:gridSpan w:val="2"/>
            <w:vAlign w:val="center"/>
          </w:tcPr>
          <w:p w14:paraId="49854330" w14:textId="79F6189A" w:rsidR="007963A3" w:rsidRPr="009427E2" w:rsidRDefault="0005125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матеріали ІІ міжнародної науково-технічної  конференції 17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55-59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583E64F" w14:textId="77777777" w:rsidTr="00213173">
        <w:tc>
          <w:tcPr>
            <w:tcW w:w="564" w:type="dxa"/>
            <w:vAlign w:val="center"/>
          </w:tcPr>
          <w:p w14:paraId="03EC118A" w14:textId="6BF3A84C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269835F" w14:textId="6CD56271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Самсоненко</w:t>
            </w:r>
            <w:r>
              <w:rPr>
                <w:rFonts w:ascii="Times New Roman" w:hAnsi="Times New Roman"/>
                <w:color w:val="000000" w:themeColor="text1"/>
              </w:rPr>
              <w:t xml:space="preserve"> С.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74E19BBD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Корекція міопічного астигматизму шляхом екстракції лентикули</w:t>
            </w:r>
          </w:p>
        </w:tc>
        <w:tc>
          <w:tcPr>
            <w:tcW w:w="5671" w:type="dxa"/>
            <w:gridSpan w:val="2"/>
            <w:vAlign w:val="center"/>
          </w:tcPr>
          <w:p w14:paraId="0E20A5C3" w14:textId="2EA579E1" w:rsidR="007963A3" w:rsidRPr="009427E2" w:rsidRDefault="0005125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 матеріали ІІ міжнародної науково-технічної  конференції 17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64-66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F1C98F0" w14:textId="77777777" w:rsidTr="00213173">
        <w:tc>
          <w:tcPr>
            <w:tcW w:w="564" w:type="dxa"/>
            <w:vAlign w:val="center"/>
          </w:tcPr>
          <w:p w14:paraId="00272E95" w14:textId="7D8C6DFB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A32C159" w14:textId="3D879C89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Смірнова</w:t>
            </w:r>
            <w:r>
              <w:rPr>
                <w:rFonts w:ascii="Times New Roman" w:hAnsi="Times New Roman"/>
                <w:color w:val="000000" w:themeColor="text1"/>
              </w:rPr>
              <w:t xml:space="preserve"> Я.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08306E85" w14:textId="777777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Використання стовбурових клітин для відновлення міжхребцевих дисків . Корекція міопічного астигматизму шляхом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екстракції лентикули</w:t>
            </w:r>
          </w:p>
        </w:tc>
        <w:tc>
          <w:tcPr>
            <w:tcW w:w="5671" w:type="dxa"/>
            <w:gridSpan w:val="2"/>
            <w:vAlign w:val="center"/>
          </w:tcPr>
          <w:p w14:paraId="450C977E" w14:textId="29817D4C" w:rsidR="007963A3" w:rsidRPr="009427E2" w:rsidRDefault="0005125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Сучасні технології біомедичної інженерії: матеріали ІІ міжнародної науково-технічної конференції 17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69-72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986CA73" w14:textId="77777777" w:rsidTr="00213173">
        <w:tc>
          <w:tcPr>
            <w:tcW w:w="564" w:type="dxa"/>
            <w:vAlign w:val="center"/>
          </w:tcPr>
          <w:p w14:paraId="5723F2B2" w14:textId="0F64387D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86D1DDD" w14:textId="77777777" w:rsidR="0005125D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Умаров</w:t>
            </w:r>
            <w:r>
              <w:rPr>
                <w:rFonts w:ascii="Times New Roman" w:hAnsi="Times New Roman"/>
                <w:color w:val="000000" w:themeColor="text1"/>
              </w:rPr>
              <w:t xml:space="preserve"> Д.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14:paraId="192289C2" w14:textId="251DEF2B" w:rsidR="007963A3" w:rsidRPr="009427E2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Беспалова</w:t>
            </w:r>
            <w:r>
              <w:rPr>
                <w:rFonts w:ascii="Times New Roman" w:hAnsi="Times New Roman"/>
                <w:color w:val="000000" w:themeColor="text1"/>
              </w:rPr>
              <w:t xml:space="preserve"> О.</w:t>
            </w:r>
          </w:p>
        </w:tc>
        <w:tc>
          <w:tcPr>
            <w:tcW w:w="2552" w:type="dxa"/>
            <w:gridSpan w:val="2"/>
            <w:vAlign w:val="center"/>
          </w:tcPr>
          <w:p w14:paraId="5D0B8AF3" w14:textId="7E3C2377" w:rsidR="007963A3" w:rsidRPr="009427E2" w:rsidRDefault="007963A3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Розробка апарату для біопринту об’єктів на клітинній основі Використання стовбурових клітин для відновлення міжхребцевих дисків. Корекція міопічного астигматизму шляхом екстракції лентикули</w:t>
            </w:r>
          </w:p>
        </w:tc>
        <w:tc>
          <w:tcPr>
            <w:tcW w:w="5671" w:type="dxa"/>
            <w:gridSpan w:val="2"/>
            <w:vAlign w:val="center"/>
          </w:tcPr>
          <w:p w14:paraId="1EDE8451" w14:textId="26F7E75A" w:rsidR="007963A3" w:rsidRPr="009427E2" w:rsidRDefault="0005125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Сучасні технології біомедичної інженерії: матеріали ІІ міжнародної науково-технічної конференції 17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19 травня 2023 р. / за заг. ред. І.В.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Прокоповича, Н.В. Манічевої; Нац. ун-т «Одеська політехніка». Вінниця: ПП «ТД «Едельвейс і К», 2023.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С. 157-159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5B78BD5" w14:textId="77777777" w:rsidTr="00F10D48">
        <w:tc>
          <w:tcPr>
            <w:tcW w:w="11057" w:type="dxa"/>
            <w:gridSpan w:val="6"/>
            <w:vAlign w:val="center"/>
          </w:tcPr>
          <w:p w14:paraId="7A71402A" w14:textId="77777777" w:rsidR="007963A3" w:rsidRPr="00933836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6E5668D9" w14:textId="77777777" w:rsidTr="006130DC">
        <w:tc>
          <w:tcPr>
            <w:tcW w:w="564" w:type="dxa"/>
            <w:vAlign w:val="center"/>
          </w:tcPr>
          <w:p w14:paraId="4D7C5EE4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37513BFA" w14:textId="7A3DCC69" w:rsidR="007963A3" w:rsidRPr="009427E2" w:rsidRDefault="00C97D01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7963A3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822" w:type="dxa"/>
            <w:gridSpan w:val="3"/>
            <w:vAlign w:val="center"/>
          </w:tcPr>
          <w:p w14:paraId="4276B5EB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vAlign w:val="center"/>
          </w:tcPr>
          <w:p w14:paraId="7CE607C7" w14:textId="3F85302A" w:rsidR="007963A3" w:rsidRPr="009427E2" w:rsidRDefault="007963A3" w:rsidP="0072774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394" w:type="dxa"/>
            <w:vAlign w:val="center"/>
          </w:tcPr>
          <w:p w14:paraId="1FC5478B" w14:textId="77777777" w:rsidR="007963A3" w:rsidRPr="009427E2" w:rsidRDefault="007963A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78C57B46" w14:textId="77777777" w:rsidTr="006130DC">
        <w:tc>
          <w:tcPr>
            <w:tcW w:w="564" w:type="dxa"/>
            <w:vAlign w:val="center"/>
          </w:tcPr>
          <w:p w14:paraId="79DC8A2F" w14:textId="2FD7D31A" w:rsidR="00F725B4" w:rsidRPr="009427E2" w:rsidRDefault="00F725B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1CAE3525" w14:textId="56C31144" w:rsidR="00F725B4" w:rsidRPr="009427E2" w:rsidRDefault="00F725B4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XІX Всеукраїнська науково-практична конференція студентів і молодих вчених </w:t>
            </w:r>
            <w:r w:rsidR="00392AAB">
              <w:rPr>
                <w:rFonts w:ascii="Times New Roman" w:hAnsi="Times New Roman"/>
                <w:color w:val="000000" w:themeColor="text1"/>
              </w:rPr>
              <w:t>«М</w:t>
            </w:r>
            <w:r w:rsidR="00392AAB"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 w:rsidR="00392AAB">
              <w:rPr>
                <w:rFonts w:ascii="Times New Roman" w:hAnsi="Times New Roman"/>
                <w:color w:val="000000" w:themeColor="text1"/>
              </w:rPr>
              <w:t>»,</w:t>
            </w:r>
            <w:r w:rsidR="00392AAB"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392AA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червня 2022 р.: збірник тез </w:t>
            </w:r>
            <w:r w:rsidR="009B4BE5"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 Київ, 2022. 267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с.</w:t>
            </w:r>
          </w:p>
        </w:tc>
        <w:tc>
          <w:tcPr>
            <w:tcW w:w="1277" w:type="dxa"/>
            <w:vAlign w:val="center"/>
          </w:tcPr>
          <w:p w14:paraId="6239A0E2" w14:textId="013738D4" w:rsidR="00F725B4" w:rsidRPr="009427E2" w:rsidRDefault="00F725B4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 тези</w:t>
            </w:r>
          </w:p>
        </w:tc>
        <w:tc>
          <w:tcPr>
            <w:tcW w:w="4394" w:type="dxa"/>
            <w:vAlign w:val="center"/>
          </w:tcPr>
          <w:p w14:paraId="57DDF323" w14:textId="499A27AC" w:rsidR="00F725B4" w:rsidRPr="009427E2" w:rsidRDefault="00F725B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15. Природа, медицина, здоров’я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1B0929D" w14:textId="77777777" w:rsidTr="006130DC">
        <w:tc>
          <w:tcPr>
            <w:tcW w:w="564" w:type="dxa"/>
            <w:vAlign w:val="center"/>
          </w:tcPr>
          <w:p w14:paraId="0401465F" w14:textId="05CA6923" w:rsidR="007963A3" w:rsidRPr="009427E2" w:rsidRDefault="00F725B4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C97D0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3FF54F9A" w14:textId="4D2A04EE" w:rsidR="007963A3" w:rsidRPr="009427E2" w:rsidRDefault="00823BCD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 w:rsidR="00392AAB">
              <w:rPr>
                <w:rFonts w:ascii="Times New Roman" w:hAnsi="Times New Roman"/>
                <w:color w:val="000000" w:themeColor="text1"/>
              </w:rPr>
              <w:t>«М</w:t>
            </w:r>
            <w:r w:rsidR="00392AAB"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 w:rsidR="00392AAB"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 w:rsidR="00392AA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 w:rsidR="009B4BE5"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392AA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Київ, 2023. </w:t>
            </w:r>
            <w:r w:rsidR="00F725B4" w:rsidRPr="009427E2">
              <w:rPr>
                <w:rFonts w:ascii="Times New Roman" w:hAnsi="Times New Roman"/>
                <w:color w:val="000000" w:themeColor="text1"/>
              </w:rPr>
              <w:t>613 с.</w:t>
            </w:r>
          </w:p>
        </w:tc>
        <w:tc>
          <w:tcPr>
            <w:tcW w:w="1277" w:type="dxa"/>
            <w:vAlign w:val="center"/>
          </w:tcPr>
          <w:p w14:paraId="40FB9D6A" w14:textId="7E4CB302" w:rsidR="007963A3" w:rsidRPr="009427E2" w:rsidRDefault="00F725B4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6 тез</w:t>
            </w:r>
          </w:p>
        </w:tc>
        <w:tc>
          <w:tcPr>
            <w:tcW w:w="4394" w:type="dxa"/>
            <w:vAlign w:val="center"/>
          </w:tcPr>
          <w:p w14:paraId="0FD2B684" w14:textId="39F0D0F2" w:rsidR="007963A3" w:rsidRPr="009427E2" w:rsidRDefault="00F725B4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15. Природа, медицина, здоров’я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05125D" w:rsidRPr="009427E2" w14:paraId="7FF22F79" w14:textId="77777777" w:rsidTr="00727745">
        <w:trPr>
          <w:trHeight w:val="392"/>
        </w:trPr>
        <w:tc>
          <w:tcPr>
            <w:tcW w:w="11057" w:type="dxa"/>
            <w:gridSpan w:val="6"/>
            <w:vAlign w:val="center"/>
          </w:tcPr>
          <w:p w14:paraId="65516DE7" w14:textId="79A5078A" w:rsidR="0005125D" w:rsidRPr="009B4BE5" w:rsidRDefault="0005125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9B4BE5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ІНСТИТУТ ЕКОНОМІКИ ТА МЕНЕДЖМЕНТУ</w:t>
            </w:r>
          </w:p>
        </w:tc>
      </w:tr>
      <w:tr w:rsidR="009427E2" w:rsidRPr="009427E2" w14:paraId="19F253B6" w14:textId="77777777" w:rsidTr="00933836">
        <w:trPr>
          <w:trHeight w:val="237"/>
        </w:trPr>
        <w:tc>
          <w:tcPr>
            <w:tcW w:w="11057" w:type="dxa"/>
            <w:gridSpan w:val="6"/>
            <w:vAlign w:val="center"/>
          </w:tcPr>
          <w:p w14:paraId="75D2256A" w14:textId="77777777" w:rsidR="00B3044F" w:rsidRPr="00933836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7C3B3003" w14:textId="77777777" w:rsidTr="00213173">
        <w:tc>
          <w:tcPr>
            <w:tcW w:w="564" w:type="dxa"/>
            <w:vAlign w:val="center"/>
          </w:tcPr>
          <w:p w14:paraId="00823EDE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1FB284A5" w14:textId="40A9209A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Семененко О.В.</w:t>
            </w:r>
          </w:p>
        </w:tc>
        <w:tc>
          <w:tcPr>
            <w:tcW w:w="2552" w:type="dxa"/>
            <w:gridSpan w:val="2"/>
            <w:vAlign w:val="center"/>
          </w:tcPr>
          <w:p w14:paraId="1E97780D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Методологія оцінки конкурентоспроможності лісового господарства України </w:t>
            </w:r>
          </w:p>
        </w:tc>
        <w:tc>
          <w:tcPr>
            <w:tcW w:w="5671" w:type="dxa"/>
            <w:gridSpan w:val="2"/>
            <w:vAlign w:val="center"/>
          </w:tcPr>
          <w:p w14:paraId="33E53BFD" w14:textId="533D44D1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АПК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29(4)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40-46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B72030B" w14:textId="77777777" w:rsidTr="00213173">
        <w:tc>
          <w:tcPr>
            <w:tcW w:w="564" w:type="dxa"/>
            <w:vAlign w:val="center"/>
          </w:tcPr>
          <w:p w14:paraId="05ADD625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78FD0CA6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Нечипорук Н.В.</w:t>
            </w:r>
          </w:p>
        </w:tc>
        <w:tc>
          <w:tcPr>
            <w:tcW w:w="2552" w:type="dxa"/>
            <w:gridSpan w:val="2"/>
            <w:vAlign w:val="center"/>
          </w:tcPr>
          <w:p w14:paraId="5B487D6C" w14:textId="180B785E" w:rsidR="00B3044F" w:rsidRPr="009427E2" w:rsidRDefault="00B3044F" w:rsidP="009950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Стратегічний управлінський облік у системі комплексного менеджменту підприємства</w:t>
            </w:r>
          </w:p>
        </w:tc>
        <w:tc>
          <w:tcPr>
            <w:tcW w:w="5671" w:type="dxa"/>
            <w:gridSpan w:val="2"/>
            <w:vAlign w:val="center"/>
          </w:tcPr>
          <w:p w14:paraId="07008EC6" w14:textId="051F83BA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АНАЛІТИК. ЕКОНОМІКА. ФІНАНСИ. ПРАВО. №2. 2023.</w:t>
            </w:r>
            <w:r w:rsidR="00F6776A">
              <w:rPr>
                <w:rFonts w:ascii="Times New Roman" w:hAnsi="Times New Roman"/>
                <w:color w:val="000000" w:themeColor="text1"/>
              </w:rPr>
              <w:t xml:space="preserve"> 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F6776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26-30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3781742" w14:textId="77777777" w:rsidTr="00213173">
        <w:tc>
          <w:tcPr>
            <w:tcW w:w="564" w:type="dxa"/>
            <w:vAlign w:val="center"/>
          </w:tcPr>
          <w:p w14:paraId="1FEB90EB" w14:textId="7FBB45DF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881EBEB" w14:textId="77777777" w:rsidR="001B6FB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Дубас Р.Г., </w:t>
            </w:r>
          </w:p>
          <w:p w14:paraId="2B234BA2" w14:textId="4FC5F62D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Липовенко А.Р.</w:t>
            </w:r>
          </w:p>
        </w:tc>
        <w:tc>
          <w:tcPr>
            <w:tcW w:w="2552" w:type="dxa"/>
            <w:gridSpan w:val="2"/>
            <w:vAlign w:val="center"/>
          </w:tcPr>
          <w:p w14:paraId="04194B8A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Ділова комунікація: етичний аспект </w:t>
            </w:r>
          </w:p>
        </w:tc>
        <w:tc>
          <w:tcPr>
            <w:tcW w:w="5671" w:type="dxa"/>
            <w:gridSpan w:val="2"/>
            <w:vAlign w:val="center"/>
          </w:tcPr>
          <w:p w14:paraId="59739DC3" w14:textId="3A4FE84A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Вісник Університету </w:t>
            </w:r>
            <w:r w:rsidR="00F6776A">
              <w:rPr>
                <w:rFonts w:ascii="Times New Roman" w:hAnsi="Times New Roman"/>
                <w:color w:val="000000" w:themeColor="text1"/>
              </w:rPr>
              <w:t>«Україна».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№6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31-38.</w:t>
            </w:r>
          </w:p>
        </w:tc>
      </w:tr>
      <w:tr w:rsidR="009427E2" w:rsidRPr="009427E2" w14:paraId="3320C565" w14:textId="77777777" w:rsidTr="00213173">
        <w:tc>
          <w:tcPr>
            <w:tcW w:w="564" w:type="dxa"/>
            <w:vAlign w:val="center"/>
          </w:tcPr>
          <w:p w14:paraId="71211B83" w14:textId="4E7471A6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FBBB393" w14:textId="77777777" w:rsidR="00903A13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Мельничук Н.Ю., </w:t>
            </w:r>
          </w:p>
          <w:p w14:paraId="1E2956F2" w14:textId="33549A99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Дубас Р.Г. </w:t>
            </w:r>
          </w:p>
        </w:tc>
        <w:tc>
          <w:tcPr>
            <w:tcW w:w="2552" w:type="dxa"/>
            <w:gridSpan w:val="2"/>
            <w:vAlign w:val="center"/>
          </w:tcPr>
          <w:p w14:paraId="32F93A30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Енергетична незалежність та фінансова стійкість суб’єктів господарювання в умовах війни</w:t>
            </w:r>
          </w:p>
        </w:tc>
        <w:tc>
          <w:tcPr>
            <w:tcW w:w="5671" w:type="dxa"/>
            <w:gridSpan w:val="2"/>
            <w:vAlign w:val="center"/>
          </w:tcPr>
          <w:p w14:paraId="1E3A06BA" w14:textId="52549400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АПК. Том 29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№5. 2022. С.</w:t>
            </w:r>
            <w:r w:rsidR="00F6776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37-46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9C6A5AF" w14:textId="77777777" w:rsidTr="00213173">
        <w:tc>
          <w:tcPr>
            <w:tcW w:w="564" w:type="dxa"/>
            <w:vAlign w:val="center"/>
          </w:tcPr>
          <w:p w14:paraId="0B417389" w14:textId="6438CE09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8F9F8F4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О.О.</w:t>
            </w:r>
          </w:p>
        </w:tc>
        <w:tc>
          <w:tcPr>
            <w:tcW w:w="2552" w:type="dxa"/>
            <w:gridSpan w:val="2"/>
            <w:vAlign w:val="center"/>
          </w:tcPr>
          <w:p w14:paraId="58D08C98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LEADERSHIP AS A PHENOMENON OF MODERN MANAGEMENT</w:t>
            </w:r>
          </w:p>
        </w:tc>
        <w:tc>
          <w:tcPr>
            <w:tcW w:w="5671" w:type="dxa"/>
            <w:gridSpan w:val="2"/>
            <w:vAlign w:val="center"/>
          </w:tcPr>
          <w:p w14:paraId="53AE88E5" w14:textId="016FB7F3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Наукові перспективи (Серія «Економіка»): Журнал.  Випуск 9 (27)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201-209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113071E" w14:textId="77777777" w:rsidTr="00213173">
        <w:tc>
          <w:tcPr>
            <w:tcW w:w="564" w:type="dxa"/>
            <w:vAlign w:val="center"/>
          </w:tcPr>
          <w:p w14:paraId="04CF2B61" w14:textId="72451C36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ABFE4EF" w14:textId="3AA5B078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4EBE5D3F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PERSONNEL QUALITY AS A FACTOR INCREASING THE COMPETITIVENESS OF THE ENTERPRISE</w:t>
            </w:r>
          </w:p>
        </w:tc>
        <w:tc>
          <w:tcPr>
            <w:tcW w:w="5671" w:type="dxa"/>
            <w:gridSpan w:val="2"/>
            <w:vAlign w:val="center"/>
          </w:tcPr>
          <w:p w14:paraId="780C0B1B" w14:textId="4C6F75BC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Наукові інновації та передові технології (Серія «Економіка»): журнал. № 10(12)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191-203.</w:t>
            </w:r>
          </w:p>
        </w:tc>
      </w:tr>
      <w:tr w:rsidR="009427E2" w:rsidRPr="009427E2" w14:paraId="510DE449" w14:textId="77777777" w:rsidTr="00213173">
        <w:tc>
          <w:tcPr>
            <w:tcW w:w="564" w:type="dxa"/>
            <w:vAlign w:val="center"/>
          </w:tcPr>
          <w:p w14:paraId="5204CA90" w14:textId="605847DD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CDBC6CA" w14:textId="6B04851C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665F578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BASIC PRINCIPLES OF MANAGEMENT OF INVESTMENT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ACTIVITIES OF THE ENTERPRISE</w:t>
            </w:r>
          </w:p>
        </w:tc>
        <w:tc>
          <w:tcPr>
            <w:tcW w:w="5671" w:type="dxa"/>
            <w:gridSpan w:val="2"/>
            <w:vAlign w:val="center"/>
          </w:tcPr>
          <w:p w14:paraId="0086DE61" w14:textId="6ECD567E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Наука і техніка сьогодні (Серія «Економіка»): журнал. №</w:t>
            </w:r>
            <w:r w:rsidR="00727745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12(12)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10-18.</w:t>
            </w:r>
          </w:p>
        </w:tc>
      </w:tr>
      <w:tr w:rsidR="009427E2" w:rsidRPr="009427E2" w14:paraId="121C684D" w14:textId="77777777" w:rsidTr="00213173">
        <w:tc>
          <w:tcPr>
            <w:tcW w:w="564" w:type="dxa"/>
            <w:vAlign w:val="center"/>
          </w:tcPr>
          <w:p w14:paraId="1CFBB571" w14:textId="35C9DA0E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F6C64B9" w14:textId="6118062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7C6101A4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THE ROLE AND PLACE OF INFORMATION SYSTEMS I TECHNOLOGY IN ENTERPRISE MANAGEMENT</w:t>
            </w:r>
          </w:p>
        </w:tc>
        <w:tc>
          <w:tcPr>
            <w:tcW w:w="5671" w:type="dxa"/>
            <w:gridSpan w:val="2"/>
            <w:vAlign w:val="center"/>
          </w:tcPr>
          <w:p w14:paraId="3088FB46" w14:textId="2F5CCD33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Ужгородського Університету (Серія «Економіка»): журнал. № 2(60)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113-118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C7C644F" w14:textId="77777777" w:rsidTr="00213173">
        <w:tc>
          <w:tcPr>
            <w:tcW w:w="564" w:type="dxa"/>
            <w:vAlign w:val="center"/>
          </w:tcPr>
          <w:p w14:paraId="66DA0A77" w14:textId="1BBF0CBA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23D9B32" w14:textId="77777777" w:rsidR="00903A13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Сук Л.К., </w:t>
            </w:r>
          </w:p>
          <w:p w14:paraId="55D075C9" w14:textId="6EE4FFFE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Сук П.Л.</w:t>
            </w:r>
          </w:p>
        </w:tc>
        <w:tc>
          <w:tcPr>
            <w:tcW w:w="2552" w:type="dxa"/>
            <w:gridSpan w:val="2"/>
            <w:vAlign w:val="center"/>
          </w:tcPr>
          <w:p w14:paraId="394371D8" w14:textId="220C479C" w:rsidR="00B3044F" w:rsidRPr="009427E2" w:rsidRDefault="00F6776A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Облік виробництва продукції рослинництва</w:t>
            </w:r>
            <w:r w:rsidR="00B3044F"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671" w:type="dxa"/>
            <w:gridSpan w:val="2"/>
            <w:vAlign w:val="center"/>
          </w:tcPr>
          <w:p w14:paraId="6B732C6E" w14:textId="4235CAB6" w:rsidR="00B3044F" w:rsidRPr="00933836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933836">
              <w:rPr>
                <w:rFonts w:ascii="Times New Roman" w:hAnsi="Times New Roman"/>
                <w:bCs/>
                <w:color w:val="000000" w:themeColor="text1"/>
                <w:spacing w:val="-4"/>
              </w:rPr>
              <w:t>Вісник Університету «Україна» (</w:t>
            </w:r>
            <w:r w:rsidRPr="00933836">
              <w:rPr>
                <w:rFonts w:ascii="Times New Roman" w:hAnsi="Times New Roman"/>
                <w:color w:val="000000" w:themeColor="text1"/>
                <w:spacing w:val="-4"/>
              </w:rPr>
              <w:t>Серія «Економіка, менеджмент, маркетинг»)</w:t>
            </w:r>
            <w:r w:rsidR="00F6776A" w:rsidRPr="00933836">
              <w:rPr>
                <w:rFonts w:ascii="Times New Roman" w:hAnsi="Times New Roman"/>
                <w:color w:val="000000" w:themeColor="text1"/>
                <w:spacing w:val="-4"/>
              </w:rPr>
              <w:t>:</w:t>
            </w:r>
            <w:r w:rsidRPr="00933836">
              <w:rPr>
                <w:rFonts w:ascii="Times New Roman" w:hAnsi="Times New Roman"/>
                <w:bCs/>
                <w:color w:val="000000" w:themeColor="text1"/>
                <w:spacing w:val="-4"/>
              </w:rPr>
              <w:t xml:space="preserve"> </w:t>
            </w:r>
            <w:r w:rsidRPr="00933836">
              <w:rPr>
                <w:rFonts w:ascii="Times New Roman" w:hAnsi="Times New Roman"/>
                <w:color w:val="000000" w:themeColor="text1"/>
                <w:spacing w:val="-4"/>
              </w:rPr>
              <w:t>журнал. № 6 (33)</w:t>
            </w:r>
            <w:r w:rsidR="00F6776A" w:rsidRPr="00933836"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  <w:r w:rsidRPr="00933836">
              <w:rPr>
                <w:rFonts w:ascii="Times New Roman" w:hAnsi="Times New Roman"/>
                <w:color w:val="000000" w:themeColor="text1"/>
                <w:spacing w:val="-4"/>
              </w:rPr>
              <w:t xml:space="preserve"> 2022. С.</w:t>
            </w:r>
            <w:r w:rsidR="00F6776A" w:rsidRPr="00933836">
              <w:rPr>
                <w:rFonts w:ascii="Times New Roman" w:hAnsi="Times New Roman"/>
                <w:color w:val="000000" w:themeColor="text1"/>
                <w:spacing w:val="-4"/>
              </w:rPr>
              <w:t> </w:t>
            </w:r>
            <w:r w:rsidRPr="00933836">
              <w:rPr>
                <w:rFonts w:ascii="Times New Roman" w:hAnsi="Times New Roman"/>
                <w:color w:val="000000" w:themeColor="text1"/>
                <w:spacing w:val="-4"/>
              </w:rPr>
              <w:t>83-95</w:t>
            </w:r>
            <w:r w:rsidR="00F6776A" w:rsidRPr="00933836"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</w:tc>
      </w:tr>
      <w:tr w:rsidR="009427E2" w:rsidRPr="009427E2" w14:paraId="43C0813B" w14:textId="77777777" w:rsidTr="00213173">
        <w:tc>
          <w:tcPr>
            <w:tcW w:w="564" w:type="dxa"/>
            <w:vAlign w:val="center"/>
          </w:tcPr>
          <w:p w14:paraId="0B20F75B" w14:textId="0B57F38C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7A83278" w14:textId="7077CAF7" w:rsidR="00B3044F" w:rsidRPr="009427E2" w:rsidRDefault="00B3044F" w:rsidP="00903A1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О.О.</w:t>
            </w:r>
          </w:p>
        </w:tc>
        <w:tc>
          <w:tcPr>
            <w:tcW w:w="2552" w:type="dxa"/>
            <w:gridSpan w:val="2"/>
            <w:vAlign w:val="center"/>
          </w:tcPr>
          <w:p w14:paraId="4AA4FE9C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Умови формування і забезпечення конкурентноспроможності підприємства</w:t>
            </w:r>
          </w:p>
        </w:tc>
        <w:tc>
          <w:tcPr>
            <w:tcW w:w="5671" w:type="dxa"/>
            <w:gridSpan w:val="2"/>
            <w:vAlign w:val="center"/>
          </w:tcPr>
          <w:p w14:paraId="36C8786B" w14:textId="0F2115DD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Науково-практичний журнал «Проблеми інноваційно-інвестиційного розвитку». 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 «Економіка та менеджмент</w:t>
            </w:r>
            <w:r w:rsidR="00F6776A">
              <w:rPr>
                <w:rFonts w:ascii="Times New Roman" w:hAnsi="Times New Roman"/>
                <w:color w:val="000000" w:themeColor="text1"/>
              </w:rPr>
              <w:t>»: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журнал. 2022. № 29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С. 92-99.</w:t>
            </w:r>
          </w:p>
        </w:tc>
      </w:tr>
      <w:tr w:rsidR="009427E2" w:rsidRPr="009427E2" w14:paraId="291FF45C" w14:textId="77777777" w:rsidTr="00213173">
        <w:tc>
          <w:tcPr>
            <w:tcW w:w="564" w:type="dxa"/>
            <w:vAlign w:val="center"/>
          </w:tcPr>
          <w:p w14:paraId="4B2A7E8A" w14:textId="4826E946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8454043" w14:textId="03507E2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3BF12CB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Scientific and methodological foundations of commercial activity</w:t>
            </w:r>
          </w:p>
        </w:tc>
        <w:tc>
          <w:tcPr>
            <w:tcW w:w="5671" w:type="dxa"/>
            <w:gridSpan w:val="2"/>
            <w:vAlign w:val="center"/>
          </w:tcPr>
          <w:p w14:paraId="6440E862" w14:textId="2800CD48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Науковий вісник Ужгородського Університету (Серія «Економіка»): журнал. № 1 (61)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2023. С. 96-101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393A119" w14:textId="77777777" w:rsidTr="00213173">
        <w:tc>
          <w:tcPr>
            <w:tcW w:w="564" w:type="dxa"/>
            <w:vAlign w:val="center"/>
          </w:tcPr>
          <w:p w14:paraId="49EE3175" w14:textId="17CFEABD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1EC2CA5" w14:textId="41D01DE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Кучмєєв О.О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6C79994B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використання бенчмаркетингу на аграрних підприємствах</w:t>
            </w:r>
          </w:p>
        </w:tc>
        <w:tc>
          <w:tcPr>
            <w:tcW w:w="5671" w:type="dxa"/>
            <w:gridSpan w:val="2"/>
            <w:vAlign w:val="center"/>
          </w:tcPr>
          <w:p w14:paraId="0FFACCE8" w14:textId="3A290F27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Вісник Університету «Україна» (</w:t>
            </w:r>
            <w:r w:rsidRPr="009427E2">
              <w:rPr>
                <w:rFonts w:ascii="Times New Roman" w:hAnsi="Times New Roman"/>
                <w:color w:val="000000" w:themeColor="text1"/>
              </w:rPr>
              <w:t>Серія «Економіка, менеджмент, маркетинг»)</w:t>
            </w:r>
            <w:r w:rsidR="00F6776A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журнал. № 7 (34)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2023. С.</w:t>
            </w:r>
            <w:r w:rsidR="00F6776A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51-59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F174BA5" w14:textId="77777777" w:rsidTr="00213173">
        <w:tc>
          <w:tcPr>
            <w:tcW w:w="564" w:type="dxa"/>
            <w:vAlign w:val="center"/>
          </w:tcPr>
          <w:p w14:paraId="7197F420" w14:textId="1E6D1301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D7D6ABB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Пшенична М.В.</w:t>
            </w:r>
          </w:p>
        </w:tc>
        <w:tc>
          <w:tcPr>
            <w:tcW w:w="2552" w:type="dxa"/>
            <w:gridSpan w:val="2"/>
            <w:vAlign w:val="center"/>
          </w:tcPr>
          <w:p w14:paraId="7F74728E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Тренди розвитку менеджменту та бізнес-технологій в умовах формування сучасної української економіки</w:t>
            </w:r>
          </w:p>
        </w:tc>
        <w:tc>
          <w:tcPr>
            <w:tcW w:w="5671" w:type="dxa"/>
            <w:gridSpan w:val="2"/>
            <w:vAlign w:val="center"/>
          </w:tcPr>
          <w:p w14:paraId="22BE06CB" w14:textId="3817BE7D" w:rsidR="00727745" w:rsidRPr="00727745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Академічні візії (електронне фахове видання). Випуск 16. 2023.</w:t>
            </w:r>
            <w:r w:rsidR="0072774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27745">
              <w:rPr>
                <w:rFonts w:ascii="Times New Roman" w:hAnsi="Times New Roman"/>
                <w:color w:val="000000" w:themeColor="text1"/>
              </w:rPr>
              <w:t xml:space="preserve">DOI: </w:t>
            </w:r>
            <w:hyperlink r:id="rId39" w:history="1">
              <w:r w:rsidR="00727745" w:rsidRPr="00727745">
                <w:rPr>
                  <w:rStyle w:val="a5"/>
                  <w:rFonts w:ascii="Times New Roman" w:hAnsi="Times New Roman"/>
                </w:rPr>
                <w:t>http://dx.doi.org/10.5281/zenodo.7670619</w:t>
              </w:r>
            </w:hyperlink>
          </w:p>
        </w:tc>
      </w:tr>
      <w:tr w:rsidR="009427E2" w:rsidRPr="009427E2" w14:paraId="0F38552E" w14:textId="77777777" w:rsidTr="00213173">
        <w:tc>
          <w:tcPr>
            <w:tcW w:w="564" w:type="dxa"/>
            <w:vAlign w:val="center"/>
          </w:tcPr>
          <w:p w14:paraId="6BBDF818" w14:textId="597EC5A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1E393FF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Пшенична М.В.</w:t>
            </w:r>
          </w:p>
        </w:tc>
        <w:tc>
          <w:tcPr>
            <w:tcW w:w="2552" w:type="dxa"/>
            <w:gridSpan w:val="2"/>
            <w:vAlign w:val="center"/>
          </w:tcPr>
          <w:p w14:paraId="42B19167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Вплив повномасштабної російсько-української війни на практику імплементації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ESG</w:t>
            </w:r>
            <w:r w:rsidRPr="009427E2">
              <w:rPr>
                <w:rFonts w:ascii="Times New Roman" w:hAnsi="Times New Roman"/>
                <w:color w:val="000000" w:themeColor="text1"/>
              </w:rPr>
              <w:t>-підходів вітчизняними підприємствами</w:t>
            </w:r>
          </w:p>
        </w:tc>
        <w:tc>
          <w:tcPr>
            <w:tcW w:w="5671" w:type="dxa"/>
            <w:gridSpan w:val="2"/>
            <w:vAlign w:val="center"/>
          </w:tcPr>
          <w:p w14:paraId="4700A352" w14:textId="253DA6DD" w:rsidR="001B6FB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та суспільство(електронне фахове видання). Випуск 46. 2022. URL:</w:t>
            </w:r>
            <w:r w:rsidR="001B6FB2">
              <w:rPr>
                <w:rFonts w:ascii="Times New Roman" w:hAnsi="Times New Roman"/>
                <w:color w:val="000000" w:themeColor="text1"/>
              </w:rPr>
              <w:t> </w:t>
            </w:r>
            <w:hyperlink r:id="rId40" w:history="1">
              <w:r w:rsidR="00727745" w:rsidRPr="00F4230D">
                <w:rPr>
                  <w:rStyle w:val="a5"/>
                  <w:rFonts w:ascii="Times New Roman" w:hAnsi="Times New Roman"/>
                </w:rPr>
                <w:t>https://economyandsociety.in.ua/ index.php/journal/article/view/20 68</w:t>
              </w:r>
            </w:hyperlink>
            <w:r w:rsidR="001B6FB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DF4B107" w14:textId="395D2FD4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DOI: 10.32782/2524-0072/2022-46-64</w:t>
            </w:r>
          </w:p>
        </w:tc>
      </w:tr>
      <w:tr w:rsidR="009427E2" w:rsidRPr="009427E2" w14:paraId="14E35D8A" w14:textId="77777777" w:rsidTr="00213173">
        <w:tc>
          <w:tcPr>
            <w:tcW w:w="564" w:type="dxa"/>
            <w:vAlign w:val="center"/>
          </w:tcPr>
          <w:p w14:paraId="7F286DF2" w14:textId="749804D9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D833EA9" w14:textId="77777777" w:rsidR="00F6776A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Захарчук О.В. </w:t>
            </w:r>
          </w:p>
          <w:p w14:paraId="4D0ECB82" w14:textId="04445BD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та інші</w:t>
            </w:r>
          </w:p>
        </w:tc>
        <w:tc>
          <w:tcPr>
            <w:tcW w:w="2552" w:type="dxa"/>
            <w:gridSpan w:val="2"/>
            <w:vAlign w:val="center"/>
          </w:tcPr>
          <w:p w14:paraId="4BA217F6" w14:textId="19985E84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Інвестиційно-інноваційний розвиток сільського господарства України</w:t>
            </w:r>
          </w:p>
        </w:tc>
        <w:tc>
          <w:tcPr>
            <w:tcW w:w="5671" w:type="dxa"/>
            <w:gridSpan w:val="2"/>
            <w:vAlign w:val="center"/>
          </w:tcPr>
          <w:p w14:paraId="247E1B20" w14:textId="2679A6B9" w:rsidR="00F6776A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Економіка АПК. 2022. №</w:t>
            </w:r>
            <w:r w:rsidR="00F6776A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4. URL:</w:t>
            </w:r>
            <w:r w:rsidR="001B6FB2">
              <w:rPr>
                <w:rFonts w:ascii="Times New Roman" w:hAnsi="Times New Roman"/>
                <w:color w:val="000000" w:themeColor="text1"/>
              </w:rPr>
              <w:t> </w:t>
            </w:r>
            <w:hyperlink r:id="rId41" w:history="1">
              <w:r w:rsidR="00727745" w:rsidRPr="00F4230D">
                <w:rPr>
                  <w:rStyle w:val="a5"/>
                  <w:rFonts w:ascii="Times New Roman" w:hAnsi="Times New Roman"/>
                </w:rPr>
                <w:t>https://eapk.com.ua/uk/ journals/tom-29-4-2022</w:t>
              </w:r>
            </w:hyperlink>
          </w:p>
        </w:tc>
      </w:tr>
      <w:tr w:rsidR="009427E2" w:rsidRPr="009427E2" w14:paraId="01629BB2" w14:textId="77777777" w:rsidTr="00213173">
        <w:tc>
          <w:tcPr>
            <w:tcW w:w="564" w:type="dxa"/>
            <w:vAlign w:val="center"/>
          </w:tcPr>
          <w:p w14:paraId="71883279" w14:textId="06FEF6B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AB2CBF9" w14:textId="77777777" w:rsidR="00F6776A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Захарчук О.В. </w:t>
            </w:r>
          </w:p>
          <w:p w14:paraId="110546C5" w14:textId="26C9E71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та інші</w:t>
            </w:r>
          </w:p>
        </w:tc>
        <w:tc>
          <w:tcPr>
            <w:tcW w:w="2552" w:type="dxa"/>
            <w:gridSpan w:val="2"/>
            <w:vAlign w:val="center"/>
          </w:tcPr>
          <w:p w14:paraId="12789BF5" w14:textId="22AB61D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Сучасний стан та перспективи розвитку зернової логістики в Україні</w:t>
            </w:r>
          </w:p>
        </w:tc>
        <w:tc>
          <w:tcPr>
            <w:tcW w:w="5671" w:type="dxa"/>
            <w:gridSpan w:val="2"/>
            <w:vAlign w:val="center"/>
          </w:tcPr>
          <w:p w14:paraId="3803B5CF" w14:textId="6344B1DB" w:rsidR="00F6776A" w:rsidRPr="00F6776A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776A">
              <w:rPr>
                <w:rFonts w:ascii="Times New Roman" w:hAnsi="Times New Roman"/>
                <w:color w:val="000000" w:themeColor="text1"/>
              </w:rPr>
              <w:t>Економіка АПК. 2022. №</w:t>
            </w:r>
            <w:r w:rsidR="00F6776A" w:rsidRPr="00F6776A">
              <w:rPr>
                <w:rFonts w:ascii="Times New Roman" w:hAnsi="Times New Roman"/>
                <w:color w:val="000000" w:themeColor="text1"/>
              </w:rPr>
              <w:t> </w:t>
            </w:r>
            <w:r w:rsidRPr="00F6776A">
              <w:rPr>
                <w:rFonts w:ascii="Times New Roman" w:hAnsi="Times New Roman"/>
                <w:color w:val="000000" w:themeColor="text1"/>
              </w:rPr>
              <w:t xml:space="preserve">5. </w:t>
            </w:r>
            <w:r w:rsidRPr="00F6776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F6776A">
              <w:rPr>
                <w:rFonts w:ascii="Times New Roman" w:hAnsi="Times New Roman"/>
                <w:color w:val="000000" w:themeColor="text1"/>
              </w:rPr>
              <w:t>:</w:t>
            </w:r>
            <w:r w:rsidR="001B6FB2">
              <w:rPr>
                <w:rFonts w:ascii="Times New Roman" w:hAnsi="Times New Roman"/>
                <w:color w:val="000000" w:themeColor="text1"/>
              </w:rPr>
              <w:t> </w:t>
            </w:r>
            <w:hyperlink r:id="rId42" w:history="1">
              <w:r w:rsidR="00EA671B" w:rsidRPr="00F4230D">
                <w:rPr>
                  <w:rStyle w:val="a5"/>
                  <w:rFonts w:ascii="Times New Roman" w:hAnsi="Times New Roman"/>
                </w:rPr>
                <w:t>https://eapk.com.ua/uk/ journals/tom-29-5-2022</w:t>
              </w:r>
            </w:hyperlink>
          </w:p>
        </w:tc>
      </w:tr>
      <w:tr w:rsidR="009427E2" w:rsidRPr="009427E2" w14:paraId="64E796F5" w14:textId="77777777" w:rsidTr="00213173">
        <w:tc>
          <w:tcPr>
            <w:tcW w:w="564" w:type="dxa"/>
            <w:vAlign w:val="center"/>
          </w:tcPr>
          <w:p w14:paraId="3EFBB8CE" w14:textId="7E4B83F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56E0D6C" w14:textId="77777777" w:rsidR="00F6776A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Захарчук О.В. </w:t>
            </w:r>
          </w:p>
          <w:p w14:paraId="59ED9911" w14:textId="68FEE39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та інші</w:t>
            </w:r>
          </w:p>
        </w:tc>
        <w:tc>
          <w:tcPr>
            <w:tcW w:w="2552" w:type="dxa"/>
            <w:gridSpan w:val="2"/>
            <w:vAlign w:val="center"/>
          </w:tcPr>
          <w:p w14:paraId="0B160B81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Кредитування підприємств та оцінка їх кредитоспроможності</w:t>
            </w:r>
          </w:p>
        </w:tc>
        <w:tc>
          <w:tcPr>
            <w:tcW w:w="5671" w:type="dxa"/>
            <w:gridSpan w:val="2"/>
            <w:vAlign w:val="center"/>
          </w:tcPr>
          <w:p w14:paraId="67C3FDAC" w14:textId="78F086E2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університету «Україна»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6776A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ерія: економіка, менеджмент, маркетинг. 2022. № 6 (33). С. 39</w:t>
            </w:r>
            <w:r w:rsidR="00F6776A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55</w:t>
            </w:r>
            <w:r w:rsidR="00F6776A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2B25B8F" w14:textId="77777777" w:rsidTr="00213173">
        <w:tc>
          <w:tcPr>
            <w:tcW w:w="564" w:type="dxa"/>
            <w:vAlign w:val="center"/>
          </w:tcPr>
          <w:p w14:paraId="23972F4A" w14:textId="3211E75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F7330EF" w14:textId="77777777" w:rsidR="001B6FB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Захарчук О.В., </w:t>
            </w:r>
          </w:p>
          <w:p w14:paraId="14CAB139" w14:textId="77777777" w:rsidR="001B6FB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Кісіль М.І., </w:t>
            </w:r>
          </w:p>
          <w:p w14:paraId="79FDEE24" w14:textId="3129345D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Нечитайло В.В.</w:t>
            </w:r>
          </w:p>
        </w:tc>
        <w:tc>
          <w:tcPr>
            <w:tcW w:w="2552" w:type="dxa"/>
            <w:gridSpan w:val="2"/>
            <w:vAlign w:val="center"/>
          </w:tcPr>
          <w:p w14:paraId="1DA5C721" w14:textId="771AE490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Стан і перспективи інвестування розвитку сільського господарства в умовах нестабільності</w:t>
            </w:r>
          </w:p>
        </w:tc>
        <w:tc>
          <w:tcPr>
            <w:tcW w:w="5671" w:type="dxa"/>
            <w:gridSpan w:val="2"/>
            <w:vAlign w:val="center"/>
          </w:tcPr>
          <w:p w14:paraId="7BD4EDC3" w14:textId="1A3CD66E" w:rsidR="00F6776A" w:rsidRPr="00F6776A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6776A">
              <w:rPr>
                <w:rFonts w:ascii="Times New Roman" w:hAnsi="Times New Roman"/>
                <w:color w:val="000000" w:themeColor="text1"/>
              </w:rPr>
              <w:t xml:space="preserve">Економіка АПК. 2022. № 6. </w:t>
            </w:r>
            <w:r w:rsidRPr="00F6776A">
              <w:rPr>
                <w:rFonts w:ascii="Times New Roman" w:hAnsi="Times New Roman"/>
                <w:color w:val="000000" w:themeColor="text1"/>
                <w:lang w:val="en-US"/>
              </w:rPr>
              <w:t>URL</w:t>
            </w:r>
            <w:r w:rsidRPr="00F6776A">
              <w:rPr>
                <w:rFonts w:ascii="Times New Roman" w:hAnsi="Times New Roman"/>
                <w:color w:val="000000" w:themeColor="text1"/>
              </w:rPr>
              <w:t xml:space="preserve">: </w:t>
            </w:r>
            <w:hyperlink r:id="rId43" w:history="1">
              <w:r w:rsidR="00EA671B" w:rsidRPr="00F4230D">
                <w:rPr>
                  <w:rStyle w:val="a5"/>
                  <w:rFonts w:ascii="Times New Roman" w:hAnsi="Times New Roman"/>
                </w:rPr>
                <w:t>https://eapk.com.ua/uk/ journals/tom-29-6-2022</w:t>
              </w:r>
            </w:hyperlink>
          </w:p>
        </w:tc>
      </w:tr>
      <w:tr w:rsidR="009427E2" w:rsidRPr="009427E2" w14:paraId="23B890B3" w14:textId="77777777" w:rsidTr="00213173">
        <w:tc>
          <w:tcPr>
            <w:tcW w:w="564" w:type="dxa"/>
            <w:vAlign w:val="center"/>
          </w:tcPr>
          <w:p w14:paraId="7F6F5164" w14:textId="73E46AA3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C925E5D" w14:textId="3AA5D51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Захарчук О.В., Кондратюк В.В.</w:t>
            </w:r>
          </w:p>
        </w:tc>
        <w:tc>
          <w:tcPr>
            <w:tcW w:w="2552" w:type="dxa"/>
            <w:gridSpan w:val="2"/>
            <w:vAlign w:val="center"/>
          </w:tcPr>
          <w:p w14:paraId="463B0B7F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Інвестування розвитку сільського господарства в умовах нестабільності</w:t>
            </w:r>
          </w:p>
        </w:tc>
        <w:tc>
          <w:tcPr>
            <w:tcW w:w="5671" w:type="dxa"/>
            <w:gridSpan w:val="2"/>
            <w:vAlign w:val="center"/>
          </w:tcPr>
          <w:p w14:paraId="6234EEC3" w14:textId="4B8BC62C" w:rsidR="00B3044F" w:rsidRPr="009427E2" w:rsidRDefault="00F6776A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університету «Україна»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ерія: економіка, менеджмент, маркетинг. </w:t>
            </w:r>
            <w:r w:rsidR="00B3044F" w:rsidRPr="009427E2">
              <w:rPr>
                <w:rFonts w:ascii="Times New Roman" w:hAnsi="Times New Roman"/>
                <w:color w:val="000000" w:themeColor="text1"/>
              </w:rPr>
              <w:t>2023. № 7 (34). С. 16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="00B3044F" w:rsidRPr="009427E2">
              <w:rPr>
                <w:rFonts w:ascii="Times New Roman" w:hAnsi="Times New Roman"/>
                <w:color w:val="000000" w:themeColor="text1"/>
              </w:rPr>
              <w:t>31.</w:t>
            </w:r>
          </w:p>
        </w:tc>
      </w:tr>
      <w:tr w:rsidR="009427E2" w:rsidRPr="009427E2" w14:paraId="4A943D14" w14:textId="77777777" w:rsidTr="00213173">
        <w:tc>
          <w:tcPr>
            <w:tcW w:w="564" w:type="dxa"/>
            <w:vAlign w:val="center"/>
          </w:tcPr>
          <w:p w14:paraId="7A93DF0B" w14:textId="1CDBE95A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5E095CB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63DF5CB1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Управління лісовим господарством: макро-та мікроекономічний рівень</w:t>
            </w:r>
          </w:p>
        </w:tc>
        <w:tc>
          <w:tcPr>
            <w:tcW w:w="5671" w:type="dxa"/>
            <w:gridSpan w:val="2"/>
            <w:vAlign w:val="center"/>
          </w:tcPr>
          <w:p w14:paraId="0AF3EB3D" w14:textId="389234B7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АГРОСВІТ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№17-18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С. 15-20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8D6B7DD" w14:textId="77777777" w:rsidTr="00213173">
        <w:tc>
          <w:tcPr>
            <w:tcW w:w="564" w:type="dxa"/>
            <w:vAlign w:val="center"/>
          </w:tcPr>
          <w:p w14:paraId="33F811C4" w14:textId="3B93D82B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21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ECE5C73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5DBD9638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Вдосконалення фінансового забезпечення лісового господарства</w:t>
            </w:r>
          </w:p>
        </w:tc>
        <w:tc>
          <w:tcPr>
            <w:tcW w:w="5671" w:type="dxa"/>
            <w:gridSpan w:val="2"/>
            <w:vAlign w:val="center"/>
          </w:tcPr>
          <w:p w14:paraId="4D38D881" w14:textId="25C7DF50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Інвестиції: практика та досвід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 18</w:t>
            </w:r>
            <w:r w:rsidR="009F1E3B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2022. С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13-18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67A3A64" w14:textId="77777777" w:rsidTr="00213173">
        <w:tc>
          <w:tcPr>
            <w:tcW w:w="564" w:type="dxa"/>
            <w:vAlign w:val="center"/>
          </w:tcPr>
          <w:p w14:paraId="00585B73" w14:textId="31D8C57C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8B90D2A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4E3ADB8D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Стратегії конкурентоспроможного розвитку підприємств лісової галузі</w:t>
            </w:r>
          </w:p>
        </w:tc>
        <w:tc>
          <w:tcPr>
            <w:tcW w:w="5671" w:type="dxa"/>
            <w:gridSpan w:val="2"/>
            <w:vAlign w:val="center"/>
          </w:tcPr>
          <w:p w14:paraId="4305898A" w14:textId="795F3D3E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Науково-практичний журнал </w:t>
            </w:r>
            <w:r w:rsidR="009F1E3B">
              <w:rPr>
                <w:rFonts w:ascii="Times New Roman" w:hAnsi="Times New Roman"/>
                <w:color w:val="000000" w:themeColor="text1"/>
              </w:rPr>
              <w:t>«</w:t>
            </w:r>
            <w:r w:rsidRPr="009427E2">
              <w:rPr>
                <w:rFonts w:ascii="Times New Roman" w:hAnsi="Times New Roman"/>
                <w:color w:val="000000" w:themeColor="text1"/>
              </w:rPr>
              <w:t>Економіка та держава</w:t>
            </w:r>
            <w:r w:rsidR="009F1E3B">
              <w:rPr>
                <w:rFonts w:ascii="Times New Roman" w:hAnsi="Times New Roman"/>
                <w:color w:val="000000" w:themeColor="text1"/>
              </w:rPr>
              <w:t>».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</w:t>
            </w:r>
            <w:r w:rsidR="00EA671B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9F1E3B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2022. </w:t>
            </w:r>
            <w:r w:rsidR="009F1E3B">
              <w:rPr>
                <w:rFonts w:ascii="Times New Roman" w:hAnsi="Times New Roman"/>
                <w:color w:val="000000" w:themeColor="text1"/>
              </w:rPr>
              <w:t>С.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22-26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544942BA" w14:textId="77777777" w:rsidTr="00213173">
        <w:tc>
          <w:tcPr>
            <w:tcW w:w="564" w:type="dxa"/>
            <w:vAlign w:val="center"/>
          </w:tcPr>
          <w:p w14:paraId="5A1EDE33" w14:textId="641CF40C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D3F3C7E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2E00922E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Стратегічні напрями конкурентоспроможного розвитку лісового господарства</w:t>
            </w:r>
          </w:p>
        </w:tc>
        <w:tc>
          <w:tcPr>
            <w:tcW w:w="5671" w:type="dxa"/>
            <w:gridSpan w:val="2"/>
            <w:vAlign w:val="center"/>
          </w:tcPr>
          <w:p w14:paraId="66F4B178" w14:textId="6BA14617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Електронне фахове видання «Ефективна економіка»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 9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4F6FE72" w14:textId="77777777" w:rsidTr="00213173">
        <w:tc>
          <w:tcPr>
            <w:tcW w:w="564" w:type="dxa"/>
            <w:vAlign w:val="center"/>
          </w:tcPr>
          <w:p w14:paraId="1991B642" w14:textId="45CB4D9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609CFE8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4179A729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Управління фінансово-економічним станом лісової галузі</w:t>
            </w:r>
          </w:p>
        </w:tc>
        <w:tc>
          <w:tcPr>
            <w:tcW w:w="5671" w:type="dxa"/>
            <w:gridSpan w:val="2"/>
            <w:vAlign w:val="center"/>
          </w:tcPr>
          <w:p w14:paraId="730EAC5A" w14:textId="5943F68C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Інвестиції: практика та досвід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 21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</w:t>
            </w:r>
            <w:r w:rsidR="009F1E3B">
              <w:rPr>
                <w:rFonts w:ascii="Times New Roman" w:hAnsi="Times New Roman"/>
                <w:color w:val="000000" w:themeColor="text1"/>
              </w:rPr>
              <w:t>С.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19-24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B4D7862" w14:textId="77777777" w:rsidTr="00213173">
        <w:tc>
          <w:tcPr>
            <w:tcW w:w="564" w:type="dxa"/>
            <w:vAlign w:val="center"/>
          </w:tcPr>
          <w:p w14:paraId="628C17BB" w14:textId="236BB26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377433E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015B60FE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Управління маркетинговою діяльністю будівельних підприємств</w:t>
            </w:r>
          </w:p>
        </w:tc>
        <w:tc>
          <w:tcPr>
            <w:tcW w:w="5671" w:type="dxa"/>
            <w:gridSpan w:val="2"/>
            <w:vAlign w:val="center"/>
          </w:tcPr>
          <w:p w14:paraId="29A49DFB" w14:textId="33063E83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Вісник Університету Україна. Серія: економіка, менеджмент, маркетинг. 2022. № 6 (33). С. 64</w:t>
            </w:r>
            <w:r w:rsidR="009F1E3B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74.</w:t>
            </w:r>
          </w:p>
        </w:tc>
      </w:tr>
      <w:tr w:rsidR="009427E2" w:rsidRPr="009427E2" w14:paraId="40099230" w14:textId="77777777" w:rsidTr="00213173">
        <w:tc>
          <w:tcPr>
            <w:tcW w:w="564" w:type="dxa"/>
            <w:vAlign w:val="center"/>
          </w:tcPr>
          <w:p w14:paraId="5610108B" w14:textId="75A712FE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26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1578AE3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5677F54A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Стратегія конкурентоспроможного розвитку лісового господарства України</w:t>
            </w:r>
          </w:p>
        </w:tc>
        <w:tc>
          <w:tcPr>
            <w:tcW w:w="5671" w:type="dxa"/>
            <w:gridSpan w:val="2"/>
            <w:vAlign w:val="center"/>
          </w:tcPr>
          <w:p w14:paraId="5309F505" w14:textId="1268AA51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Проблеми інноваційно-інвестиційного розвитку. 2022. №29. </w:t>
            </w:r>
            <w:r w:rsidR="009F1E3B">
              <w:rPr>
                <w:rFonts w:ascii="Times New Roman" w:hAnsi="Times New Roman"/>
                <w:color w:val="000000" w:themeColor="text1"/>
              </w:rPr>
              <w:t>С.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58-64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4DFFA43" w14:textId="77777777" w:rsidTr="00213173">
        <w:tc>
          <w:tcPr>
            <w:tcW w:w="564" w:type="dxa"/>
            <w:vAlign w:val="center"/>
          </w:tcPr>
          <w:p w14:paraId="4A3A1F51" w14:textId="25909FB9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27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2D04523" w14:textId="77777777" w:rsidR="00B3044F" w:rsidRPr="009427E2" w:rsidRDefault="00B3044F" w:rsidP="001B6F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7AF919F7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Current State and Prospects of Grain Logistics Development in Ukraine</w:t>
            </w:r>
          </w:p>
        </w:tc>
        <w:tc>
          <w:tcPr>
            <w:tcW w:w="5671" w:type="dxa"/>
            <w:gridSpan w:val="2"/>
            <w:vAlign w:val="center"/>
          </w:tcPr>
          <w:p w14:paraId="41661928" w14:textId="66C0575E" w:rsidR="00B3044F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Ekonomika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APK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Vol.29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№5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F1E3B">
              <w:rPr>
                <w:rFonts w:ascii="Times New Roman" w:hAnsi="Times New Roman"/>
                <w:color w:val="000000" w:themeColor="text1"/>
              </w:rPr>
              <w:t xml:space="preserve">Р. </w:t>
            </w:r>
            <w:r w:rsidRPr="009427E2">
              <w:rPr>
                <w:rFonts w:ascii="Times New Roman" w:hAnsi="Times New Roman"/>
                <w:color w:val="000000" w:themeColor="text1"/>
              </w:rPr>
              <w:t>20-36</w:t>
            </w:r>
            <w:r w:rsidR="009F1E3B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2471020" w14:textId="77777777" w:rsidTr="00933836">
        <w:trPr>
          <w:trHeight w:val="172"/>
        </w:trPr>
        <w:tc>
          <w:tcPr>
            <w:tcW w:w="11057" w:type="dxa"/>
            <w:gridSpan w:val="6"/>
            <w:vAlign w:val="center"/>
          </w:tcPr>
          <w:p w14:paraId="31284E0D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427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62346955" w14:textId="77777777" w:rsidTr="00213173">
        <w:tc>
          <w:tcPr>
            <w:tcW w:w="564" w:type="dxa"/>
            <w:vAlign w:val="center"/>
          </w:tcPr>
          <w:p w14:paraId="2B429FCD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2270" w:type="dxa"/>
            <w:vAlign w:val="center"/>
          </w:tcPr>
          <w:p w14:paraId="35F93ED6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35EC5688" w14:textId="42E22039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Як вдосконалити залізничну агрологістику у воєнний та післявоєнний період</w:t>
            </w:r>
          </w:p>
        </w:tc>
        <w:tc>
          <w:tcPr>
            <w:tcW w:w="5671" w:type="dxa"/>
            <w:gridSpan w:val="2"/>
            <w:vAlign w:val="center"/>
          </w:tcPr>
          <w:p w14:paraId="46C0817D" w14:textId="1A1DAAB9" w:rsidR="009F1E3B" w:rsidRPr="00EA58F5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EA58F5">
              <w:rPr>
                <w:rFonts w:ascii="Times New Roman" w:hAnsi="Times New Roman"/>
                <w:color w:val="000000" w:themeColor="text1"/>
                <w:lang w:eastAsia="ru-RU"/>
              </w:rPr>
              <w:t xml:space="preserve">Зерно. 25 листопада 2022 р. </w:t>
            </w:r>
            <w:r w:rsidRPr="00EA58F5">
              <w:rPr>
                <w:rFonts w:ascii="Times New Roman" w:hAnsi="Times New Roman"/>
                <w:color w:val="000000" w:themeColor="text1"/>
                <w:lang w:val="en-US" w:eastAsia="ru-RU"/>
              </w:rPr>
              <w:t>URL</w:t>
            </w:r>
            <w:r w:rsidRPr="00EA58F5">
              <w:rPr>
                <w:rFonts w:ascii="Times New Roman" w:hAnsi="Times New Roman"/>
                <w:color w:val="000000" w:themeColor="text1"/>
                <w:lang w:eastAsia="ru-RU"/>
              </w:rPr>
              <w:t>:</w:t>
            </w:r>
            <w:r w:rsidR="001B6FB2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w:history="1">
              <w:r w:rsidR="001B6FB2" w:rsidRPr="00F4230D">
                <w:rPr>
                  <w:rStyle w:val="a5"/>
                  <w:rFonts w:ascii="Times New Roman" w:hAnsi="Times New Roman"/>
                  <w:lang w:eastAsia="ru-RU"/>
                </w:rPr>
                <w:t>https://www. zerno-ua.com/journals/yak-vdoskonaliti-zaliz nichnu-agrologistiku-u-vo%d1%94nnij-ta-pislya vo%d1%94nnij -period</w:t>
              </w:r>
            </w:hyperlink>
          </w:p>
        </w:tc>
      </w:tr>
      <w:tr w:rsidR="009427E2" w:rsidRPr="009427E2" w14:paraId="0BC7A064" w14:textId="77777777" w:rsidTr="00213173">
        <w:tc>
          <w:tcPr>
            <w:tcW w:w="564" w:type="dxa"/>
            <w:vAlign w:val="center"/>
          </w:tcPr>
          <w:p w14:paraId="0FB9C251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64604822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5CBC2EB8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Балансуємо на межі</w:t>
            </w:r>
          </w:p>
        </w:tc>
        <w:tc>
          <w:tcPr>
            <w:tcW w:w="5671" w:type="dxa"/>
            <w:gridSpan w:val="2"/>
            <w:vAlign w:val="center"/>
          </w:tcPr>
          <w:p w14:paraId="3A59380A" w14:textId="79BCB33E" w:rsidR="009F1E3B" w:rsidRPr="009427E2" w:rsidRDefault="00B3044F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en-US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The Ukrainian Farmer. </w:t>
            </w: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Лютий</w:t>
            </w:r>
            <w:r w:rsidRPr="009427E2">
              <w:rPr>
                <w:rFonts w:ascii="Times New Roman" w:hAnsi="Times New Roman"/>
                <w:color w:val="000000" w:themeColor="text1"/>
                <w:lang w:val="en-US" w:eastAsia="ru-RU"/>
              </w:rPr>
              <w:t>, 2023. № 2</w:t>
            </w:r>
            <w:r w:rsidR="009F1E3B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lang w:val="en-US" w:eastAsia="ru-RU"/>
              </w:rPr>
              <w:t xml:space="preserve"> C. 44-46. URL:</w:t>
            </w:r>
            <w:r w:rsidR="001B6FB2">
              <w:rPr>
                <w:rFonts w:ascii="Times New Roman" w:hAnsi="Times New Roman"/>
                <w:color w:val="000000" w:themeColor="text1"/>
                <w:lang w:eastAsia="ru-RU"/>
              </w:rPr>
              <w:t> </w:t>
            </w:r>
            <w:hyperlink r:id="rId44" w:history="1">
              <w:r w:rsidR="001B6FB2" w:rsidRPr="00F4230D">
                <w:rPr>
                  <w:rStyle w:val="a5"/>
                  <w:rFonts w:ascii="Times New Roman" w:hAnsi="Times New Roman"/>
                  <w:lang w:val="en-US" w:eastAsia="ru-RU"/>
                </w:rPr>
                <w:t>https://agrotimes.ua/magazine_number/the-ukrainian-farmer-98/</w:t>
              </w:r>
            </w:hyperlink>
          </w:p>
        </w:tc>
      </w:tr>
      <w:tr w:rsidR="009427E2" w:rsidRPr="009427E2" w14:paraId="1335EACF" w14:textId="77777777" w:rsidTr="00933836">
        <w:trPr>
          <w:trHeight w:val="229"/>
        </w:trPr>
        <w:tc>
          <w:tcPr>
            <w:tcW w:w="11057" w:type="dxa"/>
            <w:gridSpan w:val="6"/>
            <w:vAlign w:val="center"/>
          </w:tcPr>
          <w:p w14:paraId="0460DE1E" w14:textId="7546A199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  <w:r w:rsidR="009F1E3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9427E2" w:rsidRPr="009427E2" w14:paraId="34A5D09B" w14:textId="77777777" w:rsidTr="00213173">
        <w:tc>
          <w:tcPr>
            <w:tcW w:w="564" w:type="dxa"/>
            <w:vAlign w:val="center"/>
          </w:tcPr>
          <w:p w14:paraId="167DCCBC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2270" w:type="dxa"/>
            <w:vAlign w:val="center"/>
          </w:tcPr>
          <w:p w14:paraId="35282BE6" w14:textId="77777777" w:rsidR="001B6FB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Комар Ю.М., </w:t>
            </w:r>
          </w:p>
          <w:p w14:paraId="73241159" w14:textId="57355C70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Дубас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Р.Г.</w:t>
            </w:r>
          </w:p>
        </w:tc>
        <w:tc>
          <w:tcPr>
            <w:tcW w:w="2552" w:type="dxa"/>
            <w:gridSpan w:val="2"/>
            <w:vAlign w:val="center"/>
          </w:tcPr>
          <w:p w14:paraId="49BA875B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Моделі повноцінного управління формуванням знань студента в системі мікрорівневої підготовки: </w:t>
            </w:r>
          </w:p>
        </w:tc>
        <w:tc>
          <w:tcPr>
            <w:tcW w:w="5671" w:type="dxa"/>
            <w:gridSpan w:val="2"/>
            <w:vAlign w:val="center"/>
          </w:tcPr>
          <w:p w14:paraId="13E78A00" w14:textId="17239258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Матеріали ІІ Міжнародної науково-практичної конференції присвяченій 60-річчю Хмельницького національного університету «Домінанти розвитку HR-інжинірингу, економіки і бізнесу у ХХI столітті в умовах перманентної трансформації національної і світової економік»: 17-18 листопада 2022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р. [Електронний ресурс] / М-во освіти і науки України, Хмельницький. нац. ун-т. Вінниця: Нілан-ЛТД, 2022.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326 с. С. 310-315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427E2" w:rsidRPr="009427E2" w14:paraId="1070856B" w14:textId="77777777" w:rsidTr="00213173">
        <w:tc>
          <w:tcPr>
            <w:tcW w:w="564" w:type="dxa"/>
            <w:vAlign w:val="center"/>
          </w:tcPr>
          <w:p w14:paraId="5840A366" w14:textId="384C4304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2C958C5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Дубас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Р.Г.</w:t>
            </w:r>
          </w:p>
        </w:tc>
        <w:tc>
          <w:tcPr>
            <w:tcW w:w="2552" w:type="dxa"/>
            <w:gridSpan w:val="2"/>
            <w:vAlign w:val="center"/>
          </w:tcPr>
          <w:p w14:paraId="149D3209" w14:textId="77FAF063" w:rsidR="00B3044F" w:rsidRPr="009427E2" w:rsidRDefault="00B3044F" w:rsidP="00EA58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Енергетичне підприємництво в умовах війни </w:t>
            </w:r>
          </w:p>
        </w:tc>
        <w:tc>
          <w:tcPr>
            <w:tcW w:w="5671" w:type="dxa"/>
            <w:gridSpan w:val="2"/>
            <w:vAlign w:val="center"/>
          </w:tcPr>
          <w:p w14:paraId="6D95371F" w14:textId="71449703" w:rsidR="009F1E3B" w:rsidRPr="009F1E3B" w:rsidRDefault="00B3044F" w:rsidP="009F1E3B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Маркетингові стратегії, підприємництво і торгівля: сучасний стан, напрямки розвитку: Матеріали ІІІ 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</w:t>
            </w:r>
            <w:r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іжнар. наук.-практ. інтернет-конф. (Київ, 27 жовтня 2022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року ): тези доповідей / відп. ред. П.В.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Захарченко. К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.,</w:t>
            </w:r>
            <w:r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2022. 478</w:t>
            </w:r>
            <w:r w:rsidR="00EA671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с. С. 51-54 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URL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:</w:t>
            </w:r>
            <w:r w:rsidR="009F1E3B" w:rsidRPr="008A0174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hyperlink r:id="rId45" w:history="1"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</w:rPr>
                <w:t>https://library.knuba.edu.ua/books/zbirniki/ 25/27_10_22p.pdf</w:t>
              </w:r>
            </w:hyperlink>
          </w:p>
        </w:tc>
      </w:tr>
      <w:tr w:rsidR="009427E2" w:rsidRPr="009427E2" w14:paraId="086A1C8F" w14:textId="77777777" w:rsidTr="00213173">
        <w:tc>
          <w:tcPr>
            <w:tcW w:w="564" w:type="dxa"/>
            <w:vAlign w:val="center"/>
          </w:tcPr>
          <w:p w14:paraId="47BB15BD" w14:textId="60B3BCE1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F3DD284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Дубас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Р.Г.</w:t>
            </w:r>
          </w:p>
        </w:tc>
        <w:tc>
          <w:tcPr>
            <w:tcW w:w="2552" w:type="dxa"/>
            <w:gridSpan w:val="2"/>
            <w:vAlign w:val="center"/>
          </w:tcPr>
          <w:p w14:paraId="31C21082" w14:textId="6C18473D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Капіталізація</w:t>
            </w:r>
            <w:r w:rsidR="009F1E3B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лісогосподарських підприємств у воєнний та повоєнний час</w:t>
            </w:r>
          </w:p>
        </w:tc>
        <w:tc>
          <w:tcPr>
            <w:tcW w:w="5671" w:type="dxa"/>
            <w:gridSpan w:val="2"/>
            <w:vAlign w:val="center"/>
          </w:tcPr>
          <w:p w14:paraId="7D001D1F" w14:textId="383CD7A3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Збірник тез доповідей Всеукраїнської науково-практичної конференції «Капіталізація аграрних підприємств та їх інвестиційне забезпечення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з нагоди 85-ї річниці від дня народження доктора економічних наук, професора, член-кореспондента НААН Підлісецького Гліба Макаровича (1937-2013), 8 вересня 2022 р., м. Київ / ННЦ «Інститут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аграрної економіки»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. К., 2022.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С. 114-123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427E2" w:rsidRPr="009427E2" w14:paraId="5631E688" w14:textId="77777777" w:rsidTr="00213173">
        <w:tc>
          <w:tcPr>
            <w:tcW w:w="564" w:type="dxa"/>
            <w:vAlign w:val="center"/>
          </w:tcPr>
          <w:p w14:paraId="69D65BCF" w14:textId="6A61E811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4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F8D0770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Кучмєєв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О.О.</w:t>
            </w:r>
          </w:p>
        </w:tc>
        <w:tc>
          <w:tcPr>
            <w:tcW w:w="2552" w:type="dxa"/>
            <w:gridSpan w:val="2"/>
            <w:vAlign w:val="center"/>
          </w:tcPr>
          <w:p w14:paraId="40633B77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Необхідність проведення маркетингових досліджень промисловими підприємствами</w:t>
            </w:r>
          </w:p>
        </w:tc>
        <w:tc>
          <w:tcPr>
            <w:tcW w:w="5671" w:type="dxa"/>
            <w:gridSpan w:val="2"/>
            <w:vAlign w:val="center"/>
          </w:tcPr>
          <w:p w14:paraId="39ED0DA9" w14:textId="4E2BCC16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Всеукраїнська науково-практична конференція «Економіка та підприємництво в умовах сучасних викликів»</w:t>
            </w:r>
            <w:r w:rsidR="00EA58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01 лютого 2023 року. Житомир: Поліський національний університет,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2023. С. 227-282.</w:t>
            </w:r>
          </w:p>
        </w:tc>
      </w:tr>
      <w:tr w:rsidR="009427E2" w:rsidRPr="009427E2" w14:paraId="2903362E" w14:textId="77777777" w:rsidTr="00213173">
        <w:tc>
          <w:tcPr>
            <w:tcW w:w="564" w:type="dxa"/>
            <w:vAlign w:val="center"/>
          </w:tcPr>
          <w:p w14:paraId="5365DCF3" w14:textId="4910B65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5DA458D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Кучмєєв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О.О.</w:t>
            </w:r>
          </w:p>
        </w:tc>
        <w:tc>
          <w:tcPr>
            <w:tcW w:w="2552" w:type="dxa"/>
            <w:gridSpan w:val="2"/>
            <w:vAlign w:val="center"/>
          </w:tcPr>
          <w:p w14:paraId="21AADB96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Особливості ціноутворення сільськогосподарської продукції на ринку</w:t>
            </w:r>
          </w:p>
        </w:tc>
        <w:tc>
          <w:tcPr>
            <w:tcW w:w="5671" w:type="dxa"/>
            <w:gridSpan w:val="2"/>
            <w:vAlign w:val="center"/>
          </w:tcPr>
          <w:p w14:paraId="32B6C729" w14:textId="5A57EDF9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Всеукраїнська науково-практична конференція «Капіталізація аграрних підприємств та їх інвестиційне забезпечення» з нагоди 85-ї річниці від дня народження доктора економічних наук, професора, член-кореспондента НААН Підлісецького Гліба Макаровича (1937-2013), 8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вересня 2022 р., м. Київ / ННЦ «Інститут аграрної економіки»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 К., 2022.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С.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374-379.</w:t>
            </w:r>
          </w:p>
        </w:tc>
      </w:tr>
      <w:tr w:rsidR="009427E2" w:rsidRPr="009427E2" w14:paraId="4913119F" w14:textId="77777777" w:rsidTr="00213173">
        <w:tc>
          <w:tcPr>
            <w:tcW w:w="564" w:type="dxa"/>
            <w:vAlign w:val="center"/>
          </w:tcPr>
          <w:p w14:paraId="7B4244B8" w14:textId="212FB2C6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8534805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Кулік А.В., Самойленко А.А.</w:t>
            </w:r>
          </w:p>
        </w:tc>
        <w:tc>
          <w:tcPr>
            <w:tcW w:w="2552" w:type="dxa"/>
            <w:gridSpan w:val="2"/>
            <w:vAlign w:val="center"/>
          </w:tcPr>
          <w:p w14:paraId="6DFEC759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Характеристика основних імпортерів керамічної плитки</w:t>
            </w:r>
          </w:p>
        </w:tc>
        <w:tc>
          <w:tcPr>
            <w:tcW w:w="5671" w:type="dxa"/>
            <w:gridSpan w:val="2"/>
            <w:vAlign w:val="center"/>
          </w:tcPr>
          <w:p w14:paraId="623291DF" w14:textId="48AA4986" w:rsidR="009F1E3B" w:rsidRPr="009F1E3B" w:rsidRDefault="00B3044F" w:rsidP="009F1E3B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Маркетингові стратегії, підприємництво і торгівля: сучасний стан, напрямки розвитку: М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атеріали ІІІ 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іжн. наук.-практ. конф. (Київ, 27 жовтня 2022 року)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К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: КНУБА, 2022. С. 185-189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. 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URL</w:t>
            </w:r>
            <w:r w:rsidR="009F1E3B" w:rsidRP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: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 </w:t>
            </w:r>
            <w:hyperlink w:history="1"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https://library.knuba. edu.ua/books/zbirniki/25/27_10_22.pdf</w:t>
              </w:r>
            </w:hyperlink>
          </w:p>
        </w:tc>
      </w:tr>
      <w:tr w:rsidR="009427E2" w:rsidRPr="009427E2" w14:paraId="01532E0D" w14:textId="77777777" w:rsidTr="00213173">
        <w:tc>
          <w:tcPr>
            <w:tcW w:w="564" w:type="dxa"/>
            <w:vAlign w:val="center"/>
          </w:tcPr>
          <w:p w14:paraId="7B97D308" w14:textId="3DEA0BE1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A87C4AF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Кулік А.В.</w:t>
            </w:r>
          </w:p>
        </w:tc>
        <w:tc>
          <w:tcPr>
            <w:tcW w:w="2552" w:type="dxa"/>
            <w:gridSpan w:val="2"/>
            <w:vAlign w:val="center"/>
          </w:tcPr>
          <w:p w14:paraId="15911AE9" w14:textId="732CBE66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Оцінка внеску логістики в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економічну діяльність ТОВ «Епіцентр – К»</w:t>
            </w:r>
          </w:p>
        </w:tc>
        <w:tc>
          <w:tcPr>
            <w:tcW w:w="5671" w:type="dxa"/>
            <w:gridSpan w:val="2"/>
            <w:vAlign w:val="center"/>
          </w:tcPr>
          <w:p w14:paraId="7AC20BFF" w14:textId="45ECB2EE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Зб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ірник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матеріалів ХІ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Міжнародн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науково-практичн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Інтернет-конференції студентів, аспірантів та молодих вчених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«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Формування механізмів управління якістю та підвищення конкурентоспроможності підприємств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»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: тези доповідей, Дніпро, 25 березня 2023 р. Дніпро: Університет імені Альфреда Нобеля, 2023. 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С.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136-138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427E2" w:rsidRPr="009427E2" w14:paraId="55820D4F" w14:textId="77777777" w:rsidTr="00213173">
        <w:tc>
          <w:tcPr>
            <w:tcW w:w="564" w:type="dxa"/>
            <w:vAlign w:val="center"/>
          </w:tcPr>
          <w:p w14:paraId="6F1A584D" w14:textId="56D6882F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0BA68EC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Кулік А.В.</w:t>
            </w:r>
          </w:p>
        </w:tc>
        <w:tc>
          <w:tcPr>
            <w:tcW w:w="2552" w:type="dxa"/>
            <w:gridSpan w:val="2"/>
            <w:vAlign w:val="center"/>
          </w:tcPr>
          <w:p w14:paraId="6A582124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Діагностика організації перевезень вантажів за допомогою логістичних транспортних систем на підприємствах України</w:t>
            </w:r>
          </w:p>
        </w:tc>
        <w:tc>
          <w:tcPr>
            <w:tcW w:w="5671" w:type="dxa"/>
            <w:gridSpan w:val="2"/>
            <w:vAlign w:val="center"/>
          </w:tcPr>
          <w:p w14:paraId="51FC4223" w14:textId="24F33383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Маркетингові стратегії, підприємництво і торгівля: сучасний стан, напрямки розвитку: матеріали міжнар. наук.-практ. конф., м. Київ, 20 квіт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2023 р. К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 2023. С.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227-231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427E2" w:rsidRPr="009427E2" w14:paraId="593E68C6" w14:textId="77777777" w:rsidTr="00213173">
        <w:tc>
          <w:tcPr>
            <w:tcW w:w="564" w:type="dxa"/>
            <w:vAlign w:val="center"/>
          </w:tcPr>
          <w:p w14:paraId="79456C4F" w14:textId="7F335DEB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7590004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Кулік А.В.</w:t>
            </w:r>
          </w:p>
        </w:tc>
        <w:tc>
          <w:tcPr>
            <w:tcW w:w="2552" w:type="dxa"/>
            <w:gridSpan w:val="2"/>
            <w:vAlign w:val="center"/>
          </w:tcPr>
          <w:p w14:paraId="2C629A42" w14:textId="77777777" w:rsidR="00B3044F" w:rsidRPr="00933836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4"/>
                <w:sz w:val="22"/>
                <w:szCs w:val="22"/>
                <w:lang w:eastAsia="ru-RU"/>
              </w:rPr>
            </w:pPr>
            <w:r w:rsidRPr="00933836">
              <w:rPr>
                <w:rFonts w:ascii="Times New Roman" w:hAnsi="Times New Roman"/>
                <w:color w:val="000000" w:themeColor="text1"/>
                <w:spacing w:val="4"/>
                <w:sz w:val="22"/>
                <w:szCs w:val="22"/>
                <w:lang w:eastAsia="ru-RU"/>
              </w:rPr>
              <w:t xml:space="preserve">Аналіз логістичної ефективності України за міжнародним індексом </w:t>
            </w:r>
            <w:r w:rsidRPr="00933836">
              <w:rPr>
                <w:rFonts w:ascii="Times New Roman" w:hAnsi="Times New Roman"/>
                <w:color w:val="000000" w:themeColor="text1"/>
                <w:spacing w:val="4"/>
                <w:sz w:val="22"/>
                <w:szCs w:val="22"/>
                <w:lang w:val="ru-RU" w:eastAsia="ru-RU"/>
              </w:rPr>
              <w:t>LPI</w:t>
            </w:r>
          </w:p>
        </w:tc>
        <w:tc>
          <w:tcPr>
            <w:tcW w:w="5671" w:type="dxa"/>
            <w:gridSpan w:val="2"/>
            <w:vAlign w:val="center"/>
          </w:tcPr>
          <w:p w14:paraId="5DC492BE" w14:textId="5EC50CBC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Підприємництво і торгівля: тенденці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розвитку: матеріали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 міжнар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одної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наук.-практ. конф</w:t>
            </w:r>
            <w:r w:rsidR="009F1E3B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 м. Одеса, 19 травня 2023 р. Одеса, 2023. С.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227-231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427E2" w:rsidRPr="009427E2" w14:paraId="7B03C7B9" w14:textId="77777777" w:rsidTr="00213173">
        <w:tc>
          <w:tcPr>
            <w:tcW w:w="564" w:type="dxa"/>
            <w:vAlign w:val="center"/>
          </w:tcPr>
          <w:p w14:paraId="4A466765" w14:textId="70A7015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9F96403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О.В., Завальнюк О.І.</w:t>
            </w:r>
          </w:p>
        </w:tc>
        <w:tc>
          <w:tcPr>
            <w:tcW w:w="2552" w:type="dxa"/>
            <w:gridSpan w:val="2"/>
            <w:vAlign w:val="center"/>
          </w:tcPr>
          <w:p w14:paraId="3F7E8428" w14:textId="69B7049F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Роль та практичне значення технологічних карт у діяльності наукової установи</w:t>
            </w:r>
          </w:p>
        </w:tc>
        <w:tc>
          <w:tcPr>
            <w:tcW w:w="5671" w:type="dxa"/>
            <w:gridSpan w:val="2"/>
            <w:vAlign w:val="center"/>
          </w:tcPr>
          <w:p w14:paraId="73A0CDCB" w14:textId="1656AF9C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Матеріали ІІІ міжнародної науково-практичної конференції «Новітні агротехнології» (м. Київ, 31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серпня 2022 р.), Міністерство аграрної політики та продовольства України, Український інститут експертизи сортів рослин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. К.,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2022. С. 18-19.</w:t>
            </w:r>
          </w:p>
        </w:tc>
      </w:tr>
      <w:tr w:rsidR="009427E2" w:rsidRPr="009427E2" w14:paraId="2A669808" w14:textId="77777777" w:rsidTr="00213173">
        <w:tc>
          <w:tcPr>
            <w:tcW w:w="564" w:type="dxa"/>
            <w:vAlign w:val="center"/>
          </w:tcPr>
          <w:p w14:paraId="5B120276" w14:textId="51EA97DB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CF54541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Завальнюк О.І., 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486EA707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Визначення нормативної потреби в основних виробничих засобах наукової сільськогосподарської установи </w:t>
            </w:r>
          </w:p>
        </w:tc>
        <w:tc>
          <w:tcPr>
            <w:tcW w:w="5671" w:type="dxa"/>
            <w:gridSpan w:val="2"/>
            <w:vAlign w:val="center"/>
          </w:tcPr>
          <w:p w14:paraId="580A9E45" w14:textId="1DA95452" w:rsidR="00B3044F" w:rsidRPr="009427E2" w:rsidRDefault="00EC3AF5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Матеріали ІІІ міжнародної науково-практичної конференції «Новітні агротехнології» (м. Київ, 31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серпня 2022 р.), Міністерство аграрної політики та продовольства України, Український інститут експертизи сортів рослин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. К.,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2022. </w:t>
            </w:r>
            <w:r w:rsidR="00B3044F"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С. 18.</w:t>
            </w:r>
          </w:p>
        </w:tc>
      </w:tr>
      <w:tr w:rsidR="009427E2" w:rsidRPr="009427E2" w14:paraId="2CD8D541" w14:textId="77777777" w:rsidTr="00213173">
        <w:tc>
          <w:tcPr>
            <w:tcW w:w="564" w:type="dxa"/>
            <w:vAlign w:val="center"/>
          </w:tcPr>
          <w:p w14:paraId="3CE33204" w14:textId="2FD08A2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3028563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42C4212C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Формування та відтворення аграрного капіталу України у наукових працях Підлісецького Гліба Макаровича</w:t>
            </w:r>
          </w:p>
        </w:tc>
        <w:tc>
          <w:tcPr>
            <w:tcW w:w="5671" w:type="dxa"/>
            <w:gridSpan w:val="2"/>
            <w:vAlign w:val="center"/>
          </w:tcPr>
          <w:p w14:paraId="793978B6" w14:textId="1CDA99C8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Капіталізація аграрних підприємств та їх інвестиційне забезпечення: зб. наук. праць за матеріалами наук.-практ. конф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P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(м. Київ, 8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верес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ня</w:t>
            </w:r>
            <w:r w:rsidRP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2022 р.). К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: ННЦ «ІАЕ», 2022.</w:t>
            </w:r>
          </w:p>
        </w:tc>
      </w:tr>
      <w:tr w:rsidR="009427E2" w:rsidRPr="009427E2" w14:paraId="680E24F8" w14:textId="77777777" w:rsidTr="00213173">
        <w:tc>
          <w:tcPr>
            <w:tcW w:w="564" w:type="dxa"/>
            <w:vAlign w:val="center"/>
          </w:tcPr>
          <w:p w14:paraId="1579F143" w14:textId="6E508242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229583B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О.В., Завальнюк О.І.</w:t>
            </w:r>
          </w:p>
        </w:tc>
        <w:tc>
          <w:tcPr>
            <w:tcW w:w="2552" w:type="dxa"/>
            <w:gridSpan w:val="2"/>
            <w:vAlign w:val="center"/>
          </w:tcPr>
          <w:p w14:paraId="072A8E74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Витрати на утримання основних виробничих засобів наукової сільськогосподарської бюджетної установи</w:t>
            </w:r>
          </w:p>
        </w:tc>
        <w:tc>
          <w:tcPr>
            <w:tcW w:w="5671" w:type="dxa"/>
            <w:gridSpan w:val="2"/>
            <w:vAlign w:val="center"/>
          </w:tcPr>
          <w:p w14:paraId="06A7A268" w14:textId="3AB35941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Капіталізація аграрних підприємств та їх інвестиційне забезпечення: зб. наук. праць за матеріалами наук.-практ. конф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(м. Київ, 8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верес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2022 р.). К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: ННЦ «ІАЕ», 2022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</w:p>
        </w:tc>
      </w:tr>
      <w:tr w:rsidR="009427E2" w:rsidRPr="009427E2" w14:paraId="79352DC8" w14:textId="77777777" w:rsidTr="00213173">
        <w:tc>
          <w:tcPr>
            <w:tcW w:w="564" w:type="dxa"/>
            <w:vAlign w:val="center"/>
          </w:tcPr>
          <w:p w14:paraId="01AD2DB2" w14:textId="21A20F7F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BBEABF3" w14:textId="777777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0CD78284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Оцінка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сільськогосподарського майна в сучасних реаліях</w:t>
            </w:r>
          </w:p>
        </w:tc>
        <w:tc>
          <w:tcPr>
            <w:tcW w:w="5671" w:type="dxa"/>
            <w:gridSpan w:val="2"/>
            <w:vAlign w:val="center"/>
          </w:tcPr>
          <w:p w14:paraId="42B6C876" w14:textId="1342DC6D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 xml:space="preserve">Обліково-фінансова наука і практика: пріоритети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lastRenderedPageBreak/>
              <w:t>розвитку та місія у воєнний час: ХІІІ міжнар. наук.-практ. конф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еренція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(м. Київ, 16 лист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опада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2022 р.). К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: ННЦ ІАЕ, 2022.</w:t>
            </w:r>
          </w:p>
        </w:tc>
      </w:tr>
      <w:tr w:rsidR="009427E2" w:rsidRPr="009427E2" w14:paraId="2F1D176D" w14:textId="77777777" w:rsidTr="00213173">
        <w:tc>
          <w:tcPr>
            <w:tcW w:w="564" w:type="dxa"/>
            <w:vAlign w:val="center"/>
          </w:tcPr>
          <w:p w14:paraId="082A4679" w14:textId="613935CE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15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8DE4A53" w14:textId="070EF048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62D63F19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Капіталізація аграрних підприємств та їх інвестиційне забезпечення</w:t>
            </w:r>
          </w:p>
        </w:tc>
        <w:tc>
          <w:tcPr>
            <w:tcW w:w="5671" w:type="dxa"/>
            <w:gridSpan w:val="2"/>
            <w:vAlign w:val="center"/>
          </w:tcPr>
          <w:p w14:paraId="503F7FF7" w14:textId="26398877" w:rsidR="00EC3AF5" w:rsidRPr="00933836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  <w:lang w:val="ru-RU"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КРАМАРОВСЬКІ ЧИТАННЯ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: тези доп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овідей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Х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міжнар. наук.-техн. конф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(м. Київ, 23-24 лют</w:t>
            </w:r>
            <w:r w:rsidR="00EC3AF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ого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2023 р.). К</w:t>
            </w:r>
            <w:r w:rsidR="00EC3AF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Національний університет біоресурсів і природокористування України, 2023.</w:t>
            </w:r>
            <w:r w:rsidR="00EA671B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URL</w:t>
            </w:r>
            <w:r w:rsidRPr="0093383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:</w:t>
            </w:r>
            <w:r w:rsidR="008A0174" w:rsidRPr="008A0174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hyperlink w:history="1"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https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://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nubip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.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eastAsia="ru-RU"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edu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.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ua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sites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default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files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eastAsia="ru-RU"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u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132/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zbirnik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_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tez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_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kch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_2023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v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3.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pdf</w:t>
              </w:r>
            </w:hyperlink>
          </w:p>
        </w:tc>
      </w:tr>
      <w:tr w:rsidR="009427E2" w:rsidRPr="009427E2" w14:paraId="7EB26AA1" w14:textId="77777777" w:rsidTr="00213173">
        <w:tc>
          <w:tcPr>
            <w:tcW w:w="564" w:type="dxa"/>
            <w:vAlign w:val="center"/>
          </w:tcPr>
          <w:p w14:paraId="0A186B45" w14:textId="6AD2024A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5D7F228" w14:textId="27849877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2871DC4C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Перспективи забезпеченості сільського господарства рідким пальним в умовах воєнного стану</w:t>
            </w:r>
          </w:p>
        </w:tc>
        <w:tc>
          <w:tcPr>
            <w:tcW w:w="5671" w:type="dxa"/>
            <w:gridSpan w:val="2"/>
            <w:vAlign w:val="center"/>
          </w:tcPr>
          <w:p w14:paraId="331D1B70" w14:textId="4CE42FAF" w:rsidR="00B3044F" w:rsidRPr="009427E2" w:rsidRDefault="00B3044F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Розвиток біоенергетичного потенціалу в сільському господарстві: матеріали доповідей Міжнародної науково-практичної конференції (м. Київ, 10-11 березня 2023р.). К.: Видавництво «Наукова столиця», 2023.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3383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182</w:t>
            </w:r>
            <w:r w:rsidR="00EC3AF5" w:rsidRPr="0093383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с</w:t>
            </w:r>
            <w:r w:rsidRPr="0093383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URL</w:t>
            </w:r>
            <w:r w:rsidRPr="00933836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:</w:t>
            </w:r>
            <w:r w:rsidR="008A0174" w:rsidRPr="008A0174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 </w:t>
            </w:r>
            <w:hyperlink r:id="rId46" w:history="1"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https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://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nubip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.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edu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.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ua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sites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default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files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u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327/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zbirnik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_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eastAsia="ru-RU"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tez</w:t>
              </w:r>
              <w:r w:rsidR="00EA671B" w:rsidRPr="00933836">
                <w:rPr>
                  <w:rStyle w:val="a5"/>
                  <w:rFonts w:ascii="Times New Roman" w:hAnsi="Times New Roman"/>
                  <w:sz w:val="22"/>
                  <w:szCs w:val="22"/>
                  <w:lang w:val="ru-RU" w:eastAsia="ru-RU"/>
                </w:rPr>
                <w:t>_2023_10-11.03.2023.</w:t>
              </w:r>
              <w:r w:rsidR="00EA671B" w:rsidRPr="00F4230D">
                <w:rPr>
                  <w:rStyle w:val="a5"/>
                  <w:rFonts w:ascii="Times New Roman" w:hAnsi="Times New Roman"/>
                  <w:sz w:val="22"/>
                  <w:szCs w:val="22"/>
                  <w:lang w:val="en-US" w:eastAsia="ru-RU"/>
                </w:rPr>
                <w:t>pdf</w:t>
              </w:r>
            </w:hyperlink>
          </w:p>
        </w:tc>
      </w:tr>
      <w:tr w:rsidR="009427E2" w:rsidRPr="009427E2" w14:paraId="2688C813" w14:textId="77777777" w:rsidTr="00213173">
        <w:tc>
          <w:tcPr>
            <w:tcW w:w="564" w:type="dxa"/>
            <w:vAlign w:val="center"/>
          </w:tcPr>
          <w:p w14:paraId="1DB1A59D" w14:textId="15AEC4A6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32B4D14" w14:textId="339AFC3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6F38D852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Використання пального у сільському господарстві в умовах нестабільності</w:t>
            </w:r>
          </w:p>
        </w:tc>
        <w:tc>
          <w:tcPr>
            <w:tcW w:w="5671" w:type="dxa"/>
            <w:gridSpan w:val="2"/>
            <w:vAlign w:val="center"/>
          </w:tcPr>
          <w:p w14:paraId="72CFBCBE" w14:textId="582C7AF0" w:rsidR="00B3044F" w:rsidRPr="009427E2" w:rsidRDefault="00B3044F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Тези доп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овідей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ХІХ міжнар. наук. конф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 «Раціональне використання енергії в техніці –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ru-RU"/>
              </w:rPr>
              <w:t>Techenergy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» 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(м. Київ, 18-19 травня 2023 р.). К</w:t>
            </w:r>
            <w:r w:rsidR="00EC3AF5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: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Національний університет біоресурсів і природокористування України, 2023. 262 с.</w:t>
            </w:r>
          </w:p>
        </w:tc>
      </w:tr>
      <w:tr w:rsidR="009427E2" w:rsidRPr="009427E2" w14:paraId="080BE984" w14:textId="77777777" w:rsidTr="00213173">
        <w:tc>
          <w:tcPr>
            <w:tcW w:w="564" w:type="dxa"/>
            <w:vAlign w:val="center"/>
          </w:tcPr>
          <w:p w14:paraId="68704EE7" w14:textId="6CBAE034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18</w:t>
            </w:r>
            <w:r w:rsidR="009950B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78FD121" w14:textId="3D751F95" w:rsidR="00B3044F" w:rsidRPr="009427E2" w:rsidRDefault="00B3044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2356B755" w14:textId="77777777" w:rsidR="00B3044F" w:rsidRPr="009427E2" w:rsidRDefault="00B3044F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Роль інвестицій та інновацій в інклюзивному розвитку аграрного сектора економіки</w:t>
            </w:r>
          </w:p>
        </w:tc>
        <w:tc>
          <w:tcPr>
            <w:tcW w:w="5671" w:type="dxa"/>
            <w:gridSpan w:val="2"/>
            <w:vAlign w:val="center"/>
          </w:tcPr>
          <w:p w14:paraId="50C3F146" w14:textId="05958B94" w:rsidR="00B3044F" w:rsidRPr="009427E2" w:rsidRDefault="00B3044F" w:rsidP="00F725B4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Інклюзивний розвиток аграрного сектору економіки в контексті світової продовольчої безпеки періоду війни та повоєнної відбудови України: Матеріали 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іжнародної науково-практичної конференції (Київ, 23 травня 2023 р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): тези доповідей. К</w:t>
            </w:r>
            <w:r w:rsidR="00EC3AF5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, 2023. 123 с.</w:t>
            </w:r>
          </w:p>
        </w:tc>
      </w:tr>
      <w:tr w:rsidR="00EC3AF5" w:rsidRPr="009427E2" w14:paraId="03DD4057" w14:textId="77777777" w:rsidTr="00213173">
        <w:tc>
          <w:tcPr>
            <w:tcW w:w="564" w:type="dxa"/>
            <w:vAlign w:val="center"/>
          </w:tcPr>
          <w:p w14:paraId="4C0A33AF" w14:textId="58382B2B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E6DAC65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О.В., Завальнюк О.І.</w:t>
            </w:r>
          </w:p>
        </w:tc>
        <w:tc>
          <w:tcPr>
            <w:tcW w:w="2552" w:type="dxa"/>
            <w:gridSpan w:val="2"/>
            <w:vAlign w:val="center"/>
          </w:tcPr>
          <w:p w14:paraId="107B8725" w14:textId="6C063AA9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Методи визначення ліцензійних платежів у насінництві</w:t>
            </w:r>
          </w:p>
        </w:tc>
        <w:tc>
          <w:tcPr>
            <w:tcW w:w="5671" w:type="dxa"/>
            <w:gridSpan w:val="2"/>
            <w:vAlign w:val="center"/>
          </w:tcPr>
          <w:p w14:paraId="6DFC51DB" w14:textId="49F717EB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Інклюзивний розвиток аграрного сектору економіки в контексті світової продовольчої безпеки періоду війни та повоєнної відбудови України: Матеріали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іжнародної науково-практичної конференції (Київ, 23 травня 2023 р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): тези доповідей. 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, 2023. 123 с.</w:t>
            </w:r>
          </w:p>
        </w:tc>
      </w:tr>
      <w:tr w:rsidR="00EC3AF5" w:rsidRPr="009427E2" w14:paraId="0733C092" w14:textId="77777777" w:rsidTr="00213173">
        <w:tc>
          <w:tcPr>
            <w:tcW w:w="564" w:type="dxa"/>
            <w:vAlign w:val="center"/>
          </w:tcPr>
          <w:p w14:paraId="59F9EDCB" w14:textId="7DDCE942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4247AAE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Захарчук О.В.</w:t>
            </w:r>
          </w:p>
        </w:tc>
        <w:tc>
          <w:tcPr>
            <w:tcW w:w="2552" w:type="dxa"/>
            <w:gridSpan w:val="2"/>
            <w:vAlign w:val="center"/>
          </w:tcPr>
          <w:p w14:paraId="668361AA" w14:textId="77777777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Перспектива розвитку насінництва в Україні</w:t>
            </w:r>
          </w:p>
        </w:tc>
        <w:tc>
          <w:tcPr>
            <w:tcW w:w="5671" w:type="dxa"/>
            <w:gridSpan w:val="2"/>
            <w:vAlign w:val="center"/>
          </w:tcPr>
          <w:p w14:paraId="5946ABA5" w14:textId="2B47616D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Сучасні тенденції розвитку біоекономіки: Матеріали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іжнародної науково-практичної конференції (Київ, 9-10 червня 2023 р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): тези доповідей. </w:t>
            </w:r>
            <w:r w:rsidRP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.</w:t>
            </w:r>
            <w:r w:rsidRPr="00EC3AF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, 2023.</w:t>
            </w:r>
          </w:p>
        </w:tc>
      </w:tr>
      <w:tr w:rsidR="00EC3AF5" w:rsidRPr="009427E2" w14:paraId="54F36F05" w14:textId="77777777" w:rsidTr="00213173">
        <w:tc>
          <w:tcPr>
            <w:tcW w:w="564" w:type="dxa"/>
            <w:vAlign w:val="center"/>
          </w:tcPr>
          <w:p w14:paraId="676F5C88" w14:textId="1EED849C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63DAFCA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778D9ED0" w14:textId="77777777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Екологізація лісоресурсної сфери на засадах сталого розвитку</w:t>
            </w:r>
          </w:p>
        </w:tc>
        <w:tc>
          <w:tcPr>
            <w:tcW w:w="5671" w:type="dxa"/>
            <w:gridSpan w:val="2"/>
            <w:vAlign w:val="center"/>
          </w:tcPr>
          <w:p w14:paraId="0F1287E1" w14:textId="78517029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Матеріали міжнародної науково-практичної конференції студентів, аспірантів і молодих вчених «Сучасні технології менеджменту», 15-16, 21 жовтня 2022 р, Пшеворськ (Польша), Луцьк (Україна)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С. 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162-166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C3AF5" w:rsidRPr="009427E2" w14:paraId="7799B2FA" w14:textId="77777777" w:rsidTr="00213173">
        <w:tc>
          <w:tcPr>
            <w:tcW w:w="564" w:type="dxa"/>
            <w:vAlign w:val="center"/>
          </w:tcPr>
          <w:p w14:paraId="19F6FA12" w14:textId="1905236D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2E4438E" w14:textId="77777777" w:rsidR="00EC3AF5" w:rsidRPr="009427E2" w:rsidRDefault="00EC3AF5" w:rsidP="00EC3AF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7A006F35" w14:textId="77777777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Управління системою маркетингових комунікацій банківської установи</w:t>
            </w:r>
          </w:p>
        </w:tc>
        <w:tc>
          <w:tcPr>
            <w:tcW w:w="5671" w:type="dxa"/>
            <w:gridSpan w:val="2"/>
            <w:vAlign w:val="center"/>
          </w:tcPr>
          <w:p w14:paraId="7DB72F2C" w14:textId="4AC59417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III Міжнародна науково-практична інтернет-конференція «Маркетингові стратегії, підприємництво і торгівля: сучасний стан, напрямки розвитку», м.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Київ, 27 жовтня 2022 р.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97-100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C3AF5" w:rsidRPr="009427E2" w14:paraId="6E6F0648" w14:textId="77777777" w:rsidTr="00213173">
        <w:tc>
          <w:tcPr>
            <w:tcW w:w="564" w:type="dxa"/>
            <w:vAlign w:val="center"/>
          </w:tcPr>
          <w:p w14:paraId="5E7414BC" w14:textId="752CBC66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64C4A23" w14:textId="77777777" w:rsidR="00EC3AF5" w:rsidRPr="009427E2" w:rsidRDefault="00EC3AF5" w:rsidP="00EC3AF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Нестеренко С.С.</w:t>
            </w:r>
          </w:p>
        </w:tc>
        <w:tc>
          <w:tcPr>
            <w:tcW w:w="2552" w:type="dxa"/>
            <w:gridSpan w:val="2"/>
            <w:vAlign w:val="center"/>
          </w:tcPr>
          <w:p w14:paraId="57C4F263" w14:textId="77777777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Управління фінансовим станом лісового господарства</w:t>
            </w:r>
          </w:p>
        </w:tc>
        <w:tc>
          <w:tcPr>
            <w:tcW w:w="5671" w:type="dxa"/>
            <w:gridSpan w:val="2"/>
            <w:vAlign w:val="center"/>
          </w:tcPr>
          <w:p w14:paraId="3993995B" w14:textId="47D760FB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Збірник наукових праць Всеукраїнської науково-практичної конференції «Фінансово-економічні проблеми розвитку суб'єктів господарювання в період становлення інноваційної економіки», Кривий Ріг, 10 листопада 2022 р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 С.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252-256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EC3AF5" w:rsidRPr="009427E2" w14:paraId="4E8C6E28" w14:textId="77777777" w:rsidTr="00933836">
        <w:trPr>
          <w:trHeight w:val="266"/>
        </w:trPr>
        <w:tc>
          <w:tcPr>
            <w:tcW w:w="11057" w:type="dxa"/>
            <w:gridSpan w:val="6"/>
            <w:vAlign w:val="center"/>
          </w:tcPr>
          <w:p w14:paraId="425EEBE4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427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EC3AF5" w:rsidRPr="009427E2" w14:paraId="69E98809" w14:textId="77777777" w:rsidTr="006130DC">
        <w:tc>
          <w:tcPr>
            <w:tcW w:w="564" w:type="dxa"/>
            <w:vAlign w:val="center"/>
          </w:tcPr>
          <w:p w14:paraId="7C6AD6AF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29BAF5D5" w14:textId="71DBCB19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822" w:type="dxa"/>
            <w:gridSpan w:val="3"/>
            <w:vAlign w:val="center"/>
          </w:tcPr>
          <w:p w14:paraId="0475A268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vAlign w:val="center"/>
          </w:tcPr>
          <w:p w14:paraId="5DF2CF1B" w14:textId="69063C5D" w:rsidR="00EC3AF5" w:rsidRPr="009427E2" w:rsidRDefault="00EC3AF5" w:rsidP="00EA671B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394" w:type="dxa"/>
            <w:vAlign w:val="center"/>
          </w:tcPr>
          <w:p w14:paraId="470019C5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EC3AF5" w:rsidRPr="009427E2" w14:paraId="315435AF" w14:textId="77777777" w:rsidTr="006130DC">
        <w:tc>
          <w:tcPr>
            <w:tcW w:w="564" w:type="dxa"/>
            <w:vAlign w:val="center"/>
          </w:tcPr>
          <w:p w14:paraId="3F14A992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4822" w:type="dxa"/>
            <w:gridSpan w:val="3"/>
            <w:vAlign w:val="center"/>
          </w:tcPr>
          <w:p w14:paraId="6B4C646C" w14:textId="77777777" w:rsidR="00EC3AF5" w:rsidRDefault="00EC3AF5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  <w:p w14:paraId="16BA19E3" w14:textId="1F99D350" w:rsidR="006130DC" w:rsidRPr="009427E2" w:rsidRDefault="006130DC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7" w:type="dxa"/>
            <w:vAlign w:val="center"/>
          </w:tcPr>
          <w:p w14:paraId="4F5E9A48" w14:textId="6F11EF94" w:rsidR="00EC3AF5" w:rsidRPr="009427E2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 xml:space="preserve">2 </w:t>
            </w: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тез</w:t>
            </w:r>
          </w:p>
        </w:tc>
        <w:tc>
          <w:tcPr>
            <w:tcW w:w="4394" w:type="dxa"/>
            <w:vAlign w:val="center"/>
          </w:tcPr>
          <w:p w14:paraId="037B6EBF" w14:textId="668C971F" w:rsidR="00EC3AF5" w:rsidRPr="009427E2" w:rsidRDefault="00EC3AF5" w:rsidP="00EC3A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1. Економічні перспективи України в сучасних умовах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C3AF5" w:rsidRPr="009427E2" w14:paraId="12C53CC4" w14:textId="77777777" w:rsidTr="00F10D48">
        <w:tc>
          <w:tcPr>
            <w:tcW w:w="11057" w:type="dxa"/>
            <w:gridSpan w:val="6"/>
            <w:vAlign w:val="center"/>
          </w:tcPr>
          <w:p w14:paraId="7988DE4E" w14:textId="05A5ED94" w:rsidR="00EC3AF5" w:rsidRPr="002B260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B260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ІНСТИТУТ КОМП’ЮТЕРНИХ ТЕХНОЛОГІЙ</w:t>
            </w:r>
          </w:p>
        </w:tc>
      </w:tr>
      <w:tr w:rsidR="00EC3AF5" w:rsidRPr="009427E2" w14:paraId="5B8238F8" w14:textId="77777777" w:rsidTr="00EA671B">
        <w:trPr>
          <w:trHeight w:val="376"/>
        </w:trPr>
        <w:tc>
          <w:tcPr>
            <w:tcW w:w="11057" w:type="dxa"/>
            <w:gridSpan w:val="6"/>
            <w:vAlign w:val="center"/>
          </w:tcPr>
          <w:p w14:paraId="3E90FE8D" w14:textId="77777777" w:rsidR="00EC3AF5" w:rsidRPr="00933836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EC3AF5" w:rsidRPr="009427E2" w14:paraId="10F75221" w14:textId="77777777" w:rsidTr="00213173">
        <w:tc>
          <w:tcPr>
            <w:tcW w:w="564" w:type="dxa"/>
            <w:vAlign w:val="center"/>
          </w:tcPr>
          <w:p w14:paraId="2DD06274" w14:textId="028A3063" w:rsidR="00EC3AF5" w:rsidRPr="00E22ACB" w:rsidRDefault="00EC3AF5" w:rsidP="002B260B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F7821D0" w14:textId="39D8D763" w:rsidR="00EC3AF5" w:rsidRPr="00E22ACB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  <w:lang w:val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Шульга Ю.,</w:t>
            </w:r>
          </w:p>
          <w:p w14:paraId="2E5DC63F" w14:textId="325594D3" w:rsidR="00EC3AF5" w:rsidRPr="00E22ACB" w:rsidRDefault="00EC3AF5" w:rsidP="00EC3AF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Забара С.С.</w:t>
            </w:r>
          </w:p>
        </w:tc>
        <w:tc>
          <w:tcPr>
            <w:tcW w:w="2552" w:type="dxa"/>
            <w:gridSpan w:val="2"/>
            <w:vAlign w:val="center"/>
          </w:tcPr>
          <w:p w14:paraId="1BFE00E9" w14:textId="3579C61C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Огляд актуальних шляхів прискорення роботи з навчальними данними у системах автоматичного розпізнавання мовлення</w:t>
            </w:r>
          </w:p>
        </w:tc>
        <w:tc>
          <w:tcPr>
            <w:tcW w:w="5671" w:type="dxa"/>
            <w:gridSpan w:val="2"/>
            <w:vAlign w:val="center"/>
          </w:tcPr>
          <w:p w14:paraId="7A75B6EB" w14:textId="3A0694A6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209-217</w:t>
            </w:r>
            <w:r w:rsidR="002B260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2B1FEFFA" w14:textId="77777777" w:rsidTr="00213173">
        <w:tc>
          <w:tcPr>
            <w:tcW w:w="564" w:type="dxa"/>
            <w:vAlign w:val="center"/>
          </w:tcPr>
          <w:p w14:paraId="6488562B" w14:textId="0A6F0894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C5654F2" w14:textId="79E8613F" w:rsidR="00EC3AF5" w:rsidRPr="00E22ACB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  <w:lang w:val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Бойко Ю.М.,</w:t>
            </w:r>
          </w:p>
          <w:p w14:paraId="0705A401" w14:textId="62E7B714" w:rsidR="00EC3AF5" w:rsidRPr="00E22ACB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Семенко А.І.,</w:t>
            </w:r>
          </w:p>
          <w:p w14:paraId="5D5E8B55" w14:textId="773704CD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Пятін І.С.</w:t>
            </w:r>
          </w:p>
        </w:tc>
        <w:tc>
          <w:tcPr>
            <w:tcW w:w="2552" w:type="dxa"/>
            <w:gridSpan w:val="2"/>
            <w:vAlign w:val="center"/>
          </w:tcPr>
          <w:p w14:paraId="0F14224F" w14:textId="6E676A95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Особливості формування кодової надлишковості у каналах передачі  інформації</w:t>
            </w:r>
          </w:p>
        </w:tc>
        <w:tc>
          <w:tcPr>
            <w:tcW w:w="5671" w:type="dxa"/>
            <w:gridSpan w:val="2"/>
            <w:vAlign w:val="center"/>
          </w:tcPr>
          <w:p w14:paraId="1274EFCB" w14:textId="3EAC5B30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12-25</w:t>
            </w:r>
            <w:r w:rsidR="002B260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179F9865" w14:textId="77777777" w:rsidTr="00213173">
        <w:tc>
          <w:tcPr>
            <w:tcW w:w="564" w:type="dxa"/>
            <w:vAlign w:val="center"/>
          </w:tcPr>
          <w:p w14:paraId="6305B0E0" w14:textId="60A8DB99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1C2FAEB2" w14:textId="77777777" w:rsidR="00EC3AF5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eastAsia="Arial" w:hAnsi="Times New Roman"/>
                <w:i w:val="0"/>
              </w:rPr>
            </w:pPr>
            <w:r w:rsidRPr="00E22ACB">
              <w:rPr>
                <w:rStyle w:val="af1"/>
                <w:rFonts w:ascii="Times New Roman" w:eastAsia="Arial" w:hAnsi="Times New Roman"/>
                <w:i w:val="0"/>
              </w:rPr>
              <w:t xml:space="preserve">Гайдаманчук В.А., </w:t>
            </w:r>
          </w:p>
          <w:p w14:paraId="5CCCB1C3" w14:textId="66CB3150" w:rsidR="00EC3AF5" w:rsidRPr="00E22ACB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eastAsia="Arial" w:hAnsi="Times New Roman"/>
                <w:i w:val="0"/>
              </w:rPr>
            </w:pPr>
            <w:r w:rsidRPr="00E22ACB">
              <w:rPr>
                <w:rStyle w:val="af1"/>
                <w:rFonts w:ascii="Times New Roman" w:eastAsia="Arial" w:hAnsi="Times New Roman"/>
                <w:i w:val="0"/>
              </w:rPr>
              <w:t>Матвієнко М.В., Пастушенко І.М.,</w:t>
            </w:r>
          </w:p>
          <w:p w14:paraId="6C5F779C" w14:textId="4FB69C6C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eastAsia="Arial" w:hAnsi="Times New Roman"/>
                <w:i w:val="0"/>
              </w:rPr>
              <w:t>Семенко А.І.</w:t>
            </w:r>
          </w:p>
        </w:tc>
        <w:tc>
          <w:tcPr>
            <w:tcW w:w="2552" w:type="dxa"/>
            <w:gridSpan w:val="2"/>
            <w:vAlign w:val="center"/>
          </w:tcPr>
          <w:p w14:paraId="257C8DA4" w14:textId="6095FD24" w:rsidR="00EC3AF5" w:rsidRPr="00E22ACB" w:rsidRDefault="002B260B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eastAsia="Arial" w:hAnsi="Times New Roman"/>
                <w:i w:val="0"/>
              </w:rPr>
              <w:t>Регіональна навігаційна супутникова система як джерело PNT під час навмисних тривалих загроз сигналам</w:t>
            </w:r>
            <w:r w:rsidR="00EC3AF5" w:rsidRPr="00E22ACB">
              <w:rPr>
                <w:rStyle w:val="af1"/>
                <w:rFonts w:ascii="Times New Roman" w:eastAsia="Arial" w:hAnsi="Times New Roman"/>
                <w:i w:val="0"/>
              </w:rPr>
              <w:t xml:space="preserve"> GNSS</w:t>
            </w:r>
          </w:p>
        </w:tc>
        <w:tc>
          <w:tcPr>
            <w:tcW w:w="5671" w:type="dxa"/>
            <w:gridSpan w:val="2"/>
            <w:vAlign w:val="center"/>
          </w:tcPr>
          <w:p w14:paraId="36528AB2" w14:textId="2A6E30A3" w:rsidR="00EC3AF5" w:rsidRPr="00E22ACB" w:rsidRDefault="00EC3AF5" w:rsidP="002B260B">
            <w:pPr>
              <w:jc w:val="both"/>
              <w:rPr>
                <w:rFonts w:ascii="Times New Roman" w:eastAsia="Arial" w:hAnsi="Times New Roman"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№1(5).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</w:t>
            </w:r>
            <w:r w:rsidRPr="00E22ACB">
              <w:rPr>
                <w:rStyle w:val="af1"/>
                <w:rFonts w:ascii="Times New Roman" w:eastAsia="Arial" w:hAnsi="Times New Roman"/>
                <w:i w:val="0"/>
              </w:rPr>
              <w:t>. 66</w:t>
            </w:r>
            <w:r w:rsidR="002B260B">
              <w:rPr>
                <w:rStyle w:val="af1"/>
                <w:rFonts w:ascii="Times New Roman" w:eastAsia="Arial" w:hAnsi="Times New Roman"/>
                <w:i w:val="0"/>
              </w:rPr>
              <w:t>.</w:t>
            </w:r>
          </w:p>
        </w:tc>
      </w:tr>
      <w:tr w:rsidR="00EC3AF5" w:rsidRPr="009427E2" w14:paraId="76B57F8B" w14:textId="77777777" w:rsidTr="00213173">
        <w:tc>
          <w:tcPr>
            <w:tcW w:w="564" w:type="dxa"/>
            <w:vAlign w:val="center"/>
          </w:tcPr>
          <w:p w14:paraId="60A62A57" w14:textId="48FD7881" w:rsidR="00EC3AF5" w:rsidRPr="002B260B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1B328AA" w14:textId="149BC44B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Бутенко М.Є., Павленко В.І</w:t>
            </w:r>
          </w:p>
        </w:tc>
        <w:tc>
          <w:tcPr>
            <w:tcW w:w="2552" w:type="dxa"/>
            <w:gridSpan w:val="2"/>
            <w:vAlign w:val="center"/>
          </w:tcPr>
          <w:p w14:paraId="312BF287" w14:textId="3E998065" w:rsidR="00EC3AF5" w:rsidRPr="00E22ACB" w:rsidRDefault="002B260B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Передбачення вартості землі сільськогосподарського призначення за допомогою алгоритмів машинного навчання</w:t>
            </w:r>
          </w:p>
        </w:tc>
        <w:tc>
          <w:tcPr>
            <w:tcW w:w="5671" w:type="dxa"/>
            <w:gridSpan w:val="2"/>
            <w:vAlign w:val="center"/>
          </w:tcPr>
          <w:p w14:paraId="7E03E6AD" w14:textId="7513314D" w:rsidR="00EC3AF5" w:rsidRPr="00E22ACB" w:rsidRDefault="00EC3AF5" w:rsidP="002B260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2B260B" w:rsidRPr="00E22AC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№1(5). С.</w:t>
            </w:r>
            <w:r w:rsidR="002B260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175</w:t>
            </w:r>
            <w:r w:rsidR="002B260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281D90F9" w14:textId="77777777" w:rsidTr="00213173">
        <w:tc>
          <w:tcPr>
            <w:tcW w:w="564" w:type="dxa"/>
            <w:vAlign w:val="center"/>
          </w:tcPr>
          <w:p w14:paraId="7B7D01BC" w14:textId="3F04C80D" w:rsidR="00EC3AF5" w:rsidRPr="002B260B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05B893D8" w14:textId="485F8C7C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Левченко В.В., Павленко В.І.</w:t>
            </w:r>
          </w:p>
        </w:tc>
        <w:tc>
          <w:tcPr>
            <w:tcW w:w="2552" w:type="dxa"/>
            <w:gridSpan w:val="2"/>
            <w:vAlign w:val="center"/>
          </w:tcPr>
          <w:p w14:paraId="150C7367" w14:textId="302AB3C4" w:rsidR="00EC3AF5" w:rsidRPr="00E22ACB" w:rsidRDefault="00B26B1B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Хвилі зсуву в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 xml:space="preserve"> шарувато-періодичній структурі «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п'єзоелектрик 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>- щілина»</w:t>
            </w:r>
          </w:p>
        </w:tc>
        <w:tc>
          <w:tcPr>
            <w:tcW w:w="5671" w:type="dxa"/>
            <w:gridSpan w:val="2"/>
            <w:vAlign w:val="center"/>
          </w:tcPr>
          <w:p w14:paraId="19B3F729" w14:textId="56D09A62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№1(5).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201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75C0CAF2" w14:textId="77777777" w:rsidTr="00213173">
        <w:tc>
          <w:tcPr>
            <w:tcW w:w="564" w:type="dxa"/>
            <w:vAlign w:val="center"/>
          </w:tcPr>
          <w:p w14:paraId="114F7953" w14:textId="357B76BC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09E78A25" w14:textId="20421DEF" w:rsidR="00EC3AF5" w:rsidRDefault="00B26B1B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Василенко 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 xml:space="preserve">А.О., </w:t>
            </w:r>
          </w:p>
          <w:p w14:paraId="30EE28F7" w14:textId="36C62CBD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Павленко В.І .</w:t>
            </w:r>
          </w:p>
        </w:tc>
        <w:tc>
          <w:tcPr>
            <w:tcW w:w="2552" w:type="dxa"/>
            <w:gridSpan w:val="2"/>
            <w:vAlign w:val="center"/>
          </w:tcPr>
          <w:p w14:paraId="3BA64DF8" w14:textId="152979C8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Особливості використання систем оповіщення мореплавців при виявленні невідомих небезпек схожих на морські міни</w:t>
            </w:r>
          </w:p>
        </w:tc>
        <w:tc>
          <w:tcPr>
            <w:tcW w:w="5671" w:type="dxa"/>
            <w:gridSpan w:val="2"/>
            <w:vAlign w:val="center"/>
          </w:tcPr>
          <w:p w14:paraId="7609EC72" w14:textId="06AA0A8D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166-172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795AAFB6" w14:textId="77777777" w:rsidTr="00213173">
        <w:tc>
          <w:tcPr>
            <w:tcW w:w="564" w:type="dxa"/>
            <w:vAlign w:val="center"/>
          </w:tcPr>
          <w:p w14:paraId="003697BC" w14:textId="5C86E63C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967B77A" w14:textId="53969C8C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Рожков С.М.</w:t>
            </w:r>
          </w:p>
        </w:tc>
        <w:tc>
          <w:tcPr>
            <w:tcW w:w="2552" w:type="dxa"/>
            <w:gridSpan w:val="2"/>
            <w:vAlign w:val="center"/>
          </w:tcPr>
          <w:p w14:paraId="2AF6954C" w14:textId="54008186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Перспективи розвитку інфраструктури баз даних для фінансового сектору</w:t>
            </w:r>
          </w:p>
        </w:tc>
        <w:tc>
          <w:tcPr>
            <w:tcW w:w="5671" w:type="dxa"/>
            <w:gridSpan w:val="2"/>
            <w:vAlign w:val="center"/>
          </w:tcPr>
          <w:p w14:paraId="50CA3B88" w14:textId="55CBAE12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№1(5).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173-179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299939B4" w14:textId="77777777" w:rsidTr="00213173">
        <w:tc>
          <w:tcPr>
            <w:tcW w:w="564" w:type="dxa"/>
            <w:vAlign w:val="center"/>
          </w:tcPr>
          <w:p w14:paraId="2713DB1F" w14:textId="3E3B60C4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3FC9ED6F" w14:textId="7A8C0953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Суглобов С.В., Тимошенко А.Г.</w:t>
            </w:r>
          </w:p>
        </w:tc>
        <w:tc>
          <w:tcPr>
            <w:tcW w:w="2552" w:type="dxa"/>
            <w:gridSpan w:val="2"/>
            <w:vAlign w:val="center"/>
          </w:tcPr>
          <w:p w14:paraId="40A68581" w14:textId="50ED06BD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Алгоритм підрахунку рейтингу гравц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і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в в командах</w:t>
            </w:r>
          </w:p>
        </w:tc>
        <w:tc>
          <w:tcPr>
            <w:tcW w:w="5671" w:type="dxa"/>
            <w:gridSpan w:val="2"/>
            <w:vAlign w:val="center"/>
          </w:tcPr>
          <w:p w14:paraId="4F5C78F5" w14:textId="5CBD9635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№1(5).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192-204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4D964017" w14:textId="77777777" w:rsidTr="00213173">
        <w:tc>
          <w:tcPr>
            <w:tcW w:w="564" w:type="dxa"/>
            <w:vAlign w:val="center"/>
          </w:tcPr>
          <w:p w14:paraId="736306DA" w14:textId="06FC184C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D9FAD16" w14:textId="77777777" w:rsidR="008A0174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Середа А.В., </w:t>
            </w:r>
          </w:p>
          <w:p w14:paraId="19309623" w14:textId="77777777" w:rsidR="008A0174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Самарай В.П., </w:t>
            </w:r>
          </w:p>
          <w:p w14:paraId="390AC83D" w14:textId="61BFE13C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Даценко І.П., Павленко В.І., Бровченко Є.М., Таланчук П.М.</w:t>
            </w:r>
          </w:p>
        </w:tc>
        <w:tc>
          <w:tcPr>
            <w:tcW w:w="2552" w:type="dxa"/>
            <w:gridSpan w:val="2"/>
            <w:vAlign w:val="center"/>
          </w:tcPr>
          <w:p w14:paraId="6DB0AD7D" w14:textId="3A47B02B" w:rsidR="00EC3AF5" w:rsidRPr="00E22ACB" w:rsidRDefault="00B26B1B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Розвиток мобільної освіти для покращення якості навчання</w:t>
            </w:r>
          </w:p>
        </w:tc>
        <w:tc>
          <w:tcPr>
            <w:tcW w:w="5671" w:type="dxa"/>
            <w:gridSpan w:val="2"/>
            <w:vAlign w:val="center"/>
          </w:tcPr>
          <w:p w14:paraId="2DFC92BE" w14:textId="2C169DD7" w:rsidR="00EC3AF5" w:rsidRPr="00E22ACB" w:rsidRDefault="00B26B1B" w:rsidP="002B260B">
            <w:pPr>
              <w:jc w:val="both"/>
              <w:rPr>
                <w:rFonts w:ascii="Times New Roman" w:eastAsia="Times New Roman" w:hAnsi="Times New Roman"/>
                <w:iCs/>
              </w:rPr>
            </w:pPr>
            <w:r>
              <w:rPr>
                <w:rStyle w:val="af1"/>
                <w:rFonts w:ascii="Times New Roman" w:hAnsi="Times New Roman"/>
                <w:i w:val="0"/>
              </w:rPr>
              <w:t>І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>нфокомунікаційні та комп’ютерні технології.</w:t>
            </w:r>
            <w:r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>№1(5).</w:t>
            </w:r>
            <w:r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="00EC3AF5" w:rsidRPr="00E22ACB">
              <w:rPr>
                <w:rStyle w:val="af1"/>
                <w:rFonts w:ascii="Times New Roman" w:hAnsi="Times New Roman"/>
                <w:i w:val="0"/>
              </w:rPr>
              <w:t>167</w:t>
            </w:r>
            <w:r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3F93DD88" w14:textId="77777777" w:rsidTr="00213173">
        <w:tc>
          <w:tcPr>
            <w:tcW w:w="564" w:type="dxa"/>
            <w:vAlign w:val="center"/>
          </w:tcPr>
          <w:p w14:paraId="18258D9F" w14:textId="103CCDF7" w:rsidR="00EC3AF5" w:rsidRPr="00B26B1B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CD2DDAB" w14:textId="77777777" w:rsidR="008A0174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Бровченко Є.М., Самарай В.П., </w:t>
            </w:r>
          </w:p>
          <w:p w14:paraId="6F3EF005" w14:textId="77777777" w:rsidR="008A0174" w:rsidRDefault="00EC3AF5" w:rsidP="00EC3AF5">
            <w:pPr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Даценко І.П., Павленко В.І., </w:t>
            </w:r>
          </w:p>
          <w:p w14:paraId="73B6C960" w14:textId="308EBEEA" w:rsidR="00EC3AF5" w:rsidRPr="00E22ACB" w:rsidRDefault="00EC3AF5" w:rsidP="00EC3AF5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Середа А.В.</w:t>
            </w:r>
          </w:p>
        </w:tc>
        <w:tc>
          <w:tcPr>
            <w:tcW w:w="2552" w:type="dxa"/>
            <w:gridSpan w:val="2"/>
            <w:vAlign w:val="center"/>
          </w:tcPr>
          <w:p w14:paraId="4658660E" w14:textId="197F189A" w:rsidR="00EC3AF5" w:rsidRPr="00E22ACB" w:rsidRDefault="00B26B1B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Захист неструктурованої інформації на мобільному пристрою</w:t>
            </w:r>
          </w:p>
        </w:tc>
        <w:tc>
          <w:tcPr>
            <w:tcW w:w="5671" w:type="dxa"/>
            <w:gridSpan w:val="2"/>
            <w:vAlign w:val="center"/>
          </w:tcPr>
          <w:p w14:paraId="484FFC6E" w14:textId="4BA32195" w:rsidR="00EC3AF5" w:rsidRPr="00E22ACB" w:rsidRDefault="00EC3AF5" w:rsidP="002B260B">
            <w:pPr>
              <w:jc w:val="both"/>
              <w:rPr>
                <w:rFonts w:ascii="Times New Roman" w:hAnsi="Times New Roman"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2023.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№1(5).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 194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3AA7A620" w14:textId="77777777" w:rsidTr="00213173">
        <w:tc>
          <w:tcPr>
            <w:tcW w:w="564" w:type="dxa"/>
            <w:vAlign w:val="center"/>
          </w:tcPr>
          <w:p w14:paraId="26A66E85" w14:textId="07B6329C" w:rsidR="00EC3AF5" w:rsidRPr="00B26B1B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57F04F87" w14:textId="77777777" w:rsidR="008A0174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Бровченко Є.М., Самарай В.П., </w:t>
            </w:r>
          </w:p>
          <w:p w14:paraId="59EA9C10" w14:textId="5C8AE7ED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Даценко І.П., Павленко В.І.</w:t>
            </w:r>
          </w:p>
        </w:tc>
        <w:tc>
          <w:tcPr>
            <w:tcW w:w="2552" w:type="dxa"/>
            <w:gridSpan w:val="2"/>
            <w:vAlign w:val="center"/>
          </w:tcPr>
          <w:p w14:paraId="1871F10D" w14:textId="231E7FF4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Мобільний пристрій як частина адаптивної кейс-менеджмент системи</w:t>
            </w:r>
          </w:p>
        </w:tc>
        <w:tc>
          <w:tcPr>
            <w:tcW w:w="5671" w:type="dxa"/>
            <w:gridSpan w:val="2"/>
            <w:vAlign w:val="center"/>
          </w:tcPr>
          <w:p w14:paraId="66392E07" w14:textId="3351BDF6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155-160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31E9AD92" w14:textId="77777777" w:rsidTr="00213173">
        <w:tc>
          <w:tcPr>
            <w:tcW w:w="564" w:type="dxa"/>
            <w:vAlign w:val="center"/>
          </w:tcPr>
          <w:p w14:paraId="4C9CDC76" w14:textId="73C02EC9" w:rsidR="00EC3AF5" w:rsidRPr="00B26B1B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A9B67B0" w14:textId="77777777" w:rsidR="008A0174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Середа А.В., </w:t>
            </w:r>
          </w:p>
          <w:p w14:paraId="38C2759B" w14:textId="3927E57B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Даценко І.П., Павленко В.І., Самарай В.П.</w:t>
            </w:r>
          </w:p>
        </w:tc>
        <w:tc>
          <w:tcPr>
            <w:tcW w:w="2552" w:type="dxa"/>
            <w:gridSpan w:val="2"/>
            <w:vAlign w:val="center"/>
          </w:tcPr>
          <w:p w14:paraId="172693E0" w14:textId="3B948ED1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Стійкість та ефективність криптографічних алгоритмів що використовуються у мобільних пристроях</w:t>
            </w:r>
          </w:p>
        </w:tc>
        <w:tc>
          <w:tcPr>
            <w:tcW w:w="5671" w:type="dxa"/>
            <w:gridSpan w:val="2"/>
            <w:vAlign w:val="center"/>
          </w:tcPr>
          <w:p w14:paraId="3E03C6AD" w14:textId="1C60F085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175-186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31A37B9D" w14:textId="77777777" w:rsidTr="00213173">
        <w:tc>
          <w:tcPr>
            <w:tcW w:w="564" w:type="dxa"/>
            <w:vAlign w:val="center"/>
          </w:tcPr>
          <w:p w14:paraId="6CB481E5" w14:textId="2ECFC3FD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7622731B" w14:textId="77777777" w:rsidR="008A0174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Павлік В.Ю., </w:t>
            </w:r>
          </w:p>
          <w:p w14:paraId="63E80F72" w14:textId="46E5BA22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Самарай В.П.</w:t>
            </w:r>
          </w:p>
        </w:tc>
        <w:tc>
          <w:tcPr>
            <w:tcW w:w="2552" w:type="dxa"/>
            <w:gridSpan w:val="2"/>
            <w:vAlign w:val="center"/>
          </w:tcPr>
          <w:p w14:paraId="58A57FEC" w14:textId="5BE344F2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Застосування інформаційно-комунікаційних технологій в інклюзивному навчанні</w:t>
            </w:r>
          </w:p>
        </w:tc>
        <w:tc>
          <w:tcPr>
            <w:tcW w:w="5671" w:type="dxa"/>
            <w:gridSpan w:val="2"/>
            <w:vAlign w:val="center"/>
          </w:tcPr>
          <w:p w14:paraId="60297612" w14:textId="49005E38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201-208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4E92C949" w14:textId="77777777" w:rsidTr="00213173">
        <w:tc>
          <w:tcPr>
            <w:tcW w:w="564" w:type="dxa"/>
            <w:vAlign w:val="center"/>
          </w:tcPr>
          <w:p w14:paraId="67C9FF2A" w14:textId="739E9B32" w:rsidR="00EC3AF5" w:rsidRPr="00EE19C8" w:rsidRDefault="00EC3AF5" w:rsidP="00EC3AF5">
            <w:pPr>
              <w:pStyle w:val="ae"/>
              <w:widowControl w:val="0"/>
              <w:numPr>
                <w:ilvl w:val="0"/>
                <w:numId w:val="42"/>
              </w:numPr>
              <w:ind w:left="0" w:firstLine="0"/>
              <w:rPr>
                <w:iCs/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715F356C" w14:textId="77777777" w:rsidR="008A0174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Кошара А.В., </w:t>
            </w:r>
          </w:p>
          <w:p w14:paraId="4B4ED2E3" w14:textId="22A6BAF6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Бакало Б.В.</w:t>
            </w:r>
          </w:p>
        </w:tc>
        <w:tc>
          <w:tcPr>
            <w:tcW w:w="2552" w:type="dxa"/>
            <w:gridSpan w:val="2"/>
            <w:vAlign w:val="center"/>
          </w:tcPr>
          <w:p w14:paraId="29FD2622" w14:textId="11673D11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 xml:space="preserve">Підвищення захищеності державного сектору на основі </w:t>
            </w: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SIEM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-систем</w:t>
            </w:r>
          </w:p>
        </w:tc>
        <w:tc>
          <w:tcPr>
            <w:tcW w:w="5671" w:type="dxa"/>
            <w:gridSpan w:val="2"/>
            <w:vAlign w:val="center"/>
          </w:tcPr>
          <w:p w14:paraId="6FACADC1" w14:textId="40976586" w:rsidR="00EC3AF5" w:rsidRPr="00E22ACB" w:rsidRDefault="00EC3AF5" w:rsidP="002B260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Інфокомунікаційні та комп’ютерні технології.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2022.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№2(4).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С.</w:t>
            </w:r>
            <w:r w:rsidR="00B26B1B">
              <w:rPr>
                <w:rStyle w:val="af1"/>
                <w:rFonts w:ascii="Times New Roman" w:hAnsi="Times New Roman"/>
                <w:i w:val="0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</w:rPr>
              <w:t>129-135</w:t>
            </w:r>
            <w:r w:rsidR="00B26B1B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</w:tr>
      <w:tr w:rsidR="00EC3AF5" w:rsidRPr="009427E2" w14:paraId="00C7332D" w14:textId="77777777" w:rsidTr="00933836">
        <w:trPr>
          <w:trHeight w:val="265"/>
        </w:trPr>
        <w:tc>
          <w:tcPr>
            <w:tcW w:w="11057" w:type="dxa"/>
            <w:gridSpan w:val="6"/>
            <w:vAlign w:val="center"/>
          </w:tcPr>
          <w:p w14:paraId="5DFAFCF5" w14:textId="524D6956" w:rsidR="00EC3AF5" w:rsidRPr="00933836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EC3AF5" w:rsidRPr="009427E2" w14:paraId="032C07C3" w14:textId="77777777" w:rsidTr="00213173">
        <w:tc>
          <w:tcPr>
            <w:tcW w:w="564" w:type="dxa"/>
            <w:vAlign w:val="center"/>
          </w:tcPr>
          <w:p w14:paraId="4D5C4825" w14:textId="13C6BEA9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4FD0BD90" w14:textId="46DBA4F1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47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Semenko A.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1605288A" w14:textId="7353955A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48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Talanchuk P.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684896CB" w14:textId="68959BCC" w:rsidR="00EC3AF5" w:rsidRPr="005D6D9E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49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Bokla N.</w:t>
              </w:r>
            </w:hyperlink>
          </w:p>
        </w:tc>
        <w:tc>
          <w:tcPr>
            <w:tcW w:w="2552" w:type="dxa"/>
            <w:gridSpan w:val="2"/>
            <w:vAlign w:val="center"/>
          </w:tcPr>
          <w:p w14:paraId="43CDE467" w14:textId="1B331EE4" w:rsidR="00EC3AF5" w:rsidRPr="005D6D9E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GB"/>
              </w:rPr>
              <w:t>Determine of Error Signal for Implementation of Automatic Transmission Power Adjustment in Radio Relay System</w:t>
            </w:r>
          </w:p>
        </w:tc>
        <w:tc>
          <w:tcPr>
            <w:tcW w:w="5671" w:type="dxa"/>
            <w:gridSpan w:val="2"/>
            <w:vAlign w:val="center"/>
          </w:tcPr>
          <w:p w14:paraId="4CC02A85" w14:textId="132743A5" w:rsidR="00EC3AF5" w:rsidRPr="00431FBD" w:rsidRDefault="00EC3AF5" w:rsidP="00431FBD"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 xml:space="preserve">Determine of Error Signal for Implementation of Automatic Transmission Power Adjustment in Radio Relay System </w:t>
            </w:r>
            <w:r w:rsidRPr="005D6D9E">
              <w:rPr>
                <w:rFonts w:ascii="Times New Roman" w:hAnsi="Times New Roman"/>
                <w:color w:val="000000" w:themeColor="text1"/>
                <w:lang w:val="en-US"/>
              </w:rPr>
              <w:t xml:space="preserve">// 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Proceedings - 16th International Conference on Advanced Trends in Radioelectronics, Telecommunications and Computer Engineering, TCSET 2022</w:t>
            </w:r>
            <w:r w:rsidR="00431FB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2022</w:t>
            </w:r>
            <w:r w:rsidR="00431FBD">
              <w:rPr>
                <w:rFonts w:ascii="Times New Roman" w:hAnsi="Times New Roman"/>
                <w:color w:val="000000" w:themeColor="text1"/>
              </w:rPr>
              <w:t>. Р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. 253</w:t>
            </w:r>
            <w:r w:rsidR="00431FBD">
              <w:rPr>
                <w:rFonts w:ascii="Times New Roman" w:hAnsi="Times New Roman"/>
                <w:color w:val="000000" w:themeColor="text1"/>
              </w:rPr>
              <w:t>-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256</w:t>
            </w:r>
            <w:r w:rsidR="00431FB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C3AF5" w:rsidRPr="009427E2" w14:paraId="656F5B76" w14:textId="77777777" w:rsidTr="00213173">
        <w:tc>
          <w:tcPr>
            <w:tcW w:w="564" w:type="dxa"/>
            <w:vAlign w:val="center"/>
          </w:tcPr>
          <w:p w14:paraId="4B327657" w14:textId="4A8D1FAD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5B62F6BD" w14:textId="4E86D5EC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50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Dubrouski V.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328D983A" w14:textId="25C99F65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51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Semenko A.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13C0B6E7" w14:textId="42F4A54E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52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Kushnir M.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69F2D1C7" w14:textId="7D604177" w:rsidR="00EC3AF5" w:rsidRPr="005D6D9E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53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Steita M.</w:t>
              </w:r>
            </w:hyperlink>
            <w:r w:rsidR="00431FBD" w:rsidRPr="005D6D9E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552" w:type="dxa"/>
            <w:gridSpan w:val="2"/>
            <w:vAlign w:val="center"/>
          </w:tcPr>
          <w:p w14:paraId="2366BEE6" w14:textId="177BD4C3" w:rsidR="00EC3AF5" w:rsidRPr="005D6D9E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GB"/>
              </w:rPr>
              <w:t>Parametric Analysis of Statistical and Correlation Characteristics of Discrete Processes in Dynamic Systems with Non-stationary Nonlinearities in Time for the Secure Intent-Based Networks</w:t>
            </w:r>
          </w:p>
        </w:tc>
        <w:tc>
          <w:tcPr>
            <w:tcW w:w="5671" w:type="dxa"/>
            <w:gridSpan w:val="2"/>
            <w:vAlign w:val="center"/>
          </w:tcPr>
          <w:p w14:paraId="37B63DD8" w14:textId="7E016B3C" w:rsidR="00EC3AF5" w:rsidRPr="00431FBD" w:rsidRDefault="00EC3AF5" w:rsidP="00431FBD"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Parametric Analysis of Statistical and Correlation Characteristics of Discrete Processes in Dynamic Systems with Non-stationary Nonlinearities in Time for the Secure Intent-Based Networks</w:t>
            </w:r>
            <w:r w:rsidRPr="005D6D9E">
              <w:rPr>
                <w:rFonts w:ascii="Times New Roman" w:hAnsi="Times New Roman"/>
                <w:color w:val="000000" w:themeColor="text1"/>
                <w:lang w:val="en-US"/>
              </w:rPr>
              <w:t xml:space="preserve"> // </w:t>
            </w:r>
            <w:hyperlink r:id="rId54" w:anchor="disabled" w:tooltip="Show document details" w:history="1">
              <w:r w:rsidRPr="005D6D9E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Lecture Notes in Electrical Engineering</w:t>
              </w:r>
            </w:hyperlink>
            <w:r w:rsidR="00431FBD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 2022</w:t>
            </w:r>
            <w:r w:rsidR="00431FBD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 xml:space="preserve"> 831</w:t>
            </w:r>
            <w:r w:rsidR="00431F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p</w:t>
            </w:r>
            <w:r w:rsidR="00431FBD">
              <w:rPr>
                <w:rFonts w:ascii="Times New Roman" w:hAnsi="Times New Roman"/>
                <w:color w:val="000000" w:themeColor="text1"/>
              </w:rPr>
              <w:t>. Р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. 242</w:t>
            </w:r>
            <w:r w:rsidR="00431FBD">
              <w:rPr>
                <w:rFonts w:ascii="Times New Roman" w:hAnsi="Times New Roman"/>
                <w:color w:val="000000" w:themeColor="text1"/>
              </w:rPr>
              <w:t>-</w:t>
            </w:r>
            <w:r w:rsidRPr="005D6D9E">
              <w:rPr>
                <w:rFonts w:ascii="Times New Roman" w:hAnsi="Times New Roman"/>
                <w:color w:val="000000" w:themeColor="text1"/>
                <w:lang w:val="en-GB"/>
              </w:rPr>
              <w:t>256</w:t>
            </w:r>
            <w:r w:rsidR="00431FB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EC3AF5" w:rsidRPr="009427E2" w14:paraId="446BCB77" w14:textId="77777777" w:rsidTr="00213173">
        <w:tc>
          <w:tcPr>
            <w:tcW w:w="564" w:type="dxa"/>
            <w:vAlign w:val="center"/>
          </w:tcPr>
          <w:p w14:paraId="17BBB3C1" w14:textId="2305183A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270" w:type="dxa"/>
            <w:vAlign w:val="center"/>
          </w:tcPr>
          <w:p w14:paraId="016DD656" w14:textId="70BC6CF6" w:rsidR="00EC3AF5" w:rsidRDefault="00933836" w:rsidP="00EC3AF5">
            <w:pPr>
              <w:widowControl w:val="0"/>
              <w:spacing w:after="0" w:line="240" w:lineRule="auto"/>
              <w:jc w:val="center"/>
            </w:pPr>
            <w:hyperlink r:id="rId55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Bronfman I.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  <w:r w:rsidR="00EC3AF5">
              <w:t xml:space="preserve"> </w:t>
            </w:r>
          </w:p>
          <w:p w14:paraId="39F63DB4" w14:textId="07AD0797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56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Juwiler I.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2535B9F8" w14:textId="1408E6D4" w:rsidR="00EC3AF5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57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Blaunstein N.</w:t>
              </w:r>
            </w:hyperlink>
            <w:r w:rsidR="00EC3AF5" w:rsidRPr="009427E2">
              <w:rPr>
                <w:rFonts w:ascii="Times New Roman" w:hAnsi="Times New Roman"/>
                <w:color w:val="000000" w:themeColor="text1"/>
                <w:lang w:val="en-GB"/>
              </w:rPr>
              <w:t>,</w:t>
            </w:r>
          </w:p>
          <w:p w14:paraId="16EBC0BE" w14:textId="348C049F" w:rsidR="00EC3AF5" w:rsidRPr="005D6D9E" w:rsidRDefault="00933836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58" w:history="1">
              <w:r w:rsidR="00EC3AF5" w:rsidRPr="009427E2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Semenko A.</w:t>
              </w:r>
            </w:hyperlink>
          </w:p>
        </w:tc>
        <w:tc>
          <w:tcPr>
            <w:tcW w:w="2552" w:type="dxa"/>
            <w:gridSpan w:val="2"/>
            <w:vAlign w:val="center"/>
          </w:tcPr>
          <w:p w14:paraId="6D4DF364" w14:textId="049DE8FA" w:rsidR="00EC3AF5" w:rsidRPr="005D6D9E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GB"/>
              </w:rPr>
              <w:t>Optical Signal Decay and Information Data Loss in Wireless Atmospheric Communication Links with Fading</w:t>
            </w:r>
          </w:p>
        </w:tc>
        <w:tc>
          <w:tcPr>
            <w:tcW w:w="5671" w:type="dxa"/>
            <w:gridSpan w:val="2"/>
            <w:vAlign w:val="center"/>
          </w:tcPr>
          <w:p w14:paraId="627F3046" w14:textId="745F33E8" w:rsidR="00EC3AF5" w:rsidRPr="005D6D9E" w:rsidRDefault="00933836" w:rsidP="00431FBD"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 w:themeColor="text1"/>
                <w:lang w:val="en-GB"/>
              </w:rPr>
            </w:pPr>
            <w:hyperlink r:id="rId59" w:history="1">
              <w:r w:rsidR="00EC3AF5" w:rsidRPr="005D6D9E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Bronfman, I.</w:t>
              </w:r>
            </w:hyperlink>
            <w:r w:rsidR="00EC3AF5" w:rsidRPr="005D6D9E">
              <w:rPr>
                <w:rFonts w:ascii="Times New Roman" w:hAnsi="Times New Roman"/>
                <w:color w:val="000000" w:themeColor="text1"/>
                <w:lang w:val="en-GB"/>
              </w:rPr>
              <w:t>, </w:t>
            </w:r>
            <w:hyperlink r:id="rId60" w:history="1">
              <w:r w:rsidR="00EC3AF5" w:rsidRPr="005D6D9E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Juwiler, I.</w:t>
              </w:r>
            </w:hyperlink>
            <w:r w:rsidR="00EC3AF5" w:rsidRPr="005D6D9E">
              <w:rPr>
                <w:rFonts w:ascii="Times New Roman" w:hAnsi="Times New Roman"/>
                <w:color w:val="000000" w:themeColor="text1"/>
                <w:lang w:val="en-GB"/>
              </w:rPr>
              <w:t>, </w:t>
            </w:r>
            <w:hyperlink r:id="rId61" w:history="1">
              <w:r w:rsidR="00EC3AF5" w:rsidRPr="005D6D9E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Blaunstein, N.</w:t>
              </w:r>
            </w:hyperlink>
            <w:r w:rsidR="00EC3AF5" w:rsidRPr="005D6D9E">
              <w:rPr>
                <w:rFonts w:ascii="Times New Roman" w:hAnsi="Times New Roman"/>
                <w:color w:val="000000" w:themeColor="text1"/>
                <w:lang w:val="en-GB"/>
              </w:rPr>
              <w:t>, </w:t>
            </w:r>
            <w:hyperlink r:id="rId62" w:history="1">
              <w:r w:rsidR="00EC3AF5" w:rsidRPr="005D6D9E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Semenko, A.</w:t>
              </w:r>
            </w:hyperlink>
            <w:r w:rsidR="00EC3AF5" w:rsidRPr="005D6D9E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EC3AF5" w:rsidRPr="005D6D9E">
              <w:rPr>
                <w:rFonts w:ascii="Times New Roman" w:hAnsi="Times New Roman"/>
                <w:color w:val="000000" w:themeColor="text1"/>
                <w:lang w:val="en-GB"/>
              </w:rPr>
              <w:t>Optical Signal Decay and Information Data Loss in Wireless Atmospheric Communication Links with Fading</w:t>
            </w:r>
            <w:r w:rsidR="00EC3AF5" w:rsidRPr="005D6D9E">
              <w:rPr>
                <w:rFonts w:ascii="Times New Roman" w:hAnsi="Times New Roman"/>
                <w:color w:val="000000" w:themeColor="text1"/>
                <w:lang w:val="en-US"/>
              </w:rPr>
              <w:t xml:space="preserve"> // </w:t>
            </w:r>
            <w:hyperlink r:id="rId63" w:anchor="disabled" w:tooltip="Show document details" w:history="1">
              <w:r w:rsidR="00EC3AF5" w:rsidRPr="005D6D9E">
                <w:rPr>
                  <w:rFonts w:ascii="Times New Roman" w:hAnsi="Times New Roman"/>
                  <w:color w:val="000000" w:themeColor="text1"/>
                  <w:bdr w:val="none" w:sz="0" w:space="0" w:color="auto" w:frame="1"/>
                  <w:lang w:val="en-GB"/>
                </w:rPr>
                <w:t>Lecture Notes in Electrical Engineerin</w:t>
              </w:r>
            </w:hyperlink>
            <w:r w:rsidR="00EC3AF5" w:rsidRPr="005D6D9E">
              <w:rPr>
                <w:rFonts w:ascii="Times New Roman" w:hAnsi="Times New Roman"/>
                <w:color w:val="000000" w:themeColor="text1"/>
                <w:lang w:val="en-GB"/>
              </w:rPr>
              <w:t>, 2022, 831, pp. 424–443</w:t>
            </w:r>
          </w:p>
        </w:tc>
      </w:tr>
      <w:tr w:rsidR="00EC3AF5" w:rsidRPr="009427E2" w14:paraId="047F155E" w14:textId="77777777" w:rsidTr="00213173">
        <w:tc>
          <w:tcPr>
            <w:tcW w:w="564" w:type="dxa"/>
            <w:vAlign w:val="center"/>
          </w:tcPr>
          <w:p w14:paraId="723BA176" w14:textId="157F1D86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4.</w:t>
            </w:r>
          </w:p>
        </w:tc>
        <w:tc>
          <w:tcPr>
            <w:tcW w:w="2270" w:type="dxa"/>
            <w:vAlign w:val="center"/>
          </w:tcPr>
          <w:p w14:paraId="3656B119" w14:textId="77777777" w:rsidR="00431FBD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Pavlenko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O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.,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Tymoshenko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A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.,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Tymoshenko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O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.,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Luntovskyy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A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., </w:t>
            </w:r>
          </w:p>
          <w:p w14:paraId="20AD9E99" w14:textId="77777777" w:rsidR="00431FBD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Pyrih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Y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., </w:t>
            </w:r>
          </w:p>
          <w:p w14:paraId="74AE2D6A" w14:textId="3FAA19A4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Melnyk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I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ru-RU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9113DF5" w14:textId="38FF71C6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lang w:val="en-GB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>Searching Extreme Paths Based on Travelling Salesman’s Problem for Wireless Emerging Networking</w:t>
            </w:r>
          </w:p>
        </w:tc>
        <w:tc>
          <w:tcPr>
            <w:tcW w:w="5671" w:type="dxa"/>
            <w:gridSpan w:val="2"/>
            <w:vAlign w:val="center"/>
          </w:tcPr>
          <w:p w14:paraId="0582C2FD" w14:textId="6C3CF376" w:rsidR="008A0174" w:rsidRPr="00C50632" w:rsidRDefault="00EC3AF5" w:rsidP="00431FBD"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i/>
                <w:iCs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  <w:lang w:val="en-US"/>
              </w:rPr>
              <w:t xml:space="preserve">Searching Extreme Paths Based on Travelling Salesman’s Problem for Wireless Emerging Networking.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>In: Klymash, M., Luntovskyy, A., Beshley, M., Melnyk, I., Schill, A.: Editors. Emerging Networking in the Digital ransformation Age. TCSET 2022. Lecture Notes in Electrical Engineering</w:t>
            </w:r>
            <w:r w:rsidR="00431FBD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>.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 xml:space="preserve"> </w:t>
            </w:r>
            <w:r w:rsidR="00431FBD"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 xml:space="preserve">Vol </w:t>
            </w:r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 xml:space="preserve">965. Springer. P. 284-304. Cham. Retrieved from </w:t>
            </w:r>
            <w:hyperlink r:id="rId64" w:history="1">
              <w:r w:rsidR="00431FBD" w:rsidRPr="00F4230D">
                <w:rPr>
                  <w:rStyle w:val="a5"/>
                  <w:rFonts w:ascii="Times New Roman" w:hAnsi="Times New Roman"/>
                  <w:i/>
                  <w:iCs/>
                </w:rPr>
                <w:t>https://doi.org/10.1007/978-3-031-24963-1_16</w:t>
              </w:r>
            </w:hyperlink>
            <w:r w:rsidRPr="00E22ACB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 xml:space="preserve"> (2023). Retrieved from</w:t>
            </w:r>
            <w:r w:rsidR="00431FBD">
              <w:rPr>
                <w:rStyle w:val="af1"/>
                <w:rFonts w:ascii="Times New Roman" w:hAnsi="Times New Roman"/>
                <w:i w:val="0"/>
                <w:iCs w:val="0"/>
                <w:color w:val="000000" w:themeColor="text1"/>
              </w:rPr>
              <w:t xml:space="preserve"> </w:t>
            </w:r>
            <w:hyperlink r:id="rId65" w:history="1">
              <w:r w:rsidR="00EA671B" w:rsidRPr="00F4230D">
                <w:rPr>
                  <w:rStyle w:val="a5"/>
                  <w:rFonts w:ascii="Times New Roman" w:hAnsi="Times New Roman"/>
                  <w:i/>
                  <w:iCs/>
                </w:rPr>
                <w:t>https://link.springer.com/chapter/10.1007 /978-3-031-24963-1_16</w:t>
              </w:r>
            </w:hyperlink>
          </w:p>
        </w:tc>
      </w:tr>
      <w:tr w:rsidR="00EC3AF5" w:rsidRPr="009427E2" w14:paraId="62C98277" w14:textId="77777777" w:rsidTr="00933836">
        <w:trPr>
          <w:trHeight w:val="198"/>
        </w:trPr>
        <w:tc>
          <w:tcPr>
            <w:tcW w:w="11057" w:type="dxa"/>
            <w:gridSpan w:val="6"/>
            <w:vAlign w:val="center"/>
          </w:tcPr>
          <w:p w14:paraId="2E894284" w14:textId="77777777" w:rsidR="00EC3AF5" w:rsidRPr="00933836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EC3AF5" w:rsidRPr="009427E2" w14:paraId="208ED0A4" w14:textId="77777777" w:rsidTr="00213173">
        <w:tc>
          <w:tcPr>
            <w:tcW w:w="564" w:type="dxa"/>
            <w:vAlign w:val="center"/>
          </w:tcPr>
          <w:p w14:paraId="679EF821" w14:textId="7435A330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E22ACB">
              <w:rPr>
                <w:rFonts w:ascii="Times New Roman" w:hAnsi="Times New Roman"/>
                <w:iCs/>
              </w:rPr>
              <w:t>1.</w:t>
            </w:r>
          </w:p>
        </w:tc>
        <w:tc>
          <w:tcPr>
            <w:tcW w:w="2270" w:type="dxa"/>
            <w:vAlign w:val="center"/>
          </w:tcPr>
          <w:p w14:paraId="3E349F6D" w14:textId="62F77EC6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E22ACB">
              <w:rPr>
                <w:rFonts w:ascii="Times New Roman" w:hAnsi="Times New Roman"/>
                <w:iCs/>
                <w:color w:val="000000"/>
              </w:rPr>
              <w:t>Кочешков А.С., Тошева О.Ю., Самарай В.П.</w:t>
            </w:r>
          </w:p>
        </w:tc>
        <w:tc>
          <w:tcPr>
            <w:tcW w:w="2552" w:type="dxa"/>
            <w:gridSpan w:val="2"/>
            <w:vAlign w:val="center"/>
          </w:tcPr>
          <w:p w14:paraId="7DF521EC" w14:textId="48C255E8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iCs/>
                <w:color w:val="000000" w:themeColor="text1"/>
              </w:rPr>
            </w:pPr>
            <w:r w:rsidRPr="00E22ACB">
              <w:rPr>
                <w:rFonts w:ascii="Times New Roman" w:hAnsi="Times New Roman"/>
                <w:iCs/>
                <w:color w:val="000000"/>
              </w:rPr>
              <w:t>Дослідження і аналіз утворення поверхневих дефектів за моделями, що витоплюються</w:t>
            </w:r>
          </w:p>
        </w:tc>
        <w:tc>
          <w:tcPr>
            <w:tcW w:w="5671" w:type="dxa"/>
            <w:gridSpan w:val="2"/>
            <w:vAlign w:val="center"/>
          </w:tcPr>
          <w:p w14:paraId="4EDA1CC7" w14:textId="3F0A6C9D" w:rsidR="00EC3AF5" w:rsidRPr="00E22ACB" w:rsidRDefault="00EC3AF5" w:rsidP="00D1575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E22ACB">
              <w:rPr>
                <w:rFonts w:ascii="Times New Roman" w:hAnsi="Times New Roman"/>
                <w:iCs/>
                <w:color w:val="000000" w:themeColor="text1"/>
              </w:rPr>
              <w:t>Мат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 xml:space="preserve">еріали </w:t>
            </w:r>
            <w:r w:rsidRPr="00E22ACB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>XIV</w:t>
            </w:r>
            <w:r w:rsidR="00D15751">
              <w:rPr>
                <w:rFonts w:ascii="Times New Roman" w:hAnsi="Times New Roman"/>
                <w:iCs/>
                <w:color w:val="000000" w:themeColor="text1"/>
                <w:shd w:val="clear" w:color="auto" w:fill="FFFFFF"/>
              </w:rPr>
              <w:t xml:space="preserve"> 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м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іжнар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одної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н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аук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ової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к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онференції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 xml:space="preserve"> «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Нові матеріали і технології у машинобудуванні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 xml:space="preserve">». 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К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.: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 xml:space="preserve"> НТУУ 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«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КПІ ім. Ігоря Сікорського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»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,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28</w:t>
            </w:r>
            <w:r w:rsidR="00D15751">
              <w:rPr>
                <w:rFonts w:ascii="Times New Roman" w:hAnsi="Times New Roman"/>
                <w:iCs/>
                <w:color w:val="000000" w:themeColor="text1"/>
              </w:rPr>
              <w:t> 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квітня 2022 р.</w:t>
            </w:r>
          </w:p>
        </w:tc>
      </w:tr>
      <w:tr w:rsidR="00EC3AF5" w:rsidRPr="009427E2" w14:paraId="36F0B41F" w14:textId="77777777" w:rsidTr="00213173">
        <w:tc>
          <w:tcPr>
            <w:tcW w:w="564" w:type="dxa"/>
            <w:vAlign w:val="center"/>
          </w:tcPr>
          <w:p w14:paraId="21E6EEF5" w14:textId="5AD31122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E22ACB">
              <w:rPr>
                <w:rFonts w:ascii="Times New Roman" w:hAnsi="Times New Roman"/>
                <w:iCs/>
              </w:rPr>
              <w:t>2.</w:t>
            </w:r>
          </w:p>
        </w:tc>
        <w:tc>
          <w:tcPr>
            <w:tcW w:w="2270" w:type="dxa"/>
            <w:vAlign w:val="center"/>
          </w:tcPr>
          <w:p w14:paraId="3369FC81" w14:textId="71580811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r w:rsidRPr="00E22ACB">
              <w:rPr>
                <w:rFonts w:ascii="Times New Roman" w:hAnsi="Times New Roman"/>
                <w:iCs/>
              </w:rPr>
              <w:t>Самарай В.П.</w:t>
            </w:r>
          </w:p>
        </w:tc>
        <w:tc>
          <w:tcPr>
            <w:tcW w:w="2552" w:type="dxa"/>
            <w:gridSpan w:val="2"/>
            <w:vAlign w:val="center"/>
          </w:tcPr>
          <w:p w14:paraId="0408AFFE" w14:textId="2FD21E8B" w:rsidR="00EC3AF5" w:rsidRPr="00E22ACB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2"/>
                <w:szCs w:val="22"/>
                <w:lang w:eastAsia="ru-RU"/>
              </w:rPr>
            </w:pPr>
            <w:r w:rsidRPr="00E22ACB">
              <w:rPr>
                <w:rFonts w:ascii="Times New Roman" w:hAnsi="Times New Roman"/>
                <w:iCs/>
                <w:sz w:val="22"/>
                <w:szCs w:val="22"/>
                <w:lang w:eastAsia="ru-RU"/>
              </w:rPr>
              <w:t>До питання об організації моделювання методології кібербезпеки</w:t>
            </w:r>
          </w:p>
        </w:tc>
        <w:tc>
          <w:tcPr>
            <w:tcW w:w="5671" w:type="dxa"/>
            <w:gridSpan w:val="2"/>
            <w:vAlign w:val="center"/>
          </w:tcPr>
          <w:p w14:paraId="297CE1D7" w14:textId="3D3BE4AA" w:rsidR="00EC3AF5" w:rsidRPr="00E22ACB" w:rsidRDefault="00D15751" w:rsidP="00D157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lang w:eastAsia="uk-UA"/>
              </w:rPr>
            </w:pPr>
            <w:r w:rsidRPr="00E22ACB">
              <w:rPr>
                <w:rFonts w:ascii="Times New Roman" w:hAnsi="Times New Roman"/>
                <w:iCs/>
                <w:color w:val="000000" w:themeColor="text1"/>
              </w:rPr>
              <w:t>Мат</w:t>
            </w:r>
            <w:r>
              <w:rPr>
                <w:rFonts w:ascii="Times New Roman" w:hAnsi="Times New Roman"/>
                <w:iCs/>
                <w:color w:val="000000" w:themeColor="text1"/>
              </w:rPr>
              <w:t>еріали м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іжнар</w:t>
            </w:r>
            <w:r>
              <w:rPr>
                <w:rFonts w:ascii="Times New Roman" w:hAnsi="Times New Roman"/>
                <w:iCs/>
                <w:color w:val="000000" w:themeColor="text1"/>
              </w:rPr>
              <w:t>одної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</w:rPr>
              <w:t>н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аук</w:t>
            </w:r>
            <w:r>
              <w:rPr>
                <w:rFonts w:ascii="Times New Roman" w:hAnsi="Times New Roman"/>
                <w:iCs/>
                <w:color w:val="000000" w:themeColor="text1"/>
              </w:rPr>
              <w:t>ової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</w:rPr>
              <w:t>к</w:t>
            </w:r>
            <w:r w:rsidRPr="00E22ACB">
              <w:rPr>
                <w:rFonts w:ascii="Times New Roman" w:hAnsi="Times New Roman"/>
                <w:iCs/>
                <w:color w:val="000000" w:themeColor="text1"/>
              </w:rPr>
              <w:t>онференції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 «</w:t>
            </w:r>
            <w:r w:rsidR="00EC3AF5" w:rsidRPr="00E22ACB">
              <w:rPr>
                <w:rFonts w:ascii="Times New Roman" w:hAnsi="Times New Roman"/>
                <w:iCs/>
                <w:color w:val="000000" w:themeColor="text1"/>
              </w:rPr>
              <w:t>Комбінаторні конфігурації та їх застосування</w:t>
            </w:r>
            <w:r>
              <w:rPr>
                <w:rFonts w:ascii="Times New Roman" w:hAnsi="Times New Roman"/>
                <w:iCs/>
                <w:color w:val="000000" w:themeColor="text1"/>
              </w:rPr>
              <w:t xml:space="preserve">». </w:t>
            </w:r>
            <w:r w:rsidR="00EC3AF5" w:rsidRPr="00E22ACB">
              <w:rPr>
                <w:rFonts w:ascii="Times New Roman" w:hAnsi="Times New Roman"/>
                <w:iCs/>
                <w:color w:val="000000" w:themeColor="text1"/>
              </w:rPr>
              <w:t>Запоріжжя-Кропівницький,</w:t>
            </w:r>
            <w:r w:rsidR="009450E9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EC3AF5" w:rsidRPr="00E22ACB">
              <w:rPr>
                <w:rFonts w:ascii="Times New Roman" w:hAnsi="Times New Roman"/>
                <w:iCs/>
                <w:color w:val="000000" w:themeColor="text1"/>
              </w:rPr>
              <w:t>20-21червня</w:t>
            </w:r>
            <w:r w:rsidR="009450E9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EC3AF5" w:rsidRPr="00E22ACB">
              <w:rPr>
                <w:rFonts w:ascii="Times New Roman" w:hAnsi="Times New Roman"/>
                <w:iCs/>
                <w:color w:val="000000" w:themeColor="text1"/>
              </w:rPr>
              <w:t>2023 р.</w:t>
            </w:r>
          </w:p>
        </w:tc>
      </w:tr>
      <w:tr w:rsidR="00EC3AF5" w:rsidRPr="009427E2" w14:paraId="0CDF5A6A" w14:textId="77777777" w:rsidTr="00213173">
        <w:tc>
          <w:tcPr>
            <w:tcW w:w="564" w:type="dxa"/>
            <w:vAlign w:val="center"/>
          </w:tcPr>
          <w:p w14:paraId="7F6E5A51" w14:textId="489C56DA" w:rsidR="00EC3AF5" w:rsidRPr="009950B5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3</w:t>
            </w:r>
            <w:r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  <w:tc>
          <w:tcPr>
            <w:tcW w:w="2270" w:type="dxa"/>
            <w:vAlign w:val="center"/>
          </w:tcPr>
          <w:p w14:paraId="3728BBCD" w14:textId="77777777" w:rsidR="00EC3AF5" w:rsidRPr="009450E9" w:rsidRDefault="00EC3AF5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9450E9">
              <w:rPr>
                <w:rStyle w:val="af1"/>
                <w:rFonts w:ascii="Times New Roman" w:hAnsi="Times New Roman"/>
                <w:i w:val="0"/>
              </w:rPr>
              <w:t>Павленко О.Ю.</w:t>
            </w:r>
            <w:r w:rsidR="009450E9" w:rsidRPr="009450E9">
              <w:rPr>
                <w:rStyle w:val="af1"/>
                <w:rFonts w:ascii="Times New Roman" w:hAnsi="Times New Roman"/>
                <w:i w:val="0"/>
              </w:rPr>
              <w:t>,</w:t>
            </w:r>
          </w:p>
          <w:p w14:paraId="5C7CC474" w14:textId="625AD78C" w:rsidR="009450E9" w:rsidRPr="009450E9" w:rsidRDefault="009450E9" w:rsidP="00EC3AF5">
            <w:pPr>
              <w:widowControl w:val="0"/>
              <w:spacing w:after="0" w:line="240" w:lineRule="auto"/>
              <w:jc w:val="center"/>
              <w:rPr>
                <w:rStyle w:val="af1"/>
                <w:rFonts w:ascii="Times New Roman" w:hAnsi="Times New Roman"/>
                <w:i w:val="0"/>
              </w:rPr>
            </w:pPr>
            <w:r w:rsidRPr="009450E9">
              <w:rPr>
                <w:rStyle w:val="af1"/>
                <w:rFonts w:ascii="Times New Roman" w:hAnsi="Times New Roman"/>
                <w:i w:val="0"/>
              </w:rPr>
              <w:t>Тимошенко А.Г.,</w:t>
            </w:r>
          </w:p>
          <w:p w14:paraId="478BCA17" w14:textId="2B908569" w:rsidR="009450E9" w:rsidRPr="00E22ACB" w:rsidRDefault="009450E9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9450E9">
              <w:rPr>
                <w:rStyle w:val="af1"/>
                <w:rFonts w:ascii="Times New Roman" w:hAnsi="Times New Roman"/>
                <w:i w:val="0"/>
              </w:rPr>
              <w:lastRenderedPageBreak/>
              <w:t>Тимошенко О.М.</w:t>
            </w:r>
          </w:p>
        </w:tc>
        <w:tc>
          <w:tcPr>
            <w:tcW w:w="2552" w:type="dxa"/>
            <w:gridSpan w:val="2"/>
            <w:vAlign w:val="center"/>
          </w:tcPr>
          <w:p w14:paraId="58D4A726" w14:textId="0AC45579" w:rsidR="00EC3AF5" w:rsidRPr="00E22ACB" w:rsidRDefault="009450E9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sz w:val="22"/>
                <w:szCs w:val="22"/>
              </w:rPr>
              <w:lastRenderedPageBreak/>
              <w:t xml:space="preserve">Алгоритм пошуку екстремальних шляхів </w:t>
            </w:r>
            <w:r w:rsidRPr="00E22ACB">
              <w:rPr>
                <w:rStyle w:val="af1"/>
                <w:rFonts w:ascii="Times New Roman" w:hAnsi="Times New Roman"/>
                <w:i w:val="0"/>
                <w:sz w:val="22"/>
                <w:szCs w:val="22"/>
              </w:rPr>
              <w:lastRenderedPageBreak/>
              <w:t>на графі</w:t>
            </w:r>
          </w:p>
        </w:tc>
        <w:tc>
          <w:tcPr>
            <w:tcW w:w="5671" w:type="dxa"/>
            <w:gridSpan w:val="2"/>
            <w:vAlign w:val="center"/>
          </w:tcPr>
          <w:p w14:paraId="711D51FD" w14:textId="6228A7FA" w:rsidR="00EC3AF5" w:rsidRPr="00E22ACB" w:rsidRDefault="00EC3AF5" w:rsidP="00D1575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lastRenderedPageBreak/>
              <w:t xml:space="preserve">Матеріали ХХV </w:t>
            </w:r>
            <w:r w:rsidR="009450E9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>м</w:t>
            </w: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 xml:space="preserve">іжнародного науково-практичного семінару імені А.Я. Петренюка </w:t>
            </w:r>
            <w:r w:rsidR="009450E9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>«К</w:t>
            </w:r>
            <w:r w:rsidR="009450E9" w:rsidRPr="00E22ACB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 xml:space="preserve">омбінаторні </w:t>
            </w:r>
            <w:r w:rsidR="009450E9" w:rsidRPr="00E22ACB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lastRenderedPageBreak/>
              <w:t>конфігурації та їхні застосування</w:t>
            </w:r>
            <w:r w:rsidR="009450E9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>»,</w:t>
            </w: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 xml:space="preserve"> 14-16 червня 2023 р. </w:t>
            </w:r>
            <w:r w:rsidRPr="009450E9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>142</w:t>
            </w:r>
            <w:r w:rsidR="009450E9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 xml:space="preserve"> </w:t>
            </w: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>с</w:t>
            </w:r>
            <w:r w:rsidRPr="009450E9">
              <w:rPr>
                <w:rStyle w:val="af1"/>
                <w:rFonts w:ascii="Times New Roman" w:hAnsi="Times New Roman"/>
                <w:i w:val="0"/>
                <w:color w:val="000000" w:themeColor="text1"/>
              </w:rPr>
              <w:t>.</w:t>
            </w:r>
          </w:p>
        </w:tc>
      </w:tr>
      <w:tr w:rsidR="00EC3AF5" w:rsidRPr="009427E2" w14:paraId="339011E3" w14:textId="77777777" w:rsidTr="00213173">
        <w:tc>
          <w:tcPr>
            <w:tcW w:w="564" w:type="dxa"/>
            <w:vAlign w:val="center"/>
          </w:tcPr>
          <w:p w14:paraId="6F9C3F97" w14:textId="30BCB360" w:rsidR="00EC3AF5" w:rsidRPr="009950B5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lastRenderedPageBreak/>
              <w:t>4</w:t>
            </w:r>
            <w:r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  <w:tc>
          <w:tcPr>
            <w:tcW w:w="2270" w:type="dxa"/>
            <w:vAlign w:val="center"/>
          </w:tcPr>
          <w:p w14:paraId="58406EB4" w14:textId="264E5D9F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Shulha</w:t>
            </w:r>
            <w:r w:rsidR="009450E9" w:rsidRPr="00E22ACB">
              <w:rPr>
                <w:rStyle w:val="af1"/>
                <w:rFonts w:ascii="Times New Roman" w:hAnsi="Times New Roman"/>
                <w:i w:val="0"/>
                <w:lang w:val="en-US"/>
              </w:rPr>
              <w:t xml:space="preserve"> Y</w:t>
            </w:r>
            <w:r w:rsidR="009450E9"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AE3CA21" w14:textId="39FF674E" w:rsidR="00EC3AF5" w:rsidRPr="00E22ACB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sz w:val="22"/>
                <w:szCs w:val="22"/>
                <w:lang w:val="en-US"/>
              </w:rPr>
              <w:t>Framework for implementing ML infrastructure.</w:t>
            </w:r>
          </w:p>
        </w:tc>
        <w:tc>
          <w:tcPr>
            <w:tcW w:w="5671" w:type="dxa"/>
            <w:gridSpan w:val="2"/>
            <w:vAlign w:val="center"/>
          </w:tcPr>
          <w:p w14:paraId="4FCE2C8E" w14:textId="3084100B" w:rsidR="00EC3AF5" w:rsidRPr="00E22ACB" w:rsidRDefault="00EC3AF5" w:rsidP="00D1575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  <w:lang w:val="en-US"/>
              </w:rPr>
              <w:t xml:space="preserve">Framework for implementing ML infrastructure. Conference: Presentation at the Digital Theme UK-Ukraine Research Twinning Conference, London, United Kingdom, March 27-30, 2023. Retrieved from </w:t>
            </w:r>
            <w:hyperlink w:history="1"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https://irp.cdn-website.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com/ee30e730/files/uploaded/Abstracts%20-%20Poster%20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Only%20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Presentations.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pdf</w:t>
              </w:r>
            </w:hyperlink>
          </w:p>
        </w:tc>
      </w:tr>
      <w:tr w:rsidR="00EC3AF5" w:rsidRPr="009427E2" w14:paraId="05F7EF81" w14:textId="77777777" w:rsidTr="00213173">
        <w:tc>
          <w:tcPr>
            <w:tcW w:w="564" w:type="dxa"/>
            <w:vAlign w:val="center"/>
          </w:tcPr>
          <w:p w14:paraId="0EFABF11" w14:textId="523A3CF8" w:rsidR="00EC3AF5" w:rsidRPr="00E22ACB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</w:rPr>
              <w:t>5</w:t>
            </w:r>
            <w:r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  <w:tc>
          <w:tcPr>
            <w:tcW w:w="2270" w:type="dxa"/>
            <w:vAlign w:val="center"/>
          </w:tcPr>
          <w:p w14:paraId="4480B3E3" w14:textId="6AA504FE" w:rsidR="00EC3AF5" w:rsidRPr="009450E9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Demydov</w:t>
            </w:r>
            <w:r w:rsidR="009450E9">
              <w:rPr>
                <w:rStyle w:val="af1"/>
                <w:rFonts w:ascii="Times New Roman" w:hAnsi="Times New Roman"/>
                <w:i w:val="0"/>
              </w:rPr>
              <w:t xml:space="preserve"> А.</w:t>
            </w:r>
          </w:p>
        </w:tc>
        <w:tc>
          <w:tcPr>
            <w:tcW w:w="2552" w:type="dxa"/>
            <w:gridSpan w:val="2"/>
            <w:vAlign w:val="center"/>
          </w:tcPr>
          <w:p w14:paraId="1881D499" w14:textId="57BD7B1C" w:rsidR="00EC3AF5" w:rsidRPr="00E22ACB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sz w:val="22"/>
                <w:szCs w:val="22"/>
                <w:lang w:val="en-US"/>
              </w:rPr>
              <w:t>Disaster Recovery: Bi-Directional Replication problems in cloud-based PostgreSQL databases</w:t>
            </w:r>
          </w:p>
        </w:tc>
        <w:tc>
          <w:tcPr>
            <w:tcW w:w="5671" w:type="dxa"/>
            <w:gridSpan w:val="2"/>
            <w:vAlign w:val="center"/>
          </w:tcPr>
          <w:p w14:paraId="47C5AFD9" w14:textId="68851703" w:rsidR="00EC3AF5" w:rsidRPr="00E22ACB" w:rsidRDefault="00EC3AF5" w:rsidP="00D1575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  <w:lang w:val="en-US"/>
              </w:rPr>
              <w:t xml:space="preserve">Disaster Recovery: Bi-Directional Replication problems in cloud-based PostgreSQL databases. Conference: Presentation at the Digital Theme UK-Ukraine Research Twinning Conference, London, United Kingdom, March 27-30, 2023. Retrieved from </w:t>
            </w:r>
            <w:hyperlink r:id="rId66" w:history="1"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https://irp.cdn-website.com/ee30e730/files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/uploaded/Abstracts%20-%20Poster%20Only%20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Presentations.pdf</w:t>
              </w:r>
            </w:hyperlink>
          </w:p>
        </w:tc>
      </w:tr>
      <w:tr w:rsidR="00EC3AF5" w:rsidRPr="009427E2" w14:paraId="34B36CF4" w14:textId="77777777" w:rsidTr="00213173">
        <w:tc>
          <w:tcPr>
            <w:tcW w:w="564" w:type="dxa"/>
            <w:vAlign w:val="center"/>
          </w:tcPr>
          <w:p w14:paraId="13ABC8E9" w14:textId="1F41E0CB" w:rsidR="00EC3AF5" w:rsidRPr="009950B5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6</w:t>
            </w:r>
            <w:r>
              <w:rPr>
                <w:rStyle w:val="af1"/>
                <w:rFonts w:ascii="Times New Roman" w:hAnsi="Times New Roman"/>
                <w:i w:val="0"/>
              </w:rPr>
              <w:t>.</w:t>
            </w:r>
          </w:p>
        </w:tc>
        <w:tc>
          <w:tcPr>
            <w:tcW w:w="2270" w:type="dxa"/>
            <w:vAlign w:val="center"/>
          </w:tcPr>
          <w:p w14:paraId="40474A17" w14:textId="534F9DBC" w:rsidR="00EC3AF5" w:rsidRPr="009450E9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Pavlenko O</w:t>
            </w:r>
            <w:r w:rsidR="009450E9">
              <w:rPr>
                <w:rStyle w:val="af1"/>
                <w:rFonts w:ascii="Times New Roman" w:hAnsi="Times New Roman"/>
                <w:i w:val="0"/>
              </w:rPr>
              <w:t>.</w:t>
            </w:r>
            <w:r w:rsidRPr="00E22ACB">
              <w:rPr>
                <w:rStyle w:val="af1"/>
                <w:rFonts w:ascii="Times New Roman" w:hAnsi="Times New Roman"/>
                <w:i w:val="0"/>
                <w:lang w:val="en-US"/>
              </w:rPr>
              <w:t>, Tymoshenko</w:t>
            </w:r>
            <w:r w:rsidR="009450E9">
              <w:rPr>
                <w:rStyle w:val="af1"/>
                <w:rFonts w:ascii="Times New Roman" w:hAnsi="Times New Roman"/>
                <w:i w:val="0"/>
              </w:rPr>
              <w:t xml:space="preserve"> А.</w:t>
            </w:r>
          </w:p>
        </w:tc>
        <w:tc>
          <w:tcPr>
            <w:tcW w:w="2552" w:type="dxa"/>
            <w:gridSpan w:val="2"/>
            <w:vAlign w:val="center"/>
          </w:tcPr>
          <w:p w14:paraId="09F23E15" w14:textId="30630B77" w:rsidR="00EC3AF5" w:rsidRPr="00E22ACB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ru-RU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sz w:val="22"/>
                <w:szCs w:val="22"/>
                <w:lang w:val="en-US"/>
              </w:rPr>
              <w:t>An additively distinct series of even numbers</w:t>
            </w:r>
          </w:p>
        </w:tc>
        <w:tc>
          <w:tcPr>
            <w:tcW w:w="5671" w:type="dxa"/>
            <w:gridSpan w:val="2"/>
            <w:vAlign w:val="center"/>
          </w:tcPr>
          <w:p w14:paraId="2D446A6C" w14:textId="40B3BB63" w:rsidR="00EC3AF5" w:rsidRPr="00E22ACB" w:rsidRDefault="00EC3AF5" w:rsidP="00D1575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E22ACB">
              <w:rPr>
                <w:rStyle w:val="af1"/>
                <w:rFonts w:ascii="Times New Roman" w:hAnsi="Times New Roman"/>
                <w:i w:val="0"/>
                <w:color w:val="000000" w:themeColor="text1"/>
                <w:lang w:val="en-US"/>
              </w:rPr>
              <w:t xml:space="preserve">An additively distinct series of even numbers. Conference: Presentation at the Digital Theme UK-Ukraine Research Twinning Conference, London, United Kingdom, March 27-30, 2023. Retrieved from </w:t>
            </w:r>
            <w:hyperlink w:history="1"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https://irp.cdn-website.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com/ee30e730/files/uploaded/Abstracts%20-%20Poster%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20Only%20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Presentations.</w:t>
              </w:r>
              <w:r w:rsidR="00EA671B" w:rsidRPr="00F4230D">
                <w:rPr>
                  <w:rStyle w:val="a5"/>
                  <w:rFonts w:ascii="Times New Roman" w:hAnsi="Times New Roman"/>
                  <w:i/>
                </w:rPr>
                <w:t xml:space="preserve"> </w:t>
              </w:r>
              <w:r w:rsidR="00EA671B" w:rsidRPr="00F4230D">
                <w:rPr>
                  <w:rStyle w:val="a5"/>
                  <w:rFonts w:ascii="Times New Roman" w:hAnsi="Times New Roman"/>
                  <w:i/>
                  <w:lang w:val="en-US"/>
                </w:rPr>
                <w:t>pdf</w:t>
              </w:r>
            </w:hyperlink>
          </w:p>
        </w:tc>
      </w:tr>
      <w:tr w:rsidR="00EC3AF5" w:rsidRPr="009427E2" w14:paraId="6EA202DC" w14:textId="77777777" w:rsidTr="00F10D48">
        <w:tc>
          <w:tcPr>
            <w:tcW w:w="11057" w:type="dxa"/>
            <w:gridSpan w:val="6"/>
            <w:vAlign w:val="center"/>
          </w:tcPr>
          <w:p w14:paraId="6E312695" w14:textId="77777777" w:rsidR="00EC3AF5" w:rsidRPr="00933836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EC3AF5" w:rsidRPr="009427E2" w14:paraId="495EF2A0" w14:textId="77777777" w:rsidTr="006130DC">
        <w:tc>
          <w:tcPr>
            <w:tcW w:w="564" w:type="dxa"/>
            <w:vAlign w:val="center"/>
          </w:tcPr>
          <w:p w14:paraId="58549EF1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4162687B" w14:textId="313853ED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256" w:type="dxa"/>
            <w:gridSpan w:val="2"/>
            <w:vAlign w:val="center"/>
          </w:tcPr>
          <w:p w14:paraId="774F03DB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843" w:type="dxa"/>
            <w:gridSpan w:val="2"/>
            <w:vAlign w:val="center"/>
          </w:tcPr>
          <w:p w14:paraId="07998CA4" w14:textId="47CBD3CF" w:rsidR="00EC3AF5" w:rsidRPr="009427E2" w:rsidRDefault="00EC3AF5" w:rsidP="006130DC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394" w:type="dxa"/>
            <w:vAlign w:val="center"/>
          </w:tcPr>
          <w:p w14:paraId="28B52BD2" w14:textId="77777777" w:rsidR="00EC3AF5" w:rsidRPr="009427E2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EC3AF5" w:rsidRPr="009427E2" w14:paraId="5023109D" w14:textId="77777777" w:rsidTr="006130DC">
        <w:tc>
          <w:tcPr>
            <w:tcW w:w="564" w:type="dxa"/>
            <w:vAlign w:val="center"/>
          </w:tcPr>
          <w:p w14:paraId="5A8ECE13" w14:textId="4A28A480" w:rsidR="00EC3AF5" w:rsidRPr="00EE19C8" w:rsidRDefault="00EC3AF5" w:rsidP="00EC3A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  <w:r w:rsidR="00EA671B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4256" w:type="dxa"/>
            <w:gridSpan w:val="2"/>
            <w:vAlign w:val="center"/>
          </w:tcPr>
          <w:p w14:paraId="33848299" w14:textId="226A7B58" w:rsidR="00EC3AF5" w:rsidRPr="00EE19C8" w:rsidRDefault="00EC3AF5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Київ, 30 листопада </w:t>
            </w:r>
            <w:r>
              <w:rPr>
                <w:rFonts w:ascii="Times New Roman" w:hAnsi="Times New Roman"/>
                <w:color w:val="000000" w:themeColor="text1"/>
              </w:rPr>
              <w:t>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 р.), у 2-х частинах. Ч. 2.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 «Україна», 2022. 291 с.</w:t>
            </w:r>
          </w:p>
        </w:tc>
        <w:tc>
          <w:tcPr>
            <w:tcW w:w="1843" w:type="dxa"/>
            <w:gridSpan w:val="2"/>
            <w:vAlign w:val="center"/>
          </w:tcPr>
          <w:p w14:paraId="0B0C4506" w14:textId="7EA0F2E8" w:rsidR="00EC3AF5" w:rsidRPr="00EE19C8" w:rsidRDefault="00EC3AF5" w:rsidP="00EC3AF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1 тези</w:t>
            </w:r>
          </w:p>
        </w:tc>
        <w:tc>
          <w:tcPr>
            <w:tcW w:w="4394" w:type="dxa"/>
            <w:vAlign w:val="center"/>
          </w:tcPr>
          <w:p w14:paraId="29CA476E" w14:textId="3A8E7DD8" w:rsidR="00EC3AF5" w:rsidRPr="00EE19C8" w:rsidRDefault="00EC3AF5" w:rsidP="00EC3A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Інформаційні технології</w:t>
            </w:r>
            <w:r w:rsidR="000E2A51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</w:tr>
      <w:tr w:rsidR="009450E9" w:rsidRPr="009427E2" w14:paraId="01A56AC7" w14:textId="77777777" w:rsidTr="00EA671B">
        <w:trPr>
          <w:trHeight w:val="331"/>
        </w:trPr>
        <w:tc>
          <w:tcPr>
            <w:tcW w:w="11057" w:type="dxa"/>
            <w:gridSpan w:val="6"/>
            <w:vAlign w:val="center"/>
          </w:tcPr>
          <w:p w14:paraId="08FA33E4" w14:textId="2BF5421A" w:rsidR="009450E9" w:rsidRDefault="009450E9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450E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ІНСТИТУТ ПРАВА ТА СУСПІЛЬНИХ ВІДНОСИН</w:t>
            </w:r>
          </w:p>
        </w:tc>
      </w:tr>
      <w:tr w:rsidR="009427E2" w:rsidRPr="009427E2" w14:paraId="4B6444BA" w14:textId="77777777" w:rsidTr="00933836">
        <w:trPr>
          <w:trHeight w:val="247"/>
        </w:trPr>
        <w:tc>
          <w:tcPr>
            <w:tcW w:w="11057" w:type="dxa"/>
            <w:gridSpan w:val="6"/>
            <w:vAlign w:val="center"/>
          </w:tcPr>
          <w:p w14:paraId="0E64C849" w14:textId="77777777" w:rsidR="00264345" w:rsidRPr="00933836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489B1A07" w14:textId="77777777" w:rsidTr="00213173">
        <w:tc>
          <w:tcPr>
            <w:tcW w:w="564" w:type="dxa"/>
            <w:vAlign w:val="center"/>
          </w:tcPr>
          <w:p w14:paraId="60AD73DA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4350F600" w14:textId="77777777" w:rsidR="008A0174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Яровой Т.С., </w:t>
            </w:r>
          </w:p>
          <w:p w14:paraId="79425BB1" w14:textId="6BEB7769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В.В.</w:t>
            </w:r>
          </w:p>
        </w:tc>
        <w:tc>
          <w:tcPr>
            <w:tcW w:w="2552" w:type="dxa"/>
            <w:gridSpan w:val="2"/>
            <w:vAlign w:val="center"/>
          </w:tcPr>
          <w:p w14:paraId="01C48BEB" w14:textId="30CDA218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Координація діяльності органів державної влади України у сфері зовнішніх зносин: проблеми та перспективи</w:t>
            </w:r>
          </w:p>
        </w:tc>
        <w:tc>
          <w:tcPr>
            <w:tcW w:w="5671" w:type="dxa"/>
            <w:gridSpan w:val="2"/>
            <w:vAlign w:val="center"/>
          </w:tcPr>
          <w:p w14:paraId="6C385829" w14:textId="313426B7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Держава та регіони. Серія: Публічне управління і адміністрування. 2022. №1.</w:t>
            </w:r>
            <w:r w:rsidR="009450E9">
              <w:rPr>
                <w:rFonts w:ascii="Times New Roman" w:hAnsi="Times New Roman"/>
                <w:color w:val="000000" w:themeColor="text1"/>
              </w:rPr>
              <w:t xml:space="preserve"> С</w:t>
            </w:r>
            <w:r w:rsidRPr="005D6D9E">
              <w:rPr>
                <w:rFonts w:ascii="Times New Roman" w:hAnsi="Times New Roman"/>
                <w:color w:val="000000" w:themeColor="text1"/>
              </w:rPr>
              <w:t>. 75-86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12C73DA" w14:textId="77777777" w:rsidTr="00213173">
        <w:tc>
          <w:tcPr>
            <w:tcW w:w="564" w:type="dxa"/>
            <w:vAlign w:val="center"/>
          </w:tcPr>
          <w:p w14:paraId="01425623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68EF3D27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В.В.</w:t>
            </w:r>
          </w:p>
        </w:tc>
        <w:tc>
          <w:tcPr>
            <w:tcW w:w="2552" w:type="dxa"/>
            <w:gridSpan w:val="2"/>
            <w:vAlign w:val="center"/>
          </w:tcPr>
          <w:p w14:paraId="3D09E31A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Поширення «м’якої сили» як складової міжнародних відносин: тенденції сьогодення</w:t>
            </w:r>
          </w:p>
        </w:tc>
        <w:tc>
          <w:tcPr>
            <w:tcW w:w="5671" w:type="dxa"/>
            <w:gridSpan w:val="2"/>
            <w:vAlign w:val="center"/>
          </w:tcPr>
          <w:p w14:paraId="3F5A2AE5" w14:textId="0DE2D4A0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 xml:space="preserve">Причорноморські економічні студії. Випуск 30. 2022. </w:t>
            </w:r>
            <w:r w:rsidR="009450E9">
              <w:rPr>
                <w:rFonts w:ascii="Times New Roman" w:hAnsi="Times New Roman"/>
                <w:color w:val="000000" w:themeColor="text1"/>
              </w:rPr>
              <w:t>С</w:t>
            </w:r>
            <w:r w:rsidRPr="005D6D9E">
              <w:rPr>
                <w:rFonts w:ascii="Times New Roman" w:hAnsi="Times New Roman"/>
                <w:color w:val="000000" w:themeColor="text1"/>
              </w:rPr>
              <w:t>.</w:t>
            </w:r>
            <w:r w:rsidR="009450E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>137-140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2927C34" w14:textId="77777777" w:rsidTr="00213173">
        <w:tc>
          <w:tcPr>
            <w:tcW w:w="564" w:type="dxa"/>
            <w:vAlign w:val="center"/>
          </w:tcPr>
          <w:p w14:paraId="216531D0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270" w:type="dxa"/>
            <w:vAlign w:val="center"/>
          </w:tcPr>
          <w:p w14:paraId="4234B435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В.В.</w:t>
            </w:r>
          </w:p>
        </w:tc>
        <w:tc>
          <w:tcPr>
            <w:tcW w:w="2552" w:type="dxa"/>
            <w:gridSpan w:val="2"/>
            <w:vAlign w:val="center"/>
          </w:tcPr>
          <w:p w14:paraId="7AF22AB5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засобів масової комунікації в сучасному публічному управлінні: виклики та перспективи</w:t>
            </w:r>
          </w:p>
        </w:tc>
        <w:tc>
          <w:tcPr>
            <w:tcW w:w="5671" w:type="dxa"/>
            <w:gridSpan w:val="2"/>
            <w:vAlign w:val="center"/>
          </w:tcPr>
          <w:p w14:paraId="375D54FF" w14:textId="5B898D83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Актуальні питання у сучасній науці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№1(1)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2022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450E9">
              <w:rPr>
                <w:rFonts w:ascii="Times New Roman" w:hAnsi="Times New Roman"/>
                <w:color w:val="000000" w:themeColor="text1"/>
              </w:rPr>
              <w:t>С</w:t>
            </w:r>
            <w:r w:rsidRPr="005D6D9E">
              <w:rPr>
                <w:rFonts w:ascii="Times New Roman" w:hAnsi="Times New Roman"/>
                <w:color w:val="000000" w:themeColor="text1"/>
              </w:rPr>
              <w:t>.</w:t>
            </w:r>
            <w:r w:rsidR="009450E9">
              <w:rPr>
                <w:rFonts w:ascii="Times New Roman" w:hAnsi="Times New Roman"/>
                <w:color w:val="000000" w:themeColor="text1"/>
              </w:rPr>
              <w:t> </w:t>
            </w:r>
            <w:r w:rsidRPr="005D6D9E">
              <w:rPr>
                <w:rFonts w:ascii="Times New Roman" w:hAnsi="Times New Roman"/>
                <w:color w:val="000000" w:themeColor="text1"/>
              </w:rPr>
              <w:t>43-54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77985443" w14:textId="77777777" w:rsidTr="00213173">
        <w:tc>
          <w:tcPr>
            <w:tcW w:w="564" w:type="dxa"/>
            <w:vAlign w:val="center"/>
          </w:tcPr>
          <w:p w14:paraId="18B387E5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270" w:type="dxa"/>
            <w:vAlign w:val="center"/>
          </w:tcPr>
          <w:p w14:paraId="3A712E17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В.В.</w:t>
            </w:r>
          </w:p>
        </w:tc>
        <w:tc>
          <w:tcPr>
            <w:tcW w:w="2552" w:type="dxa"/>
            <w:gridSpan w:val="2"/>
            <w:vAlign w:val="center"/>
          </w:tcPr>
          <w:p w14:paraId="2301F04A" w14:textId="5BD041C4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Політичний консалтинг, як інструмент сучасної публічної дипломатії: природа та проблематика відповідальності</w:t>
            </w:r>
          </w:p>
        </w:tc>
        <w:tc>
          <w:tcPr>
            <w:tcW w:w="5671" w:type="dxa"/>
            <w:gridSpan w:val="2"/>
            <w:vAlign w:val="center"/>
          </w:tcPr>
          <w:p w14:paraId="1C6C08BF" w14:textId="059863CD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Держави та регіони. Серія: Публічне управління та адміністрування «Механізми публічного управління». 2022</w:t>
            </w:r>
            <w:r w:rsidR="007B75BD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№ 3 (77)</w:t>
            </w:r>
            <w:r w:rsidR="007B75BD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B75BD">
              <w:rPr>
                <w:rFonts w:ascii="Times New Roman" w:hAnsi="Times New Roman"/>
                <w:color w:val="000000" w:themeColor="text1"/>
              </w:rPr>
              <w:t>С</w:t>
            </w:r>
            <w:r w:rsidRPr="005D6D9E">
              <w:rPr>
                <w:rFonts w:ascii="Times New Roman" w:hAnsi="Times New Roman"/>
                <w:color w:val="000000" w:themeColor="text1"/>
              </w:rPr>
              <w:t>. 33-38</w:t>
            </w:r>
            <w:r w:rsidR="007B75BD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D70A38F" w14:textId="77777777" w:rsidTr="00213173">
        <w:tc>
          <w:tcPr>
            <w:tcW w:w="564" w:type="dxa"/>
            <w:vAlign w:val="center"/>
          </w:tcPr>
          <w:p w14:paraId="29E5761E" w14:textId="2C13DE19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5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2F12667" w14:textId="08D9C102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Яровой Т.С.,</w:t>
            </w:r>
          </w:p>
          <w:p w14:paraId="585B1E86" w14:textId="1B4E8456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Шестаковська Т.Л.</w:t>
            </w:r>
          </w:p>
        </w:tc>
        <w:tc>
          <w:tcPr>
            <w:tcW w:w="2552" w:type="dxa"/>
            <w:gridSpan w:val="2"/>
            <w:vAlign w:val="center"/>
          </w:tcPr>
          <w:p w14:paraId="3AAEE41B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Державне управління надзвичайними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ситуаціями медико-біологічного характеру: вітчизняні реалії та міжнародний досвід</w:t>
            </w:r>
          </w:p>
        </w:tc>
        <w:tc>
          <w:tcPr>
            <w:tcW w:w="5671" w:type="dxa"/>
            <w:gridSpan w:val="2"/>
            <w:vAlign w:val="center"/>
          </w:tcPr>
          <w:p w14:paraId="6271A916" w14:textId="72D8E364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lastRenderedPageBreak/>
              <w:t>Наукові інновації та передові технології</w:t>
            </w:r>
            <w:r w:rsidR="00EA671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(Серія «Державне управління», Серія «Право», Серія «Економіка», Серія </w:t>
            </w:r>
            <w:r w:rsidRPr="005D6D9E">
              <w:rPr>
                <w:rFonts w:ascii="Times New Roman" w:hAnsi="Times New Roman"/>
                <w:color w:val="000000" w:themeColor="text1"/>
              </w:rPr>
              <w:lastRenderedPageBreak/>
              <w:t>«Психологія», Серія «Педагогіка»). 2022. С. 246</w:t>
            </w:r>
            <w:r w:rsidR="007B75BD">
              <w:rPr>
                <w:rFonts w:ascii="Times New Roman" w:hAnsi="Times New Roman"/>
                <w:color w:val="000000" w:themeColor="text1"/>
              </w:rPr>
              <w:t>-</w:t>
            </w:r>
            <w:r w:rsidRPr="005D6D9E">
              <w:rPr>
                <w:rFonts w:ascii="Times New Roman" w:hAnsi="Times New Roman"/>
                <w:color w:val="000000" w:themeColor="text1"/>
              </w:rPr>
              <w:t>256.</w:t>
            </w:r>
          </w:p>
        </w:tc>
      </w:tr>
      <w:tr w:rsidR="009427E2" w:rsidRPr="009427E2" w14:paraId="2A192753" w14:textId="77777777" w:rsidTr="00213173">
        <w:tc>
          <w:tcPr>
            <w:tcW w:w="564" w:type="dxa"/>
            <w:vAlign w:val="center"/>
          </w:tcPr>
          <w:p w14:paraId="253F7460" w14:textId="113C2B85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6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E604F09" w14:textId="24CE3242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Яровой Т.С.</w:t>
            </w:r>
          </w:p>
        </w:tc>
        <w:tc>
          <w:tcPr>
            <w:tcW w:w="2552" w:type="dxa"/>
            <w:gridSpan w:val="2"/>
            <w:vAlign w:val="center"/>
          </w:tcPr>
          <w:p w14:paraId="1FC4BCAD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Концепт модернізації державної політики у сфері захисту населення від надзвичайних ситуацій</w:t>
            </w:r>
          </w:p>
        </w:tc>
        <w:tc>
          <w:tcPr>
            <w:tcW w:w="5671" w:type="dxa"/>
            <w:gridSpan w:val="2"/>
            <w:vAlign w:val="center"/>
          </w:tcPr>
          <w:p w14:paraId="5986F95C" w14:textId="2F130BAE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Наукові перспективи. 2022. № 6 (24). С. 177</w:t>
            </w:r>
            <w:r w:rsidR="007B75BD">
              <w:rPr>
                <w:rFonts w:ascii="Times New Roman" w:hAnsi="Times New Roman"/>
                <w:color w:val="000000" w:themeColor="text1"/>
              </w:rPr>
              <w:t>-</w:t>
            </w:r>
            <w:r w:rsidRPr="005D6D9E">
              <w:rPr>
                <w:rFonts w:ascii="Times New Roman" w:hAnsi="Times New Roman"/>
                <w:color w:val="000000" w:themeColor="text1"/>
              </w:rPr>
              <w:t>185.</w:t>
            </w:r>
          </w:p>
        </w:tc>
      </w:tr>
      <w:tr w:rsidR="009427E2" w:rsidRPr="009427E2" w14:paraId="1D3D273B" w14:textId="77777777" w:rsidTr="00213173">
        <w:tc>
          <w:tcPr>
            <w:tcW w:w="564" w:type="dxa"/>
            <w:vAlign w:val="center"/>
          </w:tcPr>
          <w:p w14:paraId="22065A05" w14:textId="4C5E36E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8B83480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Савич В.О.</w:t>
            </w:r>
          </w:p>
        </w:tc>
        <w:tc>
          <w:tcPr>
            <w:tcW w:w="2552" w:type="dxa"/>
            <w:gridSpan w:val="2"/>
            <w:vAlign w:val="center"/>
          </w:tcPr>
          <w:p w14:paraId="7DC305A9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політичної освіти для молоді з особливими освітніми потребами</w:t>
            </w:r>
          </w:p>
        </w:tc>
        <w:tc>
          <w:tcPr>
            <w:tcW w:w="5671" w:type="dxa"/>
            <w:gridSpan w:val="2"/>
            <w:vAlign w:val="center"/>
          </w:tcPr>
          <w:p w14:paraId="3DBD2B91" w14:textId="77777777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 xml:space="preserve">Регіональні студії. 2023. № 33. </w:t>
            </w:r>
            <w:r w:rsidRPr="005D6D9E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5D6D9E">
              <w:rPr>
                <w:rFonts w:ascii="Times New Roman" w:hAnsi="Times New Roman"/>
                <w:color w:val="000000" w:themeColor="text1"/>
              </w:rPr>
              <w:t>. 34-38.</w:t>
            </w:r>
          </w:p>
        </w:tc>
      </w:tr>
      <w:tr w:rsidR="009427E2" w:rsidRPr="009427E2" w14:paraId="070EB98E" w14:textId="77777777" w:rsidTr="00213173">
        <w:tc>
          <w:tcPr>
            <w:tcW w:w="564" w:type="dxa"/>
            <w:vAlign w:val="center"/>
          </w:tcPr>
          <w:p w14:paraId="4E16B5D5" w14:textId="556D0E7D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84A9D72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Кириченко Г.В.</w:t>
            </w:r>
          </w:p>
        </w:tc>
        <w:tc>
          <w:tcPr>
            <w:tcW w:w="2552" w:type="dxa"/>
            <w:gridSpan w:val="2"/>
            <w:vAlign w:val="center"/>
          </w:tcPr>
          <w:p w14:paraId="4186FBED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Теоретичні засади формування іміджу органів державної влади в Україні</w:t>
            </w:r>
          </w:p>
        </w:tc>
        <w:tc>
          <w:tcPr>
            <w:tcW w:w="5671" w:type="dxa"/>
            <w:gridSpan w:val="2"/>
            <w:vAlign w:val="center"/>
          </w:tcPr>
          <w:p w14:paraId="727B80F2" w14:textId="08B3F1AC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noProof w:val="0"/>
                <w:color w:val="000000" w:themeColor="text1"/>
              </w:rPr>
              <w:t>Наукові перспективи: журнал. 2022. № 6(24)</w:t>
            </w:r>
            <w:r w:rsidR="007B75BD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noProof w:val="0"/>
                <w:color w:val="000000" w:themeColor="text1"/>
              </w:rPr>
              <w:t xml:space="preserve"> 2022. С. 103-114.</w:t>
            </w:r>
          </w:p>
        </w:tc>
      </w:tr>
      <w:tr w:rsidR="009427E2" w:rsidRPr="009427E2" w14:paraId="5BD7A919" w14:textId="77777777" w:rsidTr="00213173">
        <w:tc>
          <w:tcPr>
            <w:tcW w:w="564" w:type="dxa"/>
            <w:vAlign w:val="center"/>
          </w:tcPr>
          <w:p w14:paraId="5AF136F4" w14:textId="53D1B1B1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E79E497" w14:textId="77777777" w:rsidR="008A0174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Загородня А.С., </w:t>
            </w:r>
          </w:p>
          <w:p w14:paraId="72D61B95" w14:textId="13FA2569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Резнік Н.П.</w:t>
            </w:r>
          </w:p>
        </w:tc>
        <w:tc>
          <w:tcPr>
            <w:tcW w:w="2552" w:type="dxa"/>
            <w:gridSpan w:val="2"/>
            <w:vAlign w:val="center"/>
          </w:tcPr>
          <w:p w14:paraId="1AED2761" w14:textId="5F77EE3E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Вплив цифровізації на інноваційне середовище суспільства</w:t>
            </w:r>
          </w:p>
        </w:tc>
        <w:tc>
          <w:tcPr>
            <w:tcW w:w="5671" w:type="dxa"/>
            <w:gridSpan w:val="2"/>
            <w:vAlign w:val="center"/>
          </w:tcPr>
          <w:p w14:paraId="55634194" w14:textId="0CF1FE98" w:rsidR="00264345" w:rsidRPr="007B75BD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Науковий журнал «Біоекономіка і аграрний бізнес».  2022. Том.13</w:t>
            </w:r>
            <w:r w:rsidR="007B75BD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№1. С. 39-48.</w:t>
            </w:r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>URL:</w:t>
            </w:r>
            <w:r w:rsidR="008A0174">
              <w:rPr>
                <w:rFonts w:ascii="Times New Roman" w:hAnsi="Times New Roman"/>
                <w:color w:val="000000" w:themeColor="text1"/>
              </w:rPr>
              <w:t> </w:t>
            </w:r>
            <w:hyperlink r:id="rId67" w:history="1">
              <w:r w:rsidR="00C50632" w:rsidRPr="00F4230D">
                <w:rPr>
                  <w:rStyle w:val="a5"/>
                  <w:rFonts w:ascii="Times New Roman" w:hAnsi="Times New Roman"/>
                </w:rPr>
                <w:t>http://journals.nubip.edu.ua/ index.php/ Bioeconomy/article/view/162 49</w:t>
              </w:r>
            </w:hyperlink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3E5064DA" w14:textId="77777777" w:rsidTr="00213173">
        <w:tc>
          <w:tcPr>
            <w:tcW w:w="564" w:type="dxa"/>
            <w:vAlign w:val="center"/>
          </w:tcPr>
          <w:p w14:paraId="7B7F1838" w14:textId="2E9ABCCD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5D10B03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4FA056DE" w14:textId="77777777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Сутність та еволюція поняття «економічна безпека підприємства»</w:t>
            </w:r>
          </w:p>
        </w:tc>
        <w:tc>
          <w:tcPr>
            <w:tcW w:w="5671" w:type="dxa"/>
            <w:gridSpan w:val="2"/>
            <w:vAlign w:val="center"/>
          </w:tcPr>
          <w:p w14:paraId="5F2E5C91" w14:textId="77777777" w:rsidR="00EA671B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Український журнал прикладної економіки та</w:t>
            </w:r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>техніки. 2022. Том 7. № 3. С. 16-22.</w:t>
            </w:r>
          </w:p>
          <w:p w14:paraId="637944C7" w14:textId="2C8AAD7D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DOI:</w:t>
            </w:r>
            <w:r w:rsidR="007B75BD">
              <w:rPr>
                <w:rFonts w:ascii="Times New Roman" w:hAnsi="Times New Roman"/>
                <w:color w:val="000000" w:themeColor="text1"/>
              </w:rPr>
              <w:t> </w:t>
            </w:r>
            <w:hyperlink r:id="rId68" w:history="1">
              <w:r w:rsidR="007B75BD" w:rsidRPr="00F4230D">
                <w:rPr>
                  <w:rStyle w:val="a5"/>
                  <w:rFonts w:ascii="Times New Roman" w:hAnsi="Times New Roman"/>
                </w:rPr>
                <w:t>https://doi.org/10.36887/2415-8453-2022-3-2</w:t>
              </w:r>
            </w:hyperlink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9427E2" w:rsidRPr="009427E2" w14:paraId="5EA463BC" w14:textId="77777777" w:rsidTr="00213173">
        <w:tc>
          <w:tcPr>
            <w:tcW w:w="564" w:type="dxa"/>
            <w:vAlign w:val="center"/>
          </w:tcPr>
          <w:p w14:paraId="2D39E1E1" w14:textId="0149D4BA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09B30AF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Сакун А.В., Кадлубович Т.І., Черняк Д.С.</w:t>
            </w:r>
          </w:p>
        </w:tc>
        <w:tc>
          <w:tcPr>
            <w:tcW w:w="2552" w:type="dxa"/>
            <w:gridSpan w:val="2"/>
            <w:vAlign w:val="center"/>
          </w:tcPr>
          <w:p w14:paraId="7CA76909" w14:textId="7C95ACFE" w:rsidR="00264345" w:rsidRPr="009427E2" w:rsidRDefault="00264345" w:rsidP="005D6D9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Деліберативність як основа державно-управлінської системи в умовах глобалізації та діджиталізації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671" w:type="dxa"/>
            <w:gridSpan w:val="2"/>
            <w:vAlign w:val="center"/>
          </w:tcPr>
          <w:p w14:paraId="4C9D72FF" w14:textId="77777777" w:rsidR="00EA671B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D6D9E">
              <w:rPr>
                <w:rFonts w:ascii="Times New Roman" w:hAnsi="Times New Roman"/>
                <w:color w:val="000000" w:themeColor="text1"/>
                <w:lang w:eastAsia="ru-RU"/>
              </w:rPr>
              <w:t>Регіональні студії. 2022. №30. С. 91-97</w:t>
            </w:r>
            <w:r w:rsidR="007B75BD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  <w:p w14:paraId="3D7578B4" w14:textId="3184BEEE" w:rsidR="007B75BD" w:rsidRPr="005D6D9E" w:rsidRDefault="007B75BD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URL: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hyperlink r:id="rId69" w:history="1">
              <w:r w:rsidRPr="00F4230D">
                <w:rPr>
                  <w:rStyle w:val="a5"/>
                  <w:rFonts w:ascii="Times New Roman" w:hAnsi="Times New Roman"/>
                  <w:lang w:eastAsia="ru-RU"/>
                </w:rPr>
                <w:t>http://regionalstudies.uzhnu.uz.ua/archive/30/15.pdf</w:t>
              </w:r>
            </w:hyperlink>
          </w:p>
        </w:tc>
      </w:tr>
      <w:tr w:rsidR="009427E2" w:rsidRPr="009427E2" w14:paraId="4F7A6C0E" w14:textId="77777777" w:rsidTr="00213173">
        <w:tc>
          <w:tcPr>
            <w:tcW w:w="564" w:type="dxa"/>
            <w:vAlign w:val="center"/>
          </w:tcPr>
          <w:p w14:paraId="63931509" w14:textId="0872854B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C9AF022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Коваль Я.С.</w:t>
            </w:r>
          </w:p>
        </w:tc>
        <w:tc>
          <w:tcPr>
            <w:tcW w:w="2552" w:type="dxa"/>
            <w:gridSpan w:val="2"/>
            <w:vAlign w:val="center"/>
          </w:tcPr>
          <w:p w14:paraId="7EFB1779" w14:textId="16FBABE6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Загальна характеристика моделей прийняття управлінських рішень в органах державної влади України</w:t>
            </w:r>
          </w:p>
        </w:tc>
        <w:tc>
          <w:tcPr>
            <w:tcW w:w="5671" w:type="dxa"/>
            <w:gridSpan w:val="2"/>
            <w:vAlign w:val="center"/>
          </w:tcPr>
          <w:p w14:paraId="01C075F8" w14:textId="1424C014" w:rsidR="007B75BD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 xml:space="preserve">Державне управління: удосконалення та розвиток. 2022. DOI: </w:t>
            </w:r>
            <w:hyperlink r:id="rId70" w:history="1">
              <w:r w:rsidR="008A0174" w:rsidRPr="00F4230D">
                <w:rPr>
                  <w:rStyle w:val="a5"/>
                  <w:rFonts w:ascii="Times New Roman" w:hAnsi="Times New Roman"/>
                </w:rPr>
                <w:t>https://doi.org/10.32702/2307 -2156.2022</w:t>
              </w:r>
            </w:hyperlink>
            <w:r w:rsidRPr="005D6D9E">
              <w:rPr>
                <w:rFonts w:ascii="Times New Roman" w:hAnsi="Times New Roman"/>
                <w:color w:val="000000" w:themeColor="text1"/>
              </w:rPr>
              <w:t>.9.5.</w:t>
            </w:r>
          </w:p>
        </w:tc>
      </w:tr>
      <w:tr w:rsidR="009427E2" w:rsidRPr="009427E2" w14:paraId="04BFF395" w14:textId="77777777" w:rsidTr="00213173">
        <w:tc>
          <w:tcPr>
            <w:tcW w:w="564" w:type="dxa"/>
            <w:vAlign w:val="center"/>
          </w:tcPr>
          <w:p w14:paraId="26904170" w14:textId="2C7037AF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72B22D5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0140" w14:textId="4FFE5532" w:rsidR="00264345" w:rsidRPr="009427E2" w:rsidRDefault="00264345" w:rsidP="005D6D9E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Цивільно-правова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відповідальність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за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порушення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умов договору</w:t>
            </w:r>
          </w:p>
        </w:tc>
        <w:tc>
          <w:tcPr>
            <w:tcW w:w="5671" w:type="dxa"/>
            <w:gridSpan w:val="2"/>
            <w:vAlign w:val="center"/>
          </w:tcPr>
          <w:p w14:paraId="7210ACBE" w14:textId="77777777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eastAsia="ru-RU"/>
              </w:rPr>
              <w:t>Економіка. Фінанси. Право. 2022. № 3. С. 19-21. (Index Copernicus)</w:t>
            </w:r>
          </w:p>
        </w:tc>
      </w:tr>
      <w:tr w:rsidR="009427E2" w:rsidRPr="009427E2" w14:paraId="706BAB20" w14:textId="77777777" w:rsidTr="00213173">
        <w:tc>
          <w:tcPr>
            <w:tcW w:w="564" w:type="dxa"/>
            <w:vAlign w:val="center"/>
          </w:tcPr>
          <w:p w14:paraId="52F046A9" w14:textId="681504B5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6D3AFB0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DB29" w14:textId="6B17334E" w:rsidR="00264345" w:rsidRPr="009427E2" w:rsidRDefault="00264345" w:rsidP="005D6D9E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Правове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забезпечення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діяльності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адвокатури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договірних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відносинах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вітчизняний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зарубіжний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досвід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671" w:type="dxa"/>
            <w:gridSpan w:val="2"/>
            <w:vAlign w:val="center"/>
          </w:tcPr>
          <w:p w14:paraId="626FA722" w14:textId="1059E322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eastAsia="ru-RU"/>
              </w:rPr>
              <w:t>Часопис Київського університету права. 2023. № 1. С. 169-172.</w:t>
            </w:r>
          </w:p>
        </w:tc>
      </w:tr>
      <w:tr w:rsidR="009427E2" w:rsidRPr="009427E2" w14:paraId="494D7DDB" w14:textId="77777777" w:rsidTr="00213173">
        <w:tc>
          <w:tcPr>
            <w:tcW w:w="564" w:type="dxa"/>
            <w:vAlign w:val="center"/>
          </w:tcPr>
          <w:p w14:paraId="6D90DA6A" w14:textId="09628AEE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9181502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B58" w14:textId="741836DC" w:rsidR="00264345" w:rsidRPr="009427E2" w:rsidRDefault="00264345" w:rsidP="005D6D9E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Вирішення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проблем правового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забезпечення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діяльності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адвокатури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адміністративному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судочинстві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з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урахуванням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зарубіжного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досвіду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5BEDB534" w14:textId="503D7BED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eastAsia="ru-RU"/>
              </w:rPr>
              <w:t xml:space="preserve">Економіка. Фінанси. Право. 2023. № 3. С. 5-7. (Index Copernicus) </w:t>
            </w:r>
          </w:p>
        </w:tc>
      </w:tr>
      <w:tr w:rsidR="009427E2" w:rsidRPr="009427E2" w14:paraId="41729F13" w14:textId="77777777" w:rsidTr="00213173">
        <w:tc>
          <w:tcPr>
            <w:tcW w:w="564" w:type="dxa"/>
            <w:vAlign w:val="center"/>
          </w:tcPr>
          <w:p w14:paraId="3CE21EF7" w14:textId="24788F4D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16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9CAAC7E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318A" w14:textId="5FFD9C1E" w:rsidR="00264345" w:rsidRPr="009427E2" w:rsidRDefault="00264345" w:rsidP="005D6D9E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Адміністративно-правове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забезпечення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діяльності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адвокатури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як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інституту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що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надає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правову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допомогу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на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професійній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основі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0FA17E30" w14:textId="239CEE48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eastAsia="ru-RU"/>
              </w:rPr>
              <w:t>Економіка. Фінанси. Право. 2023. № 4. С. 6-8. (Index Copernicus)</w:t>
            </w:r>
          </w:p>
        </w:tc>
      </w:tr>
      <w:tr w:rsidR="009427E2" w:rsidRPr="009427E2" w14:paraId="38217AF7" w14:textId="77777777" w:rsidTr="00213173">
        <w:tc>
          <w:tcPr>
            <w:tcW w:w="564" w:type="dxa"/>
            <w:vAlign w:val="center"/>
          </w:tcPr>
          <w:p w14:paraId="654D791C" w14:textId="401E3159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82C25E0" w14:textId="5B41BB8C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Сторожук І.П.,</w:t>
            </w:r>
          </w:p>
          <w:p w14:paraId="00B5E223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C6D" w14:textId="03A90320" w:rsidR="00264345" w:rsidRPr="009427E2" w:rsidRDefault="00264345" w:rsidP="009450E9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contextualSpacing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Правове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регулювання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функціонування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ІТ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lastRenderedPageBreak/>
              <w:t>технологій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при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здійсненні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податкового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контролю (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вітчизняний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зарубіжний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427E2">
              <w:rPr>
                <w:color w:val="000000" w:themeColor="text1"/>
                <w:sz w:val="22"/>
                <w:szCs w:val="22"/>
              </w:rPr>
              <w:t>досвід</w:t>
            </w:r>
            <w:proofErr w:type="spellEnd"/>
            <w:r w:rsidRPr="009427E2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671" w:type="dxa"/>
            <w:gridSpan w:val="2"/>
            <w:vAlign w:val="center"/>
          </w:tcPr>
          <w:p w14:paraId="07A74C29" w14:textId="01AEDAE9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Економіка. Фінанси. Право. 2023. № 6. (Index Copernicus)</w:t>
            </w:r>
          </w:p>
        </w:tc>
      </w:tr>
      <w:tr w:rsidR="005D6D9E" w:rsidRPr="009427E2" w14:paraId="3E0A4BD7" w14:textId="77777777" w:rsidTr="00213173">
        <w:tc>
          <w:tcPr>
            <w:tcW w:w="564" w:type="dxa"/>
            <w:vAlign w:val="center"/>
          </w:tcPr>
          <w:p w14:paraId="3C487BE1" w14:textId="6157FBE5" w:rsidR="005D6D9E" w:rsidRPr="009427E2" w:rsidRDefault="005D6D9E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18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3C539AF" w14:textId="153975DA" w:rsidR="005D6D9E" w:rsidRPr="009427E2" w:rsidRDefault="005D6D9E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CB57" w14:textId="26B0E398" w:rsidR="005D6D9E" w:rsidRPr="009450E9" w:rsidRDefault="005D6D9E" w:rsidP="0094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50E9">
              <w:rPr>
                <w:rFonts w:ascii="Times New Roman" w:hAnsi="Times New Roman"/>
              </w:rPr>
              <w:t>Діджиталізація судового засідання в цивільному судочинстві як гарантія забезпечення прав людини: проблеми та шляхи вирішення</w:t>
            </w:r>
          </w:p>
        </w:tc>
        <w:tc>
          <w:tcPr>
            <w:tcW w:w="5671" w:type="dxa"/>
            <w:gridSpan w:val="2"/>
            <w:vAlign w:val="center"/>
          </w:tcPr>
          <w:p w14:paraId="1D7F7723" w14:textId="2E37A0AC" w:rsidR="005D6D9E" w:rsidRPr="005D6D9E" w:rsidRDefault="005D6D9E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 xml:space="preserve">Право та юстиція. Науково-практичний юридичний журнал. 2022. № 3-4 (№20-21). С. 31-42. </w:t>
            </w:r>
          </w:p>
        </w:tc>
      </w:tr>
      <w:tr w:rsidR="009427E2" w:rsidRPr="009427E2" w14:paraId="70892FAC" w14:textId="77777777" w:rsidTr="00213173">
        <w:tc>
          <w:tcPr>
            <w:tcW w:w="564" w:type="dxa"/>
            <w:vAlign w:val="center"/>
          </w:tcPr>
          <w:p w14:paraId="516DF351" w14:textId="076774DC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19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21C52F4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Федоренко Т.В., Скавронський С.</w:t>
            </w:r>
          </w:p>
        </w:tc>
        <w:tc>
          <w:tcPr>
            <w:tcW w:w="2552" w:type="dxa"/>
            <w:gridSpan w:val="2"/>
            <w:vAlign w:val="center"/>
          </w:tcPr>
          <w:p w14:paraId="13A71D08" w14:textId="77777777" w:rsidR="00264345" w:rsidRPr="009427E2" w:rsidRDefault="00264345" w:rsidP="005D6D9E">
            <w:pPr>
              <w:pStyle w:val="2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Юридична відповідальність в інформаційній сфері: поняття та особливості</w:t>
            </w:r>
          </w:p>
        </w:tc>
        <w:tc>
          <w:tcPr>
            <w:tcW w:w="5671" w:type="dxa"/>
            <w:gridSpan w:val="2"/>
            <w:vAlign w:val="center"/>
          </w:tcPr>
          <w:p w14:paraId="0D116CD7" w14:textId="5AE82473" w:rsidR="00264345" w:rsidRPr="005D6D9E" w:rsidRDefault="00264345" w:rsidP="009450E9">
            <w:pPr>
              <w:pStyle w:val="3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Часопис Київського університету права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2022. №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 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 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4. С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82-84 (видання включено до таких наукометричних баз: </w:t>
            </w:r>
            <w:hyperlink r:id="rId71" w:tgtFrame="_blank" w:history="1"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Hein</w:t>
              </w:r>
              <w:r w:rsid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Online</w:t>
              </w:r>
            </w:hyperlink>
            <w:r w:rsidRPr="007B75B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(США), </w:t>
            </w:r>
            <w:hyperlink r:id="rId72" w:tgtFrame="_blank" w:history="1"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"Index</w:t>
              </w:r>
              <w:r w:rsidR="007B75BD"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Copernicus</w:t>
              </w:r>
              <w:r w:rsidR="007B75BD"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International"</w:t>
              </w:r>
            </w:hyperlink>
            <w:r w:rsidRP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(Польща), </w:t>
            </w:r>
            <w:r w:rsidRPr="007B75BD"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CrossRef</w:t>
            </w:r>
            <w:r w:rsidRPr="007B75BD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(США)) </w:t>
            </w:r>
          </w:p>
        </w:tc>
      </w:tr>
      <w:tr w:rsidR="009427E2" w:rsidRPr="009427E2" w14:paraId="5FCCB537" w14:textId="77777777" w:rsidTr="00213173">
        <w:tc>
          <w:tcPr>
            <w:tcW w:w="564" w:type="dxa"/>
            <w:vAlign w:val="center"/>
          </w:tcPr>
          <w:p w14:paraId="59F6C2D5" w14:textId="26FAC848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20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A9D4E34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Федоренко Т.В., Рачинський Р.</w:t>
            </w:r>
          </w:p>
        </w:tc>
        <w:tc>
          <w:tcPr>
            <w:tcW w:w="2552" w:type="dxa"/>
            <w:gridSpan w:val="2"/>
            <w:vAlign w:val="center"/>
          </w:tcPr>
          <w:p w14:paraId="2FCDFF27" w14:textId="77777777" w:rsidR="00264345" w:rsidRPr="009427E2" w:rsidRDefault="00264345" w:rsidP="005D6D9E">
            <w:pPr>
              <w:pStyle w:val="2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Аналіз джерел шлюбно-сімейних відносин на прикладі України, Великої Британії (Англії) та Франції</w:t>
            </w:r>
          </w:p>
        </w:tc>
        <w:tc>
          <w:tcPr>
            <w:tcW w:w="5671" w:type="dxa"/>
            <w:gridSpan w:val="2"/>
            <w:vAlign w:val="center"/>
          </w:tcPr>
          <w:p w14:paraId="1369E040" w14:textId="41725631" w:rsidR="00264345" w:rsidRPr="005D6D9E" w:rsidRDefault="00264345" w:rsidP="009450E9">
            <w:pPr>
              <w:pStyle w:val="3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Електронне наукове фахове видання «Юридичний науковий електронний журнал». 2022. № 11. С. 266-268. (видання включено до таких наукометричних баз: </w:t>
            </w:r>
            <w:hyperlink r:id="rId73" w:tgtFrame="_blank" w:history="1">
              <w:r w:rsidRPr="005D6D9E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Index Сopernicus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427E2" w:rsidRPr="009427E2" w14:paraId="378F321A" w14:textId="77777777" w:rsidTr="00213173">
        <w:tc>
          <w:tcPr>
            <w:tcW w:w="564" w:type="dxa"/>
            <w:vAlign w:val="center"/>
          </w:tcPr>
          <w:p w14:paraId="4B50E123" w14:textId="7DE23A02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21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9E0E438" w14:textId="77777777" w:rsidR="009B58FE" w:rsidRDefault="00264345" w:rsidP="009450E9">
            <w:pPr>
              <w:widowControl w:val="0"/>
              <w:spacing w:after="0" w:line="240" w:lineRule="auto"/>
              <w:jc w:val="center"/>
              <w:rPr>
                <w:rStyle w:val="1927"/>
                <w:rFonts w:eastAsia="Calibri"/>
                <w:color w:val="000000" w:themeColor="text1"/>
              </w:rPr>
            </w:pPr>
            <w:r w:rsidRPr="009427E2">
              <w:rPr>
                <w:rStyle w:val="1927"/>
                <w:rFonts w:eastAsia="Calibri"/>
                <w:color w:val="000000" w:themeColor="text1"/>
              </w:rPr>
              <w:t>Кармаза О.О., Федоренко</w:t>
            </w:r>
            <w:r w:rsidR="007B75BD">
              <w:rPr>
                <w:rStyle w:val="1927"/>
                <w:rFonts w:eastAsia="Calibri"/>
                <w:color w:val="000000" w:themeColor="text1"/>
              </w:rPr>
              <w:t xml:space="preserve"> </w:t>
            </w:r>
            <w:r w:rsidRPr="009427E2">
              <w:rPr>
                <w:rStyle w:val="1927"/>
                <w:rFonts w:eastAsia="Calibri"/>
                <w:color w:val="000000" w:themeColor="text1"/>
              </w:rPr>
              <w:t xml:space="preserve">Т.В., </w:t>
            </w:r>
          </w:p>
          <w:p w14:paraId="78D9D39A" w14:textId="32DA4048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Style w:val="1927"/>
                <w:rFonts w:eastAsia="Calibri"/>
                <w:color w:val="000000" w:themeColor="text1"/>
              </w:rPr>
              <w:t>Позов Д.А.</w:t>
            </w:r>
          </w:p>
        </w:tc>
        <w:tc>
          <w:tcPr>
            <w:tcW w:w="2552" w:type="dxa"/>
            <w:gridSpan w:val="2"/>
            <w:vAlign w:val="center"/>
          </w:tcPr>
          <w:p w14:paraId="5797BD9E" w14:textId="77777777" w:rsidR="00264345" w:rsidRPr="009427E2" w:rsidRDefault="00264345" w:rsidP="005D6D9E">
            <w:pPr>
              <w:pStyle w:val="2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Медіація як альтернативний механізм врегулювання спорів та конфліктів: проблеми в розкритті змісту термінів використаних в законі</w:t>
            </w:r>
          </w:p>
        </w:tc>
        <w:tc>
          <w:tcPr>
            <w:tcW w:w="5671" w:type="dxa"/>
            <w:gridSpan w:val="2"/>
            <w:vAlign w:val="center"/>
          </w:tcPr>
          <w:p w14:paraId="73524E35" w14:textId="30662D64" w:rsidR="00264345" w:rsidRPr="005D6D9E" w:rsidRDefault="00264345" w:rsidP="009450E9">
            <w:pPr>
              <w:pStyle w:val="3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Часопис Київського університету права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2022. № 2-4. С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73-77 (видання включено до таких наукометричних баз: </w:t>
            </w:r>
            <w:hyperlink r:id="rId74" w:tgtFrame="_blank" w:history="1"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Hein</w:t>
              </w:r>
              <w:r w:rsid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Online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 (США), </w:t>
            </w:r>
            <w:hyperlink r:id="rId75" w:tgtFrame="_blank" w:history="1"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"Index</w:t>
              </w:r>
              <w:r w:rsid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Copernicus</w:t>
              </w:r>
              <w:r w:rsid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International"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(Польща), </w:t>
            </w:r>
            <w:r w:rsidRPr="007B75BD"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CrossRef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(США))</w:t>
            </w:r>
          </w:p>
        </w:tc>
      </w:tr>
      <w:tr w:rsidR="009427E2" w:rsidRPr="009427E2" w14:paraId="695BAC76" w14:textId="77777777" w:rsidTr="00213173">
        <w:tc>
          <w:tcPr>
            <w:tcW w:w="564" w:type="dxa"/>
            <w:vAlign w:val="center"/>
          </w:tcPr>
          <w:p w14:paraId="0B81EA30" w14:textId="6AD86658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22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201E5A5" w14:textId="13533488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Style w:val="1927"/>
                <w:rFonts w:eastAsia="Calibri"/>
                <w:color w:val="000000" w:themeColor="text1"/>
              </w:rPr>
            </w:pPr>
            <w:r w:rsidRPr="009427E2">
              <w:rPr>
                <w:rStyle w:val="1927"/>
                <w:rFonts w:eastAsia="Calibri"/>
                <w:color w:val="000000" w:themeColor="text1"/>
              </w:rPr>
              <w:t>Кармаза О.О., Федоренко Т.В.,</w:t>
            </w:r>
          </w:p>
        </w:tc>
        <w:tc>
          <w:tcPr>
            <w:tcW w:w="2552" w:type="dxa"/>
            <w:gridSpan w:val="2"/>
            <w:vAlign w:val="center"/>
          </w:tcPr>
          <w:p w14:paraId="6DD392E0" w14:textId="77777777" w:rsidR="00264345" w:rsidRPr="009427E2" w:rsidRDefault="00264345" w:rsidP="005D6D9E">
            <w:pPr>
              <w:pStyle w:val="2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Традиційні та інноваційні підходи щодо форми правочинів в Україні: паперова форма заповіту, усна форма заповіту та Е-заповіт</w:t>
            </w:r>
          </w:p>
        </w:tc>
        <w:tc>
          <w:tcPr>
            <w:tcW w:w="5671" w:type="dxa"/>
            <w:gridSpan w:val="2"/>
            <w:vAlign w:val="center"/>
          </w:tcPr>
          <w:p w14:paraId="3F6A3AB9" w14:textId="16CB48CA" w:rsidR="00264345" w:rsidRPr="005D6D9E" w:rsidRDefault="00264345" w:rsidP="009450E9">
            <w:pPr>
              <w:pStyle w:val="3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Часопис Київського університету права</w:t>
            </w:r>
            <w:r w:rsidR="007B75B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2023. № 1. С. 180-184. (видання включено до таких наукометричних баз: </w:t>
            </w:r>
            <w:hyperlink r:id="rId76" w:tgtFrame="_blank" w:history="1"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HeinOnline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 (США), </w:t>
            </w:r>
            <w:hyperlink r:id="rId77" w:tgtFrame="_blank" w:history="1"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"Index</w:t>
              </w:r>
              <w:r w:rsid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Copernicus</w:t>
              </w:r>
              <w:r w:rsid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 xml:space="preserve"> </w:t>
              </w:r>
              <w:r w:rsidRPr="007B75BD">
                <w:rPr>
                  <w:rStyle w:val="ad"/>
                  <w:rFonts w:ascii="Times New Roman" w:hAnsi="Times New Roman"/>
                  <w:b w:val="0"/>
                  <w:bCs w:val="0"/>
                  <w:color w:val="000000" w:themeColor="text1"/>
                  <w:sz w:val="22"/>
                  <w:szCs w:val="22"/>
                </w:rPr>
                <w:t>International"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(Польща), </w:t>
            </w:r>
            <w:r w:rsidRPr="007B75BD">
              <w:rPr>
                <w:rStyle w:val="ad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  <w:t>CrossRef</w:t>
            </w: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(США))</w:t>
            </w:r>
          </w:p>
        </w:tc>
      </w:tr>
      <w:tr w:rsidR="009427E2" w:rsidRPr="009427E2" w14:paraId="6E1C70D9" w14:textId="77777777" w:rsidTr="00213173">
        <w:tc>
          <w:tcPr>
            <w:tcW w:w="564" w:type="dxa"/>
            <w:vAlign w:val="center"/>
          </w:tcPr>
          <w:p w14:paraId="7CF42239" w14:textId="0ADB357C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23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7D249F5" w14:textId="77777777" w:rsidR="008A0174" w:rsidRDefault="00264345" w:rsidP="009450E9">
            <w:pPr>
              <w:widowControl w:val="0"/>
              <w:spacing w:after="0" w:line="240" w:lineRule="auto"/>
              <w:jc w:val="center"/>
              <w:rPr>
                <w:rStyle w:val="1927"/>
                <w:rFonts w:eastAsia="Calibri"/>
                <w:color w:val="000000" w:themeColor="text1"/>
              </w:rPr>
            </w:pPr>
            <w:r w:rsidRPr="009427E2">
              <w:rPr>
                <w:rStyle w:val="1927"/>
                <w:rFonts w:eastAsia="Calibri"/>
                <w:color w:val="000000" w:themeColor="text1"/>
              </w:rPr>
              <w:t xml:space="preserve">Кармаза О.О., Федоренко Т.В., </w:t>
            </w:r>
          </w:p>
          <w:p w14:paraId="3CD1F279" w14:textId="60E978F5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Style w:val="1927"/>
                <w:rFonts w:eastAsia="Calibri"/>
                <w:color w:val="000000" w:themeColor="text1"/>
              </w:rPr>
            </w:pPr>
            <w:r w:rsidRPr="009427E2">
              <w:rPr>
                <w:rStyle w:val="1927"/>
                <w:rFonts w:eastAsia="Calibri"/>
                <w:color w:val="000000" w:themeColor="text1"/>
              </w:rPr>
              <w:t>Позов Д.А.</w:t>
            </w:r>
          </w:p>
        </w:tc>
        <w:tc>
          <w:tcPr>
            <w:tcW w:w="2552" w:type="dxa"/>
            <w:gridSpan w:val="2"/>
            <w:vAlign w:val="center"/>
          </w:tcPr>
          <w:p w14:paraId="5D4FD8E8" w14:textId="77777777" w:rsidR="00264345" w:rsidRPr="009427E2" w:rsidRDefault="00264345" w:rsidP="005D6D9E">
            <w:pPr>
              <w:pStyle w:val="2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Цивільно-правові договори в медіації: проблеми якості закону</w:t>
            </w:r>
          </w:p>
        </w:tc>
        <w:tc>
          <w:tcPr>
            <w:tcW w:w="5671" w:type="dxa"/>
            <w:gridSpan w:val="2"/>
            <w:vAlign w:val="center"/>
          </w:tcPr>
          <w:p w14:paraId="5B412B06" w14:textId="11E4D00A" w:rsidR="00264345" w:rsidRPr="005D6D9E" w:rsidRDefault="00264345" w:rsidP="009450E9">
            <w:pPr>
              <w:pStyle w:val="3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Електронне наукове фахове видання «Юридичний науковий електронний журнал». 2023. № 2. С. 151-154. (видання включено до таких наукометричних баз: </w:t>
            </w:r>
            <w:hyperlink r:id="rId78" w:tgtFrame="_blank" w:history="1">
              <w:r w:rsidRPr="005D6D9E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Index Сopernicus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427E2" w:rsidRPr="009427E2" w14:paraId="4CDFCC5E" w14:textId="77777777" w:rsidTr="00213173">
        <w:tc>
          <w:tcPr>
            <w:tcW w:w="564" w:type="dxa"/>
            <w:vAlign w:val="center"/>
          </w:tcPr>
          <w:p w14:paraId="542235B5" w14:textId="169F7EBC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24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F734AC7" w14:textId="00EB5962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Style w:val="1927"/>
                <w:rFonts w:eastAsia="Calibri"/>
                <w:color w:val="000000" w:themeColor="text1"/>
              </w:rPr>
            </w:pPr>
            <w:r w:rsidRPr="009427E2">
              <w:rPr>
                <w:rStyle w:val="1927"/>
                <w:rFonts w:eastAsia="Calibri"/>
                <w:color w:val="000000" w:themeColor="text1"/>
              </w:rPr>
              <w:t>Кармаза О.О., Федоренко</w:t>
            </w:r>
            <w:r w:rsidR="007B75BD">
              <w:rPr>
                <w:rStyle w:val="1927"/>
                <w:rFonts w:eastAsia="Calibri"/>
                <w:color w:val="000000" w:themeColor="text1"/>
              </w:rPr>
              <w:t xml:space="preserve"> </w:t>
            </w:r>
            <w:r w:rsidRPr="009427E2">
              <w:rPr>
                <w:rStyle w:val="1927"/>
                <w:rFonts w:eastAsia="Calibri"/>
                <w:color w:val="000000" w:themeColor="text1"/>
              </w:rPr>
              <w:t>Т.В.</w:t>
            </w:r>
          </w:p>
        </w:tc>
        <w:tc>
          <w:tcPr>
            <w:tcW w:w="2552" w:type="dxa"/>
            <w:gridSpan w:val="2"/>
            <w:vAlign w:val="center"/>
          </w:tcPr>
          <w:p w14:paraId="45088EF5" w14:textId="77777777" w:rsidR="00264345" w:rsidRPr="009427E2" w:rsidRDefault="00264345" w:rsidP="005D6D9E">
            <w:pPr>
              <w:pStyle w:val="2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bidi="uk-UA"/>
              </w:rPr>
              <w:t>Теоретична модель процесу медіації: провадження, стадії, етапи, процесуальні дії, їх співвідношення</w:t>
            </w:r>
          </w:p>
        </w:tc>
        <w:tc>
          <w:tcPr>
            <w:tcW w:w="5671" w:type="dxa"/>
            <w:gridSpan w:val="2"/>
            <w:vAlign w:val="center"/>
          </w:tcPr>
          <w:p w14:paraId="74611E99" w14:textId="77777777" w:rsidR="00264345" w:rsidRPr="005D6D9E" w:rsidRDefault="00264345" w:rsidP="009450E9">
            <w:pPr>
              <w:pStyle w:val="3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Право і суспільство. 2023. №2. С. 67-72. (видання включено до таких наукометричних баз: Google Scholar, </w:t>
            </w:r>
            <w:hyperlink r:id="rId79" w:tgtFrame="_blank" w:history="1">
              <w:r w:rsidRPr="005D6D9E"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t>Index Сopernicus</w:t>
              </w:r>
            </w:hyperlink>
            <w:r w:rsidRPr="005D6D9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9427E2" w:rsidRPr="009427E2" w14:paraId="642CC259" w14:textId="77777777" w:rsidTr="00213173">
        <w:tc>
          <w:tcPr>
            <w:tcW w:w="564" w:type="dxa"/>
            <w:vAlign w:val="center"/>
          </w:tcPr>
          <w:p w14:paraId="40B0047F" w14:textId="7FCDBDF9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25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BA94784" w14:textId="03C4D28A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68296273" w14:textId="0166B46F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Цифрові технології в нотаріальному, цивільному та виконавчому процесах: диджиталізація, біометрія, блокчейн, хмарні технології та штучний інтелелект</w:t>
            </w:r>
          </w:p>
        </w:tc>
        <w:tc>
          <w:tcPr>
            <w:tcW w:w="5671" w:type="dxa"/>
            <w:gridSpan w:val="2"/>
            <w:vAlign w:val="center"/>
          </w:tcPr>
          <w:p w14:paraId="16B2CB45" w14:textId="77777777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Право та юстиція. 2022. № 3 (16). С. 106-116.</w:t>
            </w:r>
          </w:p>
        </w:tc>
      </w:tr>
      <w:tr w:rsidR="009427E2" w:rsidRPr="009427E2" w14:paraId="467381EE" w14:textId="77777777" w:rsidTr="00213173">
        <w:tc>
          <w:tcPr>
            <w:tcW w:w="564" w:type="dxa"/>
            <w:vAlign w:val="center"/>
          </w:tcPr>
          <w:p w14:paraId="2428B796" w14:textId="12FDE4D5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26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4917B482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708B02C1" w14:textId="6BE061E2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Правова природа штучного інтелекту та цифрових технологій у цивілістичному процесі України</w:t>
            </w:r>
          </w:p>
        </w:tc>
        <w:tc>
          <w:tcPr>
            <w:tcW w:w="5671" w:type="dxa"/>
            <w:gridSpan w:val="2"/>
            <w:vAlign w:val="center"/>
          </w:tcPr>
          <w:p w14:paraId="29629825" w14:textId="5DA27C9A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 xml:space="preserve">Науковий вісник публічного та приватного права. 2022. Випуск 4. С. 24-30. </w:t>
            </w:r>
          </w:p>
        </w:tc>
      </w:tr>
      <w:tr w:rsidR="009427E2" w:rsidRPr="009427E2" w14:paraId="16B9EBE7" w14:textId="77777777" w:rsidTr="00213173">
        <w:tc>
          <w:tcPr>
            <w:tcW w:w="564" w:type="dxa"/>
            <w:vAlign w:val="center"/>
          </w:tcPr>
          <w:p w14:paraId="584C7408" w14:textId="31407E18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27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80C3851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57D933FF" w14:textId="415DBF80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Право на захист у цивільному судочинстві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в умовах дії воєнного стану в Україні: теорія та практика</w:t>
            </w:r>
          </w:p>
        </w:tc>
        <w:tc>
          <w:tcPr>
            <w:tcW w:w="5671" w:type="dxa"/>
            <w:gridSpan w:val="2"/>
            <w:vAlign w:val="center"/>
          </w:tcPr>
          <w:p w14:paraId="73080BCF" w14:textId="11708A09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lastRenderedPageBreak/>
              <w:t>Вісник КНУ імені Шевченка. Юридичні науки. 2022. №</w:t>
            </w:r>
            <w:r w:rsidR="00C50632">
              <w:rPr>
                <w:rFonts w:ascii="Times New Roman" w:hAnsi="Times New Roman"/>
                <w:color w:val="000000" w:themeColor="text1"/>
              </w:rPr>
              <w:t> 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121. С. 21-26. </w:t>
            </w:r>
          </w:p>
        </w:tc>
      </w:tr>
      <w:tr w:rsidR="009427E2" w:rsidRPr="009427E2" w14:paraId="09BFE99C" w14:textId="77777777" w:rsidTr="00213173">
        <w:tc>
          <w:tcPr>
            <w:tcW w:w="564" w:type="dxa"/>
            <w:vAlign w:val="center"/>
          </w:tcPr>
          <w:p w14:paraId="759BBF60" w14:textId="123239D6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28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309CA7F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59AA5775" w14:textId="44886B90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Модифікація процесульних прав в нотаріальному процесі України в умовах дії воєнного стану</w:t>
            </w:r>
          </w:p>
        </w:tc>
        <w:tc>
          <w:tcPr>
            <w:tcW w:w="5671" w:type="dxa"/>
            <w:gridSpan w:val="2"/>
            <w:vAlign w:val="center"/>
          </w:tcPr>
          <w:p w14:paraId="76E9FDF0" w14:textId="29BCB26F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Науково-інформаційний вісник Івано-Франківського університету права імені Короля Данила Галицького: журнал. Серія Право. Івано-Франківськ: Редакційно-видавничий відділ ЗВО «Університет Короля Данила», 2022. Вип. 13 (25). С.</w:t>
            </w:r>
            <w:r w:rsidR="007B75BD">
              <w:rPr>
                <w:rFonts w:ascii="Times New Roman" w:hAnsi="Times New Roman"/>
                <w:color w:val="000000" w:themeColor="text1"/>
              </w:rPr>
              <w:t> </w:t>
            </w:r>
            <w:r w:rsidRPr="005D6D9E">
              <w:rPr>
                <w:rFonts w:ascii="Times New Roman" w:hAnsi="Times New Roman"/>
                <w:color w:val="000000" w:themeColor="text1"/>
              </w:rPr>
              <w:t>165-172.</w:t>
            </w:r>
          </w:p>
        </w:tc>
      </w:tr>
      <w:tr w:rsidR="009427E2" w:rsidRPr="009427E2" w14:paraId="7F532FF7" w14:textId="77777777" w:rsidTr="00213173">
        <w:tc>
          <w:tcPr>
            <w:tcW w:w="564" w:type="dxa"/>
            <w:vAlign w:val="center"/>
          </w:tcPr>
          <w:p w14:paraId="2271BE3F" w14:textId="2BE1756D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29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09C2FB0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02DE1A47" w14:textId="409359E4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Дистанційний режим судових засідань в цивільному процесі як гарантія забезпечення прав людини в контексті євроінтеграційних процесів</w:t>
            </w:r>
          </w:p>
        </w:tc>
        <w:tc>
          <w:tcPr>
            <w:tcW w:w="5671" w:type="dxa"/>
            <w:gridSpan w:val="2"/>
            <w:vAlign w:val="center"/>
          </w:tcPr>
          <w:p w14:paraId="0B240151" w14:textId="47160652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Ампаро. Запоріжжя: Видавничий дім «Гельветика». 2022. Спецвипуск. Том 1. С.</w:t>
            </w:r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119-125. </w:t>
            </w:r>
          </w:p>
        </w:tc>
      </w:tr>
      <w:tr w:rsidR="009427E2" w:rsidRPr="009427E2" w14:paraId="05B0D8E2" w14:textId="77777777" w:rsidTr="00213173">
        <w:tc>
          <w:tcPr>
            <w:tcW w:w="564" w:type="dxa"/>
            <w:vAlign w:val="center"/>
          </w:tcPr>
          <w:p w14:paraId="35640D61" w14:textId="622451B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30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5A622105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0199B468" w14:textId="6FEC4CDA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Забезпечення права на захист цивільних прав в суді в умовах воєнного стану в Україні: проблеми та шляхи вирішення</w:t>
            </w:r>
          </w:p>
        </w:tc>
        <w:tc>
          <w:tcPr>
            <w:tcW w:w="5671" w:type="dxa"/>
            <w:gridSpan w:val="2"/>
            <w:vAlign w:val="center"/>
          </w:tcPr>
          <w:p w14:paraId="2E301560" w14:textId="32FD41E5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Науковий вісник публічного та приватного права. 2022. Випуск 3. С.</w:t>
            </w:r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>25-30.</w:t>
            </w:r>
          </w:p>
        </w:tc>
      </w:tr>
      <w:tr w:rsidR="009427E2" w:rsidRPr="009427E2" w14:paraId="5E99E0FA" w14:textId="77777777" w:rsidTr="00213173">
        <w:tc>
          <w:tcPr>
            <w:tcW w:w="564" w:type="dxa"/>
            <w:vAlign w:val="center"/>
          </w:tcPr>
          <w:p w14:paraId="6C7D087D" w14:textId="265FC6CE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31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3BB9651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1E8256B4" w14:textId="574D3CE8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Модифікація спадкових прав в умовах дії воєнного стану та євроінтеграційних процесів</w:t>
            </w:r>
          </w:p>
        </w:tc>
        <w:tc>
          <w:tcPr>
            <w:tcW w:w="5671" w:type="dxa"/>
            <w:gridSpan w:val="2"/>
            <w:vAlign w:val="center"/>
          </w:tcPr>
          <w:p w14:paraId="34CAAE9F" w14:textId="5BFED12A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Південноукраїнський правничий часопис. 2022. №4. Ч.</w:t>
            </w:r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>1. С.</w:t>
            </w:r>
            <w:r w:rsidR="007B75B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136-141. </w:t>
            </w:r>
          </w:p>
        </w:tc>
      </w:tr>
      <w:tr w:rsidR="009427E2" w:rsidRPr="009427E2" w14:paraId="033986C6" w14:textId="77777777" w:rsidTr="00213173">
        <w:tc>
          <w:tcPr>
            <w:tcW w:w="564" w:type="dxa"/>
            <w:vAlign w:val="center"/>
          </w:tcPr>
          <w:p w14:paraId="5058C125" w14:textId="435A80D6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32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7F6789D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457E0683" w14:textId="492677E8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Дотримання принципу юридичної визначеності як гарантія дії принципу верховенства права у виборчому законодавстві України: теорія, законодавство, рішення Європейського суду з прав людини та рішення Конституційного Суду Укріїни</w:t>
            </w:r>
          </w:p>
        </w:tc>
        <w:tc>
          <w:tcPr>
            <w:tcW w:w="5671" w:type="dxa"/>
            <w:gridSpan w:val="2"/>
            <w:vAlign w:val="center"/>
          </w:tcPr>
          <w:p w14:paraId="5BAC7CB8" w14:textId="1263A073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Науково-інформаційний вісник Івано-Франківського університету права імені Короля Данила Галицького: журнал. Серія Право. Івано-Франківськ: Редакційно-видавничий відділ ЗВО «Університет Короля Данила»</w:t>
            </w:r>
            <w:r w:rsidR="007B75BD">
              <w:rPr>
                <w:rFonts w:ascii="Times New Roman" w:hAnsi="Times New Roman"/>
                <w:color w:val="000000" w:themeColor="text1"/>
              </w:rPr>
              <w:t>.</w:t>
            </w:r>
            <w:r w:rsidRPr="005D6D9E">
              <w:rPr>
                <w:rFonts w:ascii="Times New Roman" w:hAnsi="Times New Roman"/>
                <w:color w:val="000000" w:themeColor="text1"/>
              </w:rPr>
              <w:t xml:space="preserve"> 2023. Вип. 15 (27). Том 1. С. 52-60.</w:t>
            </w:r>
          </w:p>
        </w:tc>
      </w:tr>
      <w:tr w:rsidR="009427E2" w:rsidRPr="009427E2" w14:paraId="2D2A4CA0" w14:textId="77777777" w:rsidTr="00213173">
        <w:tc>
          <w:tcPr>
            <w:tcW w:w="564" w:type="dxa"/>
            <w:vAlign w:val="center"/>
          </w:tcPr>
          <w:p w14:paraId="50F40AEF" w14:textId="020D6DD5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33</w:t>
            </w:r>
            <w:r w:rsidR="009450E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D5444B9" w14:textId="77777777" w:rsidR="00264345" w:rsidRPr="009427E2" w:rsidRDefault="00264345" w:rsidP="009450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Кармаза О.О.</w:t>
            </w:r>
          </w:p>
        </w:tc>
        <w:tc>
          <w:tcPr>
            <w:tcW w:w="2552" w:type="dxa"/>
            <w:gridSpan w:val="2"/>
            <w:vAlign w:val="center"/>
          </w:tcPr>
          <w:p w14:paraId="64DD4C24" w14:textId="63D2E123" w:rsidR="00264345" w:rsidRPr="009427E2" w:rsidRDefault="00264345" w:rsidP="005D6D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Модифікація спадкових прав громадян в умовах  дії воєнного стану: до питання про забезпечення принципу верховенства права</w:t>
            </w:r>
          </w:p>
        </w:tc>
        <w:tc>
          <w:tcPr>
            <w:tcW w:w="5671" w:type="dxa"/>
            <w:gridSpan w:val="2"/>
            <w:vAlign w:val="center"/>
          </w:tcPr>
          <w:p w14:paraId="6DAD51DC" w14:textId="5C46625B" w:rsidR="00264345" w:rsidRPr="005D6D9E" w:rsidRDefault="00264345" w:rsidP="009450E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6D9E">
              <w:rPr>
                <w:rFonts w:ascii="Times New Roman" w:hAnsi="Times New Roman"/>
                <w:color w:val="000000" w:themeColor="text1"/>
              </w:rPr>
              <w:t>Право та юстиція. Науково-практичний юридичний журнал. 2022. № 3-4 (№20-21). С. 5-16.</w:t>
            </w:r>
          </w:p>
        </w:tc>
      </w:tr>
      <w:tr w:rsidR="009427E2" w:rsidRPr="009427E2" w14:paraId="478FAE8C" w14:textId="77777777" w:rsidTr="00933836">
        <w:trPr>
          <w:trHeight w:val="53"/>
        </w:trPr>
        <w:tc>
          <w:tcPr>
            <w:tcW w:w="11057" w:type="dxa"/>
            <w:gridSpan w:val="6"/>
            <w:vAlign w:val="center"/>
          </w:tcPr>
          <w:p w14:paraId="3DBAEFD6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9427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74754CDB" w14:textId="77777777" w:rsidTr="00213173">
        <w:tc>
          <w:tcPr>
            <w:tcW w:w="564" w:type="dxa"/>
            <w:vAlign w:val="center"/>
          </w:tcPr>
          <w:p w14:paraId="6E280779" w14:textId="76951EEB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0B3AC43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В.В.</w:t>
            </w:r>
          </w:p>
        </w:tc>
        <w:tc>
          <w:tcPr>
            <w:tcW w:w="2552" w:type="dxa"/>
            <w:gridSpan w:val="2"/>
            <w:vAlign w:val="center"/>
          </w:tcPr>
          <w:p w14:paraId="57E45131" w14:textId="77777777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eastAsia="ru-RU"/>
              </w:rPr>
              <w:t>PUBLICITY OF STATE ADMINISTRATION</w:t>
            </w:r>
          </w:p>
        </w:tc>
        <w:tc>
          <w:tcPr>
            <w:tcW w:w="5671" w:type="dxa"/>
            <w:gridSpan w:val="2"/>
            <w:vAlign w:val="center"/>
          </w:tcPr>
          <w:p w14:paraId="6D0BB03F" w14:textId="2FF8D2AD" w:rsidR="00264345" w:rsidRPr="005D6D9E" w:rsidRDefault="00264345" w:rsidP="007B75B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5D6D9E">
              <w:rPr>
                <w:rFonts w:ascii="Times New Roman" w:hAnsi="Times New Roman"/>
                <w:noProof w:val="0"/>
                <w:color w:val="000000" w:themeColor="text1"/>
              </w:rPr>
              <w:t>І Міжнародна науково-практична конференція «Сучасні аспекти реформування системи публічного управління в умовах воєнного часу»</w:t>
            </w:r>
            <w:r w:rsidR="00C50632">
              <w:rPr>
                <w:rFonts w:ascii="Times New Roman" w:hAnsi="Times New Roman"/>
                <w:noProof w:val="0"/>
                <w:color w:val="000000" w:themeColor="text1"/>
              </w:rPr>
              <w:t xml:space="preserve">: </w:t>
            </w:r>
            <w:r w:rsidR="00C50632">
              <w:rPr>
                <w:rFonts w:ascii="Times New Roman" w:hAnsi="Times New Roman"/>
                <w:color w:val="000000" w:themeColor="text1"/>
              </w:rPr>
              <w:t>з</w:t>
            </w:r>
            <w:r w:rsidR="00C50632" w:rsidRPr="009427E2">
              <w:rPr>
                <w:rFonts w:ascii="Times New Roman" w:hAnsi="Times New Roman"/>
                <w:color w:val="000000" w:themeColor="text1"/>
              </w:rPr>
              <w:t>бірник тез</w:t>
            </w:r>
            <w:r w:rsidR="00C5063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4085221" w14:textId="77777777" w:rsidTr="00213173">
        <w:tc>
          <w:tcPr>
            <w:tcW w:w="564" w:type="dxa"/>
            <w:vAlign w:val="center"/>
          </w:tcPr>
          <w:p w14:paraId="53126405" w14:textId="51D0042C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393F467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В.В., Семенченко А.В.</w:t>
            </w:r>
          </w:p>
        </w:tc>
        <w:tc>
          <w:tcPr>
            <w:tcW w:w="2552" w:type="dxa"/>
            <w:gridSpan w:val="2"/>
            <w:vAlign w:val="center"/>
          </w:tcPr>
          <w:p w14:paraId="5E13CC10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Переродження національної ідеї України</w:t>
            </w:r>
          </w:p>
        </w:tc>
        <w:tc>
          <w:tcPr>
            <w:tcW w:w="5671" w:type="dxa"/>
            <w:gridSpan w:val="2"/>
            <w:vAlign w:val="center"/>
          </w:tcPr>
          <w:p w14:paraId="388867F1" w14:textId="412BE9FD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«Трансформація системи публічного управління в умовах воєнного часу»</w:t>
            </w:r>
            <w:r w:rsidR="00C50632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м.</w:t>
            </w:r>
            <w:r w:rsidR="00C5063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Переяслів, 3 червня 2022 р</w:t>
            </w:r>
            <w:r w:rsidR="00C50632">
              <w:rPr>
                <w:rFonts w:ascii="Times New Roman" w:hAnsi="Times New Roman"/>
                <w:color w:val="000000" w:themeColor="text1"/>
              </w:rPr>
              <w:t>.: з</w:t>
            </w:r>
            <w:r w:rsidR="00C50632" w:rsidRPr="009427E2">
              <w:rPr>
                <w:rFonts w:ascii="Times New Roman" w:hAnsi="Times New Roman"/>
                <w:color w:val="000000" w:themeColor="text1"/>
              </w:rPr>
              <w:t>бірник тез</w:t>
            </w:r>
            <w:r w:rsidR="00C5063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C50632" w:rsidRPr="009427E2">
              <w:rPr>
                <w:rFonts w:ascii="Times New Roman" w:hAnsi="Times New Roman"/>
                <w:color w:val="000000" w:themeColor="text1"/>
              </w:rPr>
              <w:t>Переяслів</w:t>
            </w:r>
            <w:r w:rsidR="00C50632">
              <w:rPr>
                <w:rFonts w:ascii="Times New Roman" w:hAnsi="Times New Roman"/>
                <w:color w:val="000000" w:themeColor="text1"/>
              </w:rPr>
              <w:t>, 2022. С. 71-75.</w:t>
            </w:r>
          </w:p>
        </w:tc>
      </w:tr>
      <w:tr w:rsidR="009427E2" w:rsidRPr="009427E2" w14:paraId="06ACA4C2" w14:textId="77777777" w:rsidTr="00213173">
        <w:tc>
          <w:tcPr>
            <w:tcW w:w="564" w:type="dxa"/>
            <w:vAlign w:val="center"/>
          </w:tcPr>
          <w:p w14:paraId="2E43A411" w14:textId="343CEDEB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3F9DF1D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Дабіжа В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2552" w:type="dxa"/>
            <w:gridSpan w:val="2"/>
            <w:vAlign w:val="center"/>
          </w:tcPr>
          <w:p w14:paraId="53F14B8D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 xml:space="preserve">DIRECTIONS OF PUBLIC ADMINISTRATION REFORM IN THE CONTEXT OF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ECONOMIC DEVELOPMENT OF UKRAINE</w:t>
            </w:r>
          </w:p>
        </w:tc>
        <w:tc>
          <w:tcPr>
            <w:tcW w:w="5671" w:type="dxa"/>
            <w:gridSpan w:val="2"/>
            <w:vAlign w:val="center"/>
          </w:tcPr>
          <w:p w14:paraId="6AEC4F57" w14:textId="2F8B1078" w:rsidR="00037569" w:rsidRPr="00037569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lastRenderedPageBreak/>
              <w:t>2nd International Conference on Relationship between public administration and business entities management, 12</w:t>
            </w:r>
            <w:r w:rsidR="00C5063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November 2022.</w:t>
            </w:r>
            <w:r w:rsidR="00037569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="00037569" w:rsidRPr="005D6D9E">
              <w:rPr>
                <w:rFonts w:ascii="Times New Roman" w:hAnsi="Times New Roman"/>
                <w:color w:val="000000" w:themeColor="text1"/>
              </w:rPr>
              <w:t>URL:</w:t>
            </w:r>
            <w:r w:rsidR="00037569">
              <w:rPr>
                <w:rFonts w:ascii="Times New Roman" w:hAnsi="Times New Roman"/>
                <w:color w:val="000000" w:themeColor="text1"/>
              </w:rPr>
              <w:t> </w:t>
            </w:r>
            <w:hyperlink r:id="rId80" w:history="1">
              <w:r w:rsidR="00037569" w:rsidRPr="00F4230D">
                <w:rPr>
                  <w:rStyle w:val="a5"/>
                  <w:rFonts w:ascii="Times New Roman" w:hAnsi="Times New Roman"/>
                </w:rPr>
                <w:t>https://conf.scnchub.com/</w:t>
              </w:r>
              <w:r w:rsidR="00037569" w:rsidRPr="00F4230D">
                <w:rPr>
                  <w:rStyle w:val="a5"/>
                  <w:rFonts w:ascii="Times New Roman" w:hAnsi="Times New Roman"/>
                  <w:lang w:val="en-US"/>
                </w:rPr>
                <w:t xml:space="preserve"> </w:t>
              </w:r>
              <w:r w:rsidR="00037569" w:rsidRPr="00F4230D">
                <w:rPr>
                  <w:rStyle w:val="a5"/>
                  <w:rFonts w:ascii="Times New Roman" w:hAnsi="Times New Roman"/>
                </w:rPr>
                <w:t>index.php/RPABM/RPABM-2022/paper/view/471</w:t>
              </w:r>
            </w:hyperlink>
          </w:p>
        </w:tc>
      </w:tr>
      <w:tr w:rsidR="009427E2" w:rsidRPr="009427E2" w14:paraId="3338A09C" w14:textId="77777777" w:rsidTr="00213173">
        <w:tc>
          <w:tcPr>
            <w:tcW w:w="564" w:type="dxa"/>
            <w:vAlign w:val="center"/>
          </w:tcPr>
          <w:p w14:paraId="736C3CB1" w14:textId="2080135C" w:rsidR="00264345" w:rsidRPr="00037569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270" w:type="dxa"/>
            <w:vAlign w:val="center"/>
          </w:tcPr>
          <w:p w14:paraId="1A613762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Яровой Т. С.</w:t>
            </w:r>
          </w:p>
        </w:tc>
        <w:tc>
          <w:tcPr>
            <w:tcW w:w="2552" w:type="dxa"/>
            <w:gridSpan w:val="2"/>
            <w:vAlign w:val="center"/>
          </w:tcPr>
          <w:p w14:paraId="1E965F6E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Особливості вітчизняного лобіювання в умовах військових дій: реалії сьогодення</w:t>
            </w:r>
          </w:p>
        </w:tc>
        <w:tc>
          <w:tcPr>
            <w:tcW w:w="5671" w:type="dxa"/>
            <w:gridSpan w:val="2"/>
            <w:vAlign w:val="center"/>
          </w:tcPr>
          <w:p w14:paraId="09D7B49D" w14:textId="1DE49DF1" w:rsidR="00264345" w:rsidRPr="00037569" w:rsidRDefault="00037569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Трансформація системи публічного управління в умовах воєнного часу: матеріали IV Міжнародної науково-практичної конференції (Переяслав, 3 червня 2022 р.) / за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ред. О.І. Пархоменко-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Куцевіл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 Переяслав, 2022. </w:t>
            </w:r>
            <w:r w:rsidR="00264345" w:rsidRPr="009427E2">
              <w:rPr>
                <w:rFonts w:ascii="Times New Roman" w:hAnsi="Times New Roman"/>
                <w:color w:val="000000" w:themeColor="text1"/>
              </w:rPr>
              <w:t>С.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="00264345" w:rsidRPr="009427E2">
              <w:rPr>
                <w:rFonts w:ascii="Times New Roman" w:hAnsi="Times New Roman"/>
                <w:color w:val="000000" w:themeColor="text1"/>
              </w:rPr>
              <w:t>362-368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9406A31" w14:textId="77777777" w:rsidTr="00213173">
        <w:tc>
          <w:tcPr>
            <w:tcW w:w="564" w:type="dxa"/>
            <w:vAlign w:val="center"/>
          </w:tcPr>
          <w:p w14:paraId="101D9410" w14:textId="6C7372BB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9C5DBDD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Кириченко Г.В.</w:t>
            </w:r>
          </w:p>
        </w:tc>
        <w:tc>
          <w:tcPr>
            <w:tcW w:w="2552" w:type="dxa"/>
            <w:gridSpan w:val="2"/>
            <w:vAlign w:val="center"/>
          </w:tcPr>
          <w:p w14:paraId="16909404" w14:textId="77777777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Формування іміджу органів державної влади в Україні</w:t>
            </w:r>
          </w:p>
        </w:tc>
        <w:tc>
          <w:tcPr>
            <w:tcW w:w="5671" w:type="dxa"/>
            <w:gridSpan w:val="2"/>
            <w:vAlign w:val="center"/>
          </w:tcPr>
          <w:p w14:paraId="438B120E" w14:textId="1BDCBB35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Трансформація системи публічного управління в умовах воєнного часу: матеріали IV Міжнародної науково-практичної конференції (Переяслав, 3 червня 2022 р.) / за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ред. О.І. Пархоменко-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Куцевіл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Переяслав, 2022. С.</w:t>
            </w:r>
            <w:r w:rsidR="00037569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114-117.</w:t>
            </w:r>
          </w:p>
        </w:tc>
      </w:tr>
      <w:tr w:rsidR="009427E2" w:rsidRPr="009427E2" w14:paraId="6C0651CE" w14:textId="77777777" w:rsidTr="00213173">
        <w:tc>
          <w:tcPr>
            <w:tcW w:w="564" w:type="dxa"/>
            <w:vAlign w:val="center"/>
          </w:tcPr>
          <w:p w14:paraId="4736C21A" w14:textId="2405669F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AC1334B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Кириченко Г.В.</w:t>
            </w:r>
          </w:p>
        </w:tc>
        <w:tc>
          <w:tcPr>
            <w:tcW w:w="2552" w:type="dxa"/>
            <w:gridSpan w:val="2"/>
            <w:vAlign w:val="center"/>
          </w:tcPr>
          <w:p w14:paraId="00D9818B" w14:textId="77777777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Проблеми запровадження цифровізації в систему освіту і науки України: сучасні реалії</w:t>
            </w:r>
          </w:p>
        </w:tc>
        <w:tc>
          <w:tcPr>
            <w:tcW w:w="5671" w:type="dxa"/>
            <w:gridSpan w:val="2"/>
            <w:vAlign w:val="center"/>
          </w:tcPr>
          <w:p w14:paraId="334B54F0" w14:textId="70F64210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Сучасні аспекти реформування системи публічного управління в умовах воєнного часу: матеріали </w:t>
            </w:r>
            <w:r w:rsidR="00037569" w:rsidRPr="009427E2">
              <w:rPr>
                <w:rFonts w:ascii="Times New Roman" w:hAnsi="Times New Roman"/>
                <w:noProof w:val="0"/>
                <w:color w:val="000000" w:themeColor="text1"/>
              </w:rPr>
              <w:t>V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Міжнародної науково-практичної конференції (Переяслав, 2 червня 2023 р.) / за 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заг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. ред. О.І.</w:t>
            </w:r>
            <w:r w:rsidR="00037569"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Пархоменко-</w:t>
            </w:r>
            <w:proofErr w:type="spellStart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Куцевіл</w:t>
            </w:r>
            <w:proofErr w:type="spellEnd"/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. Переяслав, 2023. </w:t>
            </w:r>
          </w:p>
        </w:tc>
      </w:tr>
      <w:tr w:rsidR="009427E2" w:rsidRPr="009427E2" w14:paraId="7C738588" w14:textId="77777777" w:rsidTr="00213173">
        <w:tc>
          <w:tcPr>
            <w:tcW w:w="564" w:type="dxa"/>
            <w:vAlign w:val="center"/>
          </w:tcPr>
          <w:p w14:paraId="6955B69E" w14:textId="7E3EB0CF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84BB3ED" w14:textId="6A8832A8" w:rsidR="00264345" w:rsidRPr="009427E2" w:rsidRDefault="00264345" w:rsidP="009B58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Лісовський П.М., Лісовська Ю.П.</w:t>
            </w:r>
          </w:p>
        </w:tc>
        <w:tc>
          <w:tcPr>
            <w:tcW w:w="2552" w:type="dxa"/>
            <w:gridSpan w:val="2"/>
            <w:vAlign w:val="center"/>
          </w:tcPr>
          <w:p w14:paraId="2B424D7C" w14:textId="77777777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Квантова філософія криптосистеми України як спеціально-військова формула правової держави: ентропійний процес інформаційного капіталу знань.</w:t>
            </w:r>
          </w:p>
        </w:tc>
        <w:tc>
          <w:tcPr>
            <w:tcW w:w="5671" w:type="dxa"/>
            <w:gridSpan w:val="2"/>
            <w:vAlign w:val="center"/>
          </w:tcPr>
          <w:p w14:paraId="29A36557" w14:textId="473678A0" w:rsidR="00264345" w:rsidRPr="009427E2" w:rsidRDefault="00264345" w:rsidP="007B75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highlight w:val="yellow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Інтеграція вищої юридичної освіти України з європейським освітнім простором – виклики внутрішньої безпеки під час воєнного стану:</w:t>
            </w:r>
            <w:r w:rsidRPr="009427E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матеріали з Міжнародної науково-практичної конференції, Ломжа-Харків, 15.02.2023 р. / За науковою редакцією д. інж. Пьотр Поніхтера, к.п.н. З</w:t>
            </w:r>
            <w:r w:rsidR="00037569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Шарлович. Видавництво: MANS w Łomży, 2023. С. 156-160.</w:t>
            </w:r>
          </w:p>
        </w:tc>
      </w:tr>
      <w:tr w:rsidR="009427E2" w:rsidRPr="009427E2" w14:paraId="180C847F" w14:textId="77777777" w:rsidTr="00213173">
        <w:tc>
          <w:tcPr>
            <w:tcW w:w="564" w:type="dxa"/>
            <w:vAlign w:val="center"/>
          </w:tcPr>
          <w:p w14:paraId="5534743E" w14:textId="4611E73D" w:rsidR="00264345" w:rsidRPr="00FC03A1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585C4511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Другова Є.В.</w:t>
            </w:r>
          </w:p>
        </w:tc>
        <w:tc>
          <w:tcPr>
            <w:tcW w:w="2552" w:type="dxa"/>
            <w:gridSpan w:val="2"/>
            <w:vAlign w:val="center"/>
          </w:tcPr>
          <w:p w14:paraId="66D26F25" w14:textId="77777777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Наслідки змін на ринку освітніх послуг за умов впровадження «SMART-ОСВІТИ»</w:t>
            </w:r>
          </w:p>
        </w:tc>
        <w:tc>
          <w:tcPr>
            <w:tcW w:w="5671" w:type="dxa"/>
            <w:gridSpan w:val="2"/>
            <w:vAlign w:val="center"/>
          </w:tcPr>
          <w:p w14:paraId="31FED3B5" w14:textId="11E6D7C2" w:rsidR="00037569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ІV Міжнародна науково-практична конференція «Ціннісні орієнтири в сучасному світі: теоретичний аналіз та практичний досвід». збірник тез ІV Міжнародної науково-практичної конференції, 13-14 травня 2022 року, м.</w:t>
            </w:r>
            <w:r w:rsidR="0003756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Тернопіль. ТНПУ ім. В.</w:t>
            </w:r>
            <w:r w:rsidR="0003756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Гнатюка. </w:t>
            </w:r>
            <w:r w:rsidR="00037569" w:rsidRPr="005D6D9E">
              <w:rPr>
                <w:rFonts w:ascii="Times New Roman" w:hAnsi="Times New Roman"/>
                <w:color w:val="000000" w:themeColor="text1"/>
              </w:rPr>
              <w:t>URL:</w:t>
            </w:r>
            <w:r w:rsidR="00037569">
              <w:rPr>
                <w:rFonts w:ascii="Times New Roman" w:hAnsi="Times New Roman"/>
                <w:color w:val="000000" w:themeColor="text1"/>
              </w:rPr>
              <w:t> </w:t>
            </w:r>
            <w:hyperlink w:history="1">
              <w:r w:rsidR="00037569" w:rsidRPr="00F4230D">
                <w:rPr>
                  <w:rStyle w:val="a5"/>
                  <w:rFonts w:ascii="Times New Roman" w:hAnsi="Times New Roman"/>
                </w:rPr>
                <w:t>http://dspace. tnpu.edu.ua/bitstream/123456789/25997/1/Druhova.pdf</w:t>
              </w:r>
            </w:hyperlink>
          </w:p>
        </w:tc>
      </w:tr>
      <w:tr w:rsidR="009427E2" w:rsidRPr="009427E2" w14:paraId="18803FD0" w14:textId="77777777" w:rsidTr="00213173">
        <w:tc>
          <w:tcPr>
            <w:tcW w:w="564" w:type="dxa"/>
            <w:vAlign w:val="center"/>
          </w:tcPr>
          <w:p w14:paraId="3343C964" w14:textId="37E0FAAF" w:rsidR="00264345" w:rsidRPr="007454C1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A91BF38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5461A288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Узагальнення зарубіжного досвіду особливостей впровадження процесів цифровізації на економічну безпеку підприємств</w:t>
            </w:r>
          </w:p>
        </w:tc>
        <w:tc>
          <w:tcPr>
            <w:tcW w:w="5671" w:type="dxa"/>
            <w:gridSpan w:val="2"/>
            <w:vAlign w:val="center"/>
          </w:tcPr>
          <w:p w14:paraId="40A5176B" w14:textId="3FB5D504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Менеджмент ХХІ століття: глобалізаційні виклики: матеріали IV міжнар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одної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наук.-практ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ичної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конф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 19 травня 2022 р., Полтава: ПДАУ. 2022. С. 1121-1124.</w:t>
            </w:r>
          </w:p>
        </w:tc>
      </w:tr>
      <w:tr w:rsidR="009427E2" w:rsidRPr="009427E2" w14:paraId="4C4A0FE0" w14:textId="77777777" w:rsidTr="00213173">
        <w:tc>
          <w:tcPr>
            <w:tcW w:w="564" w:type="dxa"/>
            <w:vAlign w:val="center"/>
          </w:tcPr>
          <w:p w14:paraId="0B1CBD2C" w14:textId="4CFDD827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6891F3B5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423F65D5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Роль цифровізації у підтримці інклюзивного навчання</w:t>
            </w:r>
          </w:p>
        </w:tc>
        <w:tc>
          <w:tcPr>
            <w:tcW w:w="5671" w:type="dxa"/>
            <w:gridSpan w:val="2"/>
            <w:vAlign w:val="center"/>
          </w:tcPr>
          <w:p w14:paraId="1532789E" w14:textId="3A77E07F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Сучасні технології розвитку людини в інтегрованому суспільстві в умовах воєнного стану: матеріали міжнар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одної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наук.-практ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ичної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конф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 19 травня 2022 р., Миколаїв: МІРЛ та МФК Університету «Україна». 2022. С. 237-239.</w:t>
            </w:r>
          </w:p>
        </w:tc>
      </w:tr>
      <w:tr w:rsidR="009427E2" w:rsidRPr="009427E2" w14:paraId="0D8BB021" w14:textId="77777777" w:rsidTr="00213173">
        <w:tc>
          <w:tcPr>
            <w:tcW w:w="564" w:type="dxa"/>
            <w:vAlign w:val="center"/>
          </w:tcPr>
          <w:p w14:paraId="1F84C58B" w14:textId="415A1C12" w:rsidR="00264345" w:rsidRPr="00037569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39B172C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2FD4DD3C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Біобезпека держави в умовах сучасних</w:t>
            </w:r>
          </w:p>
          <w:p w14:paraId="14381001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екологічних проблем</w:t>
            </w:r>
          </w:p>
        </w:tc>
        <w:tc>
          <w:tcPr>
            <w:tcW w:w="5671" w:type="dxa"/>
            <w:gridSpan w:val="2"/>
            <w:vAlign w:val="center"/>
          </w:tcPr>
          <w:p w14:paraId="45CABB99" w14:textId="28B2DBF0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Матеріали </w:t>
            </w: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IV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Всеукраїнської науково-практичної конференції «Євроінтеграція екологічної політики України», 25 жовтня 2022 р. Одеса: ОДЕУ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2022. С. 103-105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9427E2" w:rsidRPr="009427E2" w14:paraId="298532DA" w14:textId="77777777" w:rsidTr="00213173">
        <w:tc>
          <w:tcPr>
            <w:tcW w:w="564" w:type="dxa"/>
            <w:vAlign w:val="center"/>
          </w:tcPr>
          <w:p w14:paraId="42F0A9C5" w14:textId="38F3B874" w:rsidR="00264345" w:rsidRPr="00037569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5ADC4DB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1665DAAE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Інноваційні процеси на підприємствах в умовах цифровізації</w:t>
            </w:r>
          </w:p>
        </w:tc>
        <w:tc>
          <w:tcPr>
            <w:tcW w:w="5671" w:type="dxa"/>
            <w:gridSpan w:val="2"/>
            <w:vAlign w:val="center"/>
          </w:tcPr>
          <w:p w14:paraId="5C8305DF" w14:textId="03CED24D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VІІ Всеукраїнської науково-практичної інтернет-конференції з міжнародною участю «Управління ресурсним забезпеченням господарської діяльності підприємств реального сектору економіки», 27 жовтня 2022. Полтава: ПДАУ</w:t>
            </w:r>
            <w:r w:rsidR="00037569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2022. С. 162-164</w:t>
            </w:r>
            <w:r w:rsidR="00037569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C7A3033" w14:textId="77777777" w:rsidTr="00213173">
        <w:tc>
          <w:tcPr>
            <w:tcW w:w="564" w:type="dxa"/>
            <w:vAlign w:val="center"/>
          </w:tcPr>
          <w:p w14:paraId="75FC8BD1" w14:textId="78F812C7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48CBAB9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Zahorodnia A.</w:t>
            </w:r>
          </w:p>
        </w:tc>
        <w:tc>
          <w:tcPr>
            <w:tcW w:w="2552" w:type="dxa"/>
            <w:gridSpan w:val="2"/>
            <w:vAlign w:val="center"/>
          </w:tcPr>
          <w:p w14:paraId="55E43754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Methods of management of the economic security system of the subject of logistics activities</w:t>
            </w:r>
          </w:p>
        </w:tc>
        <w:tc>
          <w:tcPr>
            <w:tcW w:w="5671" w:type="dxa"/>
            <w:gridSpan w:val="2"/>
            <w:vAlign w:val="center"/>
          </w:tcPr>
          <w:p w14:paraId="30634C7D" w14:textId="2B93A291" w:rsidR="00037569" w:rsidRPr="00037569" w:rsidRDefault="00264345" w:rsidP="000375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bCs/>
                <w:color w:val="000000" w:themeColor="text1"/>
              </w:rPr>
              <w:t>Materials the 2nd International Conference on: Relationship between public administration and business entities management, which will be held online on November 12, 2022 in Tallinn, Estonia. P. 124-127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  <w:r w:rsidRPr="00726962">
              <w:rPr>
                <w:rFonts w:ascii="Times New Roman" w:hAnsi="Times New Roman"/>
                <w:bCs/>
                <w:color w:val="000000" w:themeColor="text1"/>
              </w:rPr>
              <w:t>URL: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 </w:t>
            </w:r>
            <w:hyperlink w:history="1">
              <w:r w:rsidR="00037569" w:rsidRPr="00F4230D">
                <w:rPr>
                  <w:rStyle w:val="a5"/>
                  <w:rFonts w:ascii="Times New Roman" w:hAnsi="Times New Roman"/>
                  <w:bCs/>
                </w:rPr>
                <w:t>https://conf.scnchub. com/index.php/RPABM/RPABM2022/paper/view/447</w:t>
              </w:r>
            </w:hyperlink>
          </w:p>
        </w:tc>
      </w:tr>
      <w:tr w:rsidR="009427E2" w:rsidRPr="009427E2" w14:paraId="4A8EE490" w14:textId="77777777" w:rsidTr="00213173">
        <w:tc>
          <w:tcPr>
            <w:tcW w:w="564" w:type="dxa"/>
            <w:vAlign w:val="center"/>
          </w:tcPr>
          <w:p w14:paraId="2697F7BC" w14:textId="5FF557EC" w:rsidR="00264345" w:rsidRPr="00037569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F07ADA8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549DCF03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Розвиток цифрової інклюзії в соціальній політиці</w:t>
            </w:r>
          </w:p>
        </w:tc>
        <w:tc>
          <w:tcPr>
            <w:tcW w:w="5671" w:type="dxa"/>
            <w:gridSpan w:val="2"/>
            <w:vAlign w:val="center"/>
          </w:tcPr>
          <w:p w14:paraId="451B7CC8" w14:textId="3CE8E42F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Інклюзивний розвиток національної економіки: глобальні тенденції, можливості України та роль агропродовольчого сектору. Матеріали VI Міжнародної науково-практичної конференції, 17-18 листопада 2022 р. К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: НУБіП України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2022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С. 185-187.</w:t>
            </w:r>
          </w:p>
        </w:tc>
      </w:tr>
      <w:tr w:rsidR="009427E2" w:rsidRPr="009427E2" w14:paraId="03406E8F" w14:textId="77777777" w:rsidTr="00213173">
        <w:tc>
          <w:tcPr>
            <w:tcW w:w="564" w:type="dxa"/>
            <w:vAlign w:val="center"/>
          </w:tcPr>
          <w:p w14:paraId="6F903828" w14:textId="623AEDD8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AC75277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1BB3637E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Система управління економічною безпекою логістичного підприємства.</w:t>
            </w:r>
          </w:p>
        </w:tc>
        <w:tc>
          <w:tcPr>
            <w:tcW w:w="5671" w:type="dxa"/>
            <w:gridSpan w:val="2"/>
            <w:vAlign w:val="center"/>
          </w:tcPr>
          <w:p w14:paraId="3557C57F" w14:textId="295A2A96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Матеріали III Міжнародної науково-практичної конференції «Маркетинг та логістика в агробізнесі». 20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квітня 2023 р. К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: НУБіП України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</w:t>
            </w:r>
          </w:p>
        </w:tc>
      </w:tr>
      <w:tr w:rsidR="009427E2" w:rsidRPr="009427E2" w14:paraId="63418F7A" w14:textId="77777777" w:rsidTr="00213173">
        <w:tc>
          <w:tcPr>
            <w:tcW w:w="564" w:type="dxa"/>
            <w:vAlign w:val="center"/>
          </w:tcPr>
          <w:p w14:paraId="59DE1A1F" w14:textId="09C37401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389CFD9E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79BA6585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Система економічної безпеки підприємств та проблеми оцінки економічних ризиків</w:t>
            </w:r>
          </w:p>
        </w:tc>
        <w:tc>
          <w:tcPr>
            <w:tcW w:w="5671" w:type="dxa"/>
            <w:gridSpan w:val="2"/>
            <w:vAlign w:val="center"/>
          </w:tcPr>
          <w:p w14:paraId="7ED59852" w14:textId="11570D88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II Міжнародна наукова конференція «Інновації та науковий потенціал світу», 21 квітня 2023. Вінниця: ГО «Міжнародний центр наукових досліджень»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С. 26-28.</w:t>
            </w:r>
          </w:p>
        </w:tc>
      </w:tr>
      <w:tr w:rsidR="009427E2" w:rsidRPr="009427E2" w14:paraId="23A3B7AF" w14:textId="77777777" w:rsidTr="00213173">
        <w:tc>
          <w:tcPr>
            <w:tcW w:w="564" w:type="dxa"/>
            <w:vAlign w:val="center"/>
          </w:tcPr>
          <w:p w14:paraId="652A27BD" w14:textId="2A45F97F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D43777F" w14:textId="77777777" w:rsidR="00264345" w:rsidRPr="009427E2" w:rsidRDefault="00264345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Загородня А.С.</w:t>
            </w:r>
          </w:p>
        </w:tc>
        <w:tc>
          <w:tcPr>
            <w:tcW w:w="2552" w:type="dxa"/>
            <w:gridSpan w:val="2"/>
            <w:vAlign w:val="center"/>
          </w:tcPr>
          <w:p w14:paraId="404C03F3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Загрози економічній безпеці на вітчизняних підприємствах</w:t>
            </w:r>
          </w:p>
        </w:tc>
        <w:tc>
          <w:tcPr>
            <w:tcW w:w="5671" w:type="dxa"/>
            <w:gridSpan w:val="2"/>
            <w:vAlign w:val="center"/>
          </w:tcPr>
          <w:p w14:paraId="3F405FB0" w14:textId="196E633F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Менеджмент ХХІ століття: глобалізаційні виклики: матеріали V міжнар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одної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наук.-практ. конф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, 15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травня 2023 р. Полтава: ПДАУ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С. 440-441.</w:t>
            </w:r>
          </w:p>
        </w:tc>
      </w:tr>
      <w:tr w:rsidR="009427E2" w:rsidRPr="009427E2" w14:paraId="2614FD20" w14:textId="77777777" w:rsidTr="00213173">
        <w:tc>
          <w:tcPr>
            <w:tcW w:w="564" w:type="dxa"/>
            <w:vAlign w:val="center"/>
          </w:tcPr>
          <w:p w14:paraId="5ACA78C2" w14:textId="59813A47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24878F8F" w14:textId="3A7B0700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Zahorodnia A.S.,</w:t>
            </w:r>
          </w:p>
          <w:p w14:paraId="7F9B15B2" w14:textId="1CC84B9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Kroplis Y.V.</w:t>
            </w:r>
          </w:p>
        </w:tc>
        <w:tc>
          <w:tcPr>
            <w:tcW w:w="2552" w:type="dxa"/>
            <w:gridSpan w:val="2"/>
            <w:vAlign w:val="center"/>
          </w:tcPr>
          <w:p w14:paraId="7B9C4911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Technological innovations revolutionizing logistics</w:t>
            </w:r>
          </w:p>
        </w:tc>
        <w:tc>
          <w:tcPr>
            <w:tcW w:w="5671" w:type="dxa"/>
            <w:gridSpan w:val="2"/>
            <w:vAlign w:val="center"/>
          </w:tcPr>
          <w:p w14:paraId="35AC17AC" w14:textId="2EF5C399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Матеріали ХVI міжнародної науково-технічної конференції «АВІА-2023». К.: НАУ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С. 45-47.</w:t>
            </w:r>
          </w:p>
        </w:tc>
      </w:tr>
      <w:tr w:rsidR="009427E2" w:rsidRPr="009427E2" w14:paraId="3024070F" w14:textId="77777777" w:rsidTr="00213173">
        <w:tc>
          <w:tcPr>
            <w:tcW w:w="564" w:type="dxa"/>
            <w:vAlign w:val="center"/>
          </w:tcPr>
          <w:p w14:paraId="0E3F6DB9" w14:textId="4DA59806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3261156B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Zahorodnia A.S.,</w:t>
            </w:r>
          </w:p>
          <w:p w14:paraId="517F8116" w14:textId="26560F88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Kroplis Y.V.</w:t>
            </w:r>
          </w:p>
        </w:tc>
        <w:tc>
          <w:tcPr>
            <w:tcW w:w="2552" w:type="dxa"/>
            <w:gridSpan w:val="2"/>
            <w:vAlign w:val="center"/>
          </w:tcPr>
          <w:p w14:paraId="23881351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Determination of the main logistics trends in 2023</w:t>
            </w:r>
          </w:p>
        </w:tc>
        <w:tc>
          <w:tcPr>
            <w:tcW w:w="5671" w:type="dxa"/>
            <w:gridSpan w:val="2"/>
            <w:vAlign w:val="center"/>
          </w:tcPr>
          <w:p w14:paraId="3659DA9A" w14:textId="3E6F1B7F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Матеріали ХХІІІ Міжнародної науково-практичної конференції молодих учених і студентів «Політ. Сучасні проблеми науки». Київ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="00037569" w:rsidRPr="009427E2">
              <w:rPr>
                <w:rFonts w:ascii="Times New Roman" w:hAnsi="Times New Roman"/>
                <w:bCs/>
                <w:color w:val="000000" w:themeColor="text1"/>
              </w:rPr>
              <w:t>2023</w:t>
            </w:r>
            <w:r w:rsidR="00037569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С. 58-59.</w:t>
            </w:r>
          </w:p>
        </w:tc>
      </w:tr>
      <w:tr w:rsidR="009427E2" w:rsidRPr="009427E2" w14:paraId="343728DA" w14:textId="77777777" w:rsidTr="00213173">
        <w:tc>
          <w:tcPr>
            <w:tcW w:w="564" w:type="dxa"/>
            <w:vAlign w:val="center"/>
          </w:tcPr>
          <w:p w14:paraId="712F9E5E" w14:textId="64C5FD09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ADB66C5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Zahorodnia A.S., Zhylkevych М. , Lemekha Ye.</w:t>
            </w:r>
          </w:p>
        </w:tc>
        <w:tc>
          <w:tcPr>
            <w:tcW w:w="2552" w:type="dxa"/>
            <w:gridSpan w:val="2"/>
            <w:vAlign w:val="center"/>
          </w:tcPr>
          <w:p w14:paraId="5E027FB0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The essence and types of logistics systems</w:t>
            </w:r>
          </w:p>
        </w:tc>
        <w:tc>
          <w:tcPr>
            <w:tcW w:w="5671" w:type="dxa"/>
            <w:gridSpan w:val="2"/>
            <w:vAlign w:val="center"/>
          </w:tcPr>
          <w:p w14:paraId="20E960E6" w14:textId="756C6AA3" w:rsidR="00264345" w:rsidRPr="009427E2" w:rsidRDefault="00037569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Матеріали ХVI міжнародної науково-технічної конференції «АВІА-2023». К.: НАУ</w:t>
            </w:r>
            <w:r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</w:t>
            </w:r>
            <w:r w:rsidR="00264345" w:rsidRPr="009427E2">
              <w:rPr>
                <w:rFonts w:ascii="Times New Roman" w:hAnsi="Times New Roman"/>
                <w:bCs/>
                <w:color w:val="000000" w:themeColor="text1"/>
              </w:rPr>
              <w:t>C. 31-33.</w:t>
            </w:r>
          </w:p>
        </w:tc>
      </w:tr>
      <w:tr w:rsidR="009427E2" w:rsidRPr="009427E2" w14:paraId="36D71040" w14:textId="77777777" w:rsidTr="00213173">
        <w:tc>
          <w:tcPr>
            <w:tcW w:w="564" w:type="dxa"/>
            <w:vAlign w:val="center"/>
          </w:tcPr>
          <w:p w14:paraId="4327101B" w14:textId="1A8940D3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CA1BEA3" w14:textId="4E9E9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Zahorodnia A.S., Melnychuk Yu.</w:t>
            </w:r>
          </w:p>
        </w:tc>
        <w:tc>
          <w:tcPr>
            <w:tcW w:w="2552" w:type="dxa"/>
            <w:gridSpan w:val="2"/>
            <w:vAlign w:val="center"/>
          </w:tcPr>
          <w:p w14:paraId="741B6374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Logistics in a management system</w:t>
            </w:r>
          </w:p>
        </w:tc>
        <w:tc>
          <w:tcPr>
            <w:tcW w:w="5671" w:type="dxa"/>
            <w:gridSpan w:val="2"/>
            <w:vAlign w:val="center"/>
          </w:tcPr>
          <w:p w14:paraId="59C35D17" w14:textId="5713FB53" w:rsidR="00264345" w:rsidRPr="009427E2" w:rsidRDefault="00037569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Матеріали ХVI міжнародної науково-технічної конференції «АВІА-2023». К.: НАУ</w:t>
            </w:r>
            <w:r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</w:t>
            </w:r>
            <w:r w:rsidR="00264345" w:rsidRPr="009427E2">
              <w:rPr>
                <w:rFonts w:ascii="Times New Roman" w:hAnsi="Times New Roman"/>
                <w:bCs/>
                <w:color w:val="000000" w:themeColor="text1"/>
              </w:rPr>
              <w:t>С. 28-30.</w:t>
            </w:r>
          </w:p>
        </w:tc>
      </w:tr>
      <w:tr w:rsidR="009427E2" w:rsidRPr="009427E2" w14:paraId="6AF98022" w14:textId="77777777" w:rsidTr="00213173">
        <w:tc>
          <w:tcPr>
            <w:tcW w:w="564" w:type="dxa"/>
            <w:vAlign w:val="center"/>
          </w:tcPr>
          <w:p w14:paraId="7397395E" w14:textId="1E88B07A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B80CE5A" w14:textId="35259FE0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Zahorodnia A.S.,</w:t>
            </w:r>
          </w:p>
          <w:p w14:paraId="67790844" w14:textId="00293069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Krapyva S.V.</w:t>
            </w:r>
          </w:p>
        </w:tc>
        <w:tc>
          <w:tcPr>
            <w:tcW w:w="2552" w:type="dxa"/>
            <w:gridSpan w:val="2"/>
            <w:vAlign w:val="center"/>
          </w:tcPr>
          <w:p w14:paraId="293F1409" w14:textId="77777777" w:rsidR="00264345" w:rsidRPr="009427E2" w:rsidRDefault="00264345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  <w:lang w:val="en-US"/>
              </w:rPr>
              <w:t>Strategic planning in logistics system</w:t>
            </w:r>
          </w:p>
        </w:tc>
        <w:tc>
          <w:tcPr>
            <w:tcW w:w="5671" w:type="dxa"/>
            <w:gridSpan w:val="2"/>
            <w:vAlign w:val="center"/>
          </w:tcPr>
          <w:p w14:paraId="73F0765B" w14:textId="1B6AB517" w:rsidR="00264345" w:rsidRPr="009427E2" w:rsidRDefault="00037569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Матеріали ХVI міжнародної науково-технічної конференції «АВІА-2023». К.: НАУ</w:t>
            </w:r>
            <w:r>
              <w:rPr>
                <w:rFonts w:ascii="Times New Roman" w:hAnsi="Times New Roman"/>
                <w:bCs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2023. </w:t>
            </w:r>
            <w:r w:rsidR="00264345" w:rsidRPr="009427E2">
              <w:rPr>
                <w:rFonts w:ascii="Times New Roman" w:hAnsi="Times New Roman"/>
                <w:bCs/>
                <w:color w:val="000000" w:themeColor="text1"/>
              </w:rPr>
              <w:t>С. 48-50.</w:t>
            </w:r>
          </w:p>
        </w:tc>
      </w:tr>
      <w:tr w:rsidR="009427E2" w:rsidRPr="009427E2" w14:paraId="19D64607" w14:textId="77777777" w:rsidTr="00213173">
        <w:tc>
          <w:tcPr>
            <w:tcW w:w="564" w:type="dxa"/>
            <w:vAlign w:val="center"/>
          </w:tcPr>
          <w:p w14:paraId="1B84F631" w14:textId="7CE6F948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3B05EFC5" w14:textId="77777777" w:rsidR="007B0B9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Кадлубович Т., </w:t>
            </w:r>
          </w:p>
          <w:p w14:paraId="56E564DB" w14:textId="2676EA44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Шикіта А.</w:t>
            </w:r>
          </w:p>
        </w:tc>
        <w:tc>
          <w:tcPr>
            <w:tcW w:w="2552" w:type="dxa"/>
            <w:gridSpan w:val="2"/>
            <w:vAlign w:val="center"/>
          </w:tcPr>
          <w:p w14:paraId="395B0219" w14:textId="1D988B6A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Учення про ноосферу В.І. Вернадського як основа формування глобального світогляду</w:t>
            </w:r>
          </w:p>
        </w:tc>
        <w:tc>
          <w:tcPr>
            <w:tcW w:w="5671" w:type="dxa"/>
            <w:gridSpan w:val="2"/>
            <w:vAlign w:val="center"/>
          </w:tcPr>
          <w:p w14:paraId="736C3911" w14:textId="2E200625" w:rsidR="00264345" w:rsidRPr="009427E2" w:rsidRDefault="007B0B92" w:rsidP="007B75B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Всеукраїнська конференція</w:t>
            </w:r>
            <w:r w:rsidR="00264345"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«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К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ультурно-філософський та світоглядно-історичний дискурс 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В.І.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В</w:t>
            </w:r>
            <w:r w:rsidRPr="009427E2">
              <w:rPr>
                <w:rFonts w:ascii="Times New Roman" w:hAnsi="Times New Roman"/>
                <w:noProof w:val="0"/>
                <w:color w:val="000000" w:themeColor="text1"/>
              </w:rPr>
              <w:t>ернадського</w:t>
            </w:r>
            <w:r w:rsidR="00264345" w:rsidRPr="009427E2">
              <w:rPr>
                <w:rFonts w:ascii="Times New Roman" w:hAnsi="Times New Roman"/>
                <w:noProof w:val="0"/>
                <w:color w:val="000000" w:themeColor="text1"/>
              </w:rPr>
              <w:t>» 16</w:t>
            </w:r>
            <w:r>
              <w:rPr>
                <w:rFonts w:ascii="Times New Roman" w:hAnsi="Times New Roman"/>
                <w:noProof w:val="0"/>
                <w:color w:val="000000" w:themeColor="text1"/>
              </w:rPr>
              <w:t> </w:t>
            </w:r>
            <w:r w:rsidR="00264345" w:rsidRPr="009427E2">
              <w:rPr>
                <w:rFonts w:ascii="Times New Roman" w:hAnsi="Times New Roman"/>
                <w:noProof w:val="0"/>
                <w:color w:val="000000" w:themeColor="text1"/>
              </w:rPr>
              <w:t>лютого 2023 року</w:t>
            </w:r>
          </w:p>
        </w:tc>
      </w:tr>
      <w:tr w:rsidR="009427E2" w:rsidRPr="009427E2" w14:paraId="410CC360" w14:textId="77777777" w:rsidTr="00213173">
        <w:tc>
          <w:tcPr>
            <w:tcW w:w="564" w:type="dxa"/>
            <w:vAlign w:val="center"/>
          </w:tcPr>
          <w:p w14:paraId="4C492FF7" w14:textId="43F62B81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74376B9" w14:textId="77777777" w:rsidR="007B0B9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Цацук М., </w:t>
            </w:r>
          </w:p>
          <w:p w14:paraId="2EC20421" w14:textId="4732E9E3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Михальчук О., Кадлубович Т.</w:t>
            </w:r>
          </w:p>
        </w:tc>
        <w:tc>
          <w:tcPr>
            <w:tcW w:w="2552" w:type="dxa"/>
            <w:gridSpan w:val="2"/>
            <w:vAlign w:val="center"/>
          </w:tcPr>
          <w:p w14:paraId="642520F4" w14:textId="30514713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Протиставлення «модерн – постмодерн» як основа для філософського аналізу сучасного суспільства</w:t>
            </w:r>
          </w:p>
        </w:tc>
        <w:tc>
          <w:tcPr>
            <w:tcW w:w="5671" w:type="dxa"/>
            <w:gridSpan w:val="2"/>
            <w:vAlign w:val="center"/>
          </w:tcPr>
          <w:p w14:paraId="7F6E2EF7" w14:textId="6B04DB63" w:rsidR="007B0B92" w:rsidRPr="007B0B92" w:rsidRDefault="00264345" w:rsidP="007B75B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B0B92">
              <w:rPr>
                <w:rFonts w:ascii="Times New Roman" w:hAnsi="Times New Roman"/>
                <w:color w:val="000000" w:themeColor="text1"/>
              </w:rPr>
              <w:t>Стратегічні пріоритети розвитку науки, освіти та суспільства: збірник тез доповідей міжнародної науково-практичної конференції (Полтава, 22 червня 2022 р.): у 2</w:t>
            </w:r>
            <w:r w:rsidR="007B0B92">
              <w:rPr>
                <w:rFonts w:ascii="Times New Roman" w:hAnsi="Times New Roman"/>
                <w:color w:val="000000" w:themeColor="text1"/>
              </w:rPr>
              <w:t> </w:t>
            </w:r>
            <w:r w:rsidRPr="007B0B92">
              <w:rPr>
                <w:rFonts w:ascii="Times New Roman" w:hAnsi="Times New Roman"/>
                <w:color w:val="000000" w:themeColor="text1"/>
              </w:rPr>
              <w:t xml:space="preserve">ч. Полтава: ЦФЕНД, 2022. Ч. 2. 59 с. С. 31-32. </w:t>
            </w:r>
            <w:r w:rsidR="007B0B92" w:rsidRPr="00726962">
              <w:rPr>
                <w:rFonts w:ascii="Times New Roman" w:hAnsi="Times New Roman"/>
                <w:bCs/>
                <w:color w:val="000000" w:themeColor="text1"/>
              </w:rPr>
              <w:t>URL:</w:t>
            </w:r>
            <w:r w:rsidR="007B0B92">
              <w:rPr>
                <w:rFonts w:ascii="Times New Roman" w:hAnsi="Times New Roman"/>
                <w:bCs/>
                <w:color w:val="000000" w:themeColor="text1"/>
              </w:rPr>
              <w:t> </w:t>
            </w:r>
            <w:hyperlink r:id="rId81" w:history="1">
              <w:r w:rsidR="007B0B92" w:rsidRPr="00F4230D">
                <w:rPr>
                  <w:rStyle w:val="a5"/>
                  <w:rFonts w:ascii="Times New Roman" w:hAnsi="Times New Roman"/>
                </w:rPr>
                <w:t>http://www.economics.in.ua/2022/07/2.html</w:t>
              </w:r>
            </w:hyperlink>
          </w:p>
        </w:tc>
      </w:tr>
      <w:tr w:rsidR="009427E2" w:rsidRPr="009427E2" w14:paraId="271A40B8" w14:textId="77777777" w:rsidTr="00213173">
        <w:tc>
          <w:tcPr>
            <w:tcW w:w="564" w:type="dxa"/>
            <w:vAlign w:val="center"/>
          </w:tcPr>
          <w:p w14:paraId="21B00747" w14:textId="55EFC084" w:rsidR="00264345" w:rsidRPr="007454C1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7913FA9E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Коваль Я.С.</w:t>
            </w:r>
          </w:p>
        </w:tc>
        <w:tc>
          <w:tcPr>
            <w:tcW w:w="2552" w:type="dxa"/>
            <w:gridSpan w:val="2"/>
            <w:vAlign w:val="center"/>
          </w:tcPr>
          <w:p w14:paraId="0E8278B6" w14:textId="77777777" w:rsidR="00264345" w:rsidRPr="009427E2" w:rsidRDefault="00264345" w:rsidP="00726962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Особливості прийняття державно-управлінських рішень.</w:t>
            </w:r>
          </w:p>
        </w:tc>
        <w:tc>
          <w:tcPr>
            <w:tcW w:w="5671" w:type="dxa"/>
            <w:gridSpan w:val="2"/>
            <w:vAlign w:val="center"/>
          </w:tcPr>
          <w:p w14:paraId="3E5D9497" w14:textId="38E17171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Комплексний підхід до модернізації науки: методи, моделі та мультидисциплінарність: матеріали II</w:t>
            </w:r>
            <w:r w:rsidR="007B0B9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Міжнародної наукової конференції, м. Чернівці, 26</w:t>
            </w:r>
            <w:r w:rsidR="007B0B9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серпня, 2022 р. С. 62-64.</w:t>
            </w:r>
          </w:p>
        </w:tc>
      </w:tr>
      <w:tr w:rsidR="009427E2" w:rsidRPr="009427E2" w14:paraId="3603CB8A" w14:textId="77777777" w:rsidTr="00213173">
        <w:tc>
          <w:tcPr>
            <w:tcW w:w="564" w:type="dxa"/>
            <w:vAlign w:val="center"/>
          </w:tcPr>
          <w:p w14:paraId="3531A0D8" w14:textId="69B95AD2" w:rsidR="00264345" w:rsidRPr="007B0B92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BF45BAE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FA8C" w14:textId="3DB43498" w:rsidR="00264345" w:rsidRPr="007454C1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Доповідь: Особливості боротьби з тіньовою економікою як загрозою економічній безпеці держави</w:t>
            </w:r>
          </w:p>
        </w:tc>
        <w:tc>
          <w:tcPr>
            <w:tcW w:w="5671" w:type="dxa"/>
            <w:gridSpan w:val="2"/>
            <w:vAlign w:val="center"/>
          </w:tcPr>
          <w:p w14:paraId="4877C66B" w14:textId="2CFED023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Актуальні проблеми юридичної науки: збірник тез Міжнародної науково-практичної конференції «Двадцять перші осінні юридичні читання» (м. Хмельницький, 6</w:t>
            </w:r>
            <w:r w:rsidR="007B0B9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жовтня 2022 року). Хмельницький: Хмельницький університет управління та права імені Леоніда Юзькова, 2022. 403 с.</w:t>
            </w:r>
            <w:r w:rsidR="007B0B92">
              <w:rPr>
                <w:rFonts w:ascii="Times New Roman" w:hAnsi="Times New Roman"/>
                <w:color w:val="000000" w:themeColor="text1"/>
              </w:rPr>
              <w:t xml:space="preserve"> С. 47-48.</w:t>
            </w:r>
          </w:p>
        </w:tc>
      </w:tr>
      <w:tr w:rsidR="009427E2" w:rsidRPr="009427E2" w14:paraId="55BC7F6F" w14:textId="77777777" w:rsidTr="00213173">
        <w:tc>
          <w:tcPr>
            <w:tcW w:w="564" w:type="dxa"/>
            <w:vAlign w:val="center"/>
          </w:tcPr>
          <w:p w14:paraId="4AA450B6" w14:textId="06DE2673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CB93F52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E12B" w14:textId="77777777" w:rsidR="00264345" w:rsidRPr="009427E2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7E2">
              <w:rPr>
                <w:color w:val="000000" w:themeColor="text1"/>
                <w:sz w:val="22"/>
                <w:szCs w:val="22"/>
                <w:lang w:val="uk-UA"/>
              </w:rPr>
              <w:t>Доповідь: Особливості боротьби з тіньовою економікою як загрозою економічній безпеці держави</w:t>
            </w:r>
          </w:p>
        </w:tc>
        <w:tc>
          <w:tcPr>
            <w:tcW w:w="5671" w:type="dxa"/>
            <w:gridSpan w:val="2"/>
            <w:vAlign w:val="center"/>
          </w:tcPr>
          <w:p w14:paraId="3A4DCCF4" w14:textId="455280DD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Фінансова безпека України: сучасний стан правового регулювання та перспективи розвитку: VІІІ Міжнародна науково-практична конференція (м. Ірпінь, 26 жовтня 2022 року ). Ірпінь: Університет ДФС України, 2022.</w:t>
            </w:r>
          </w:p>
        </w:tc>
      </w:tr>
      <w:tr w:rsidR="009427E2" w:rsidRPr="009427E2" w14:paraId="3CB437AC" w14:textId="77777777" w:rsidTr="00213173">
        <w:tc>
          <w:tcPr>
            <w:tcW w:w="564" w:type="dxa"/>
            <w:vAlign w:val="center"/>
          </w:tcPr>
          <w:p w14:paraId="3B71BA83" w14:textId="1375BC6F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50D10BB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80F2" w14:textId="4675A2A5" w:rsidR="00264345" w:rsidRPr="007B0B92" w:rsidRDefault="007B0B92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0B92">
              <w:rPr>
                <w:sz w:val="22"/>
                <w:szCs w:val="22"/>
              </w:rPr>
              <w:t>Правові</w:t>
            </w:r>
            <w:proofErr w:type="spellEnd"/>
            <w:r w:rsidRPr="007B0B92">
              <w:rPr>
                <w:sz w:val="22"/>
                <w:szCs w:val="22"/>
              </w:rPr>
              <w:t xml:space="preserve"> </w:t>
            </w:r>
            <w:proofErr w:type="spellStart"/>
            <w:r w:rsidRPr="007B0B92">
              <w:rPr>
                <w:sz w:val="22"/>
                <w:szCs w:val="22"/>
              </w:rPr>
              <w:t>проблеми</w:t>
            </w:r>
            <w:proofErr w:type="spellEnd"/>
            <w:r w:rsidRPr="007B0B92">
              <w:rPr>
                <w:sz w:val="22"/>
                <w:szCs w:val="22"/>
              </w:rPr>
              <w:t xml:space="preserve"> </w:t>
            </w:r>
            <w:proofErr w:type="spellStart"/>
            <w:r w:rsidRPr="007B0B92">
              <w:rPr>
                <w:sz w:val="22"/>
                <w:szCs w:val="22"/>
              </w:rPr>
              <w:t>банківського</w:t>
            </w:r>
            <w:proofErr w:type="spellEnd"/>
            <w:r w:rsidRPr="007B0B92">
              <w:rPr>
                <w:sz w:val="22"/>
                <w:szCs w:val="22"/>
              </w:rPr>
              <w:t xml:space="preserve"> </w:t>
            </w:r>
            <w:proofErr w:type="spellStart"/>
            <w:r w:rsidRPr="007B0B92">
              <w:rPr>
                <w:sz w:val="22"/>
                <w:szCs w:val="22"/>
              </w:rPr>
              <w:t>кредитування</w:t>
            </w:r>
            <w:proofErr w:type="spellEnd"/>
            <w:r w:rsidRPr="007B0B92">
              <w:rPr>
                <w:sz w:val="22"/>
                <w:szCs w:val="22"/>
              </w:rPr>
              <w:t xml:space="preserve"> в </w:t>
            </w:r>
            <w:proofErr w:type="spellStart"/>
            <w:r w:rsidRPr="007B0B92">
              <w:rPr>
                <w:sz w:val="22"/>
                <w:szCs w:val="22"/>
              </w:rPr>
              <w:t>Україні</w:t>
            </w:r>
            <w:proofErr w:type="spellEnd"/>
          </w:p>
        </w:tc>
        <w:tc>
          <w:tcPr>
            <w:tcW w:w="5671" w:type="dxa"/>
            <w:gridSpan w:val="2"/>
            <w:vAlign w:val="center"/>
          </w:tcPr>
          <w:p w14:paraId="1F2A816F" w14:textId="62213DAB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XXVІІ щорічн</w:t>
            </w:r>
            <w:r w:rsidR="007B0B92">
              <w:rPr>
                <w:rFonts w:ascii="Times New Roman" w:hAnsi="Times New Roman"/>
                <w:color w:val="000000" w:themeColor="text1"/>
              </w:rPr>
              <w:t>а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звітн</w:t>
            </w:r>
            <w:r w:rsidR="007B0B92">
              <w:rPr>
                <w:rFonts w:ascii="Times New Roman" w:hAnsi="Times New Roman"/>
                <w:color w:val="000000" w:themeColor="text1"/>
              </w:rPr>
              <w:t>а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</w:t>
            </w:r>
            <w:r w:rsidR="007B0B92">
              <w:rPr>
                <w:rFonts w:ascii="Times New Roman" w:hAnsi="Times New Roman"/>
                <w:color w:val="000000" w:themeColor="text1"/>
              </w:rPr>
              <w:t>а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конференці</w:t>
            </w:r>
            <w:r w:rsidR="007B0B92">
              <w:rPr>
                <w:rFonts w:ascii="Times New Roman" w:hAnsi="Times New Roman"/>
                <w:color w:val="000000" w:themeColor="text1"/>
              </w:rPr>
              <w:t>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науково-педагогічних працівників, докторантів та аспірантів Хмельницького університету управління та права імені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Леоніда Юзькова: Управлінські та правові засади забезпечення розвитку України як європейської держави (м. Хмельницький, 10 березня 2023 року). Хмельницький: Хмельницький університет управління та права імені Леоніда Юзькова</w:t>
            </w:r>
            <w:r w:rsidR="007B0B92">
              <w:rPr>
                <w:rFonts w:ascii="Times New Roman" w:hAnsi="Times New Roman"/>
                <w:color w:val="000000" w:themeColor="text1"/>
              </w:rPr>
              <w:t>, 2023. 214 с.</w:t>
            </w:r>
          </w:p>
        </w:tc>
      </w:tr>
      <w:tr w:rsidR="009427E2" w:rsidRPr="009427E2" w14:paraId="5BCD6594" w14:textId="77777777" w:rsidTr="00213173">
        <w:tc>
          <w:tcPr>
            <w:tcW w:w="564" w:type="dxa"/>
            <w:vAlign w:val="center"/>
          </w:tcPr>
          <w:p w14:paraId="68C88BBC" w14:textId="26CA99B6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0A5ABB9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BEC9" w14:textId="77777777" w:rsidR="00264345" w:rsidRPr="009427E2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56D8F21F" w14:textId="7FB06E6F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конференція у Науково-дослідному інституті правотворчості та науково-правових експертиз НАПрН України (м. Київ, вул. Пилипа Орлика, 3)</w:t>
            </w:r>
            <w:r w:rsidR="007B0B9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18</w:t>
            </w:r>
            <w:r w:rsidR="007B0B9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травня 2023</w:t>
            </w:r>
            <w:r w:rsidR="007B0B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року.</w:t>
            </w:r>
          </w:p>
        </w:tc>
      </w:tr>
      <w:tr w:rsidR="009427E2" w:rsidRPr="009427E2" w14:paraId="4F27E541" w14:textId="77777777" w:rsidTr="00213173">
        <w:tc>
          <w:tcPr>
            <w:tcW w:w="564" w:type="dxa"/>
            <w:vAlign w:val="center"/>
          </w:tcPr>
          <w:p w14:paraId="71BEC231" w14:textId="4577951D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3E2CD36D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DFBA" w14:textId="77777777" w:rsidR="00264345" w:rsidRPr="009427E2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210EC853" w14:textId="634DF5AD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Міжнародна конференція «Розвиток юридичної науки в умовах воєнного стану». 17.05.2023</w:t>
            </w:r>
            <w:r w:rsidR="007B0B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р.</w:t>
            </w:r>
            <w:r w:rsidR="007B0B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К.</w:t>
            </w:r>
            <w:r w:rsidR="007B0B92">
              <w:rPr>
                <w:rFonts w:ascii="Times New Roman" w:hAnsi="Times New Roman"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НАН України.</w:t>
            </w:r>
          </w:p>
        </w:tc>
      </w:tr>
      <w:tr w:rsidR="009427E2" w:rsidRPr="009427E2" w14:paraId="5FC9170E" w14:textId="77777777" w:rsidTr="00213173">
        <w:tc>
          <w:tcPr>
            <w:tcW w:w="564" w:type="dxa"/>
            <w:vAlign w:val="center"/>
          </w:tcPr>
          <w:p w14:paraId="4892C4EE" w14:textId="17A043A4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199C1E4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317" w14:textId="77777777" w:rsidR="00264345" w:rsidRPr="009427E2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7A3F0C55" w14:textId="4B2E00F8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VІ Міжнародна науково-практична конференція, присвячена 85-річчю від дня народження доктора юридичних наук, професора, академіка-засновника НАПрНУ, першого Голови Конституційного Суду України Л</w:t>
            </w:r>
            <w:r w:rsidR="007B0B9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П</w:t>
            </w:r>
            <w:r w:rsidR="007B0B9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Юзькова «Правові засади організації та здійснення публічної влади». Х.,</w:t>
            </w:r>
            <w:r w:rsidR="007B0B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ХУУП. 31 березня 2023</w:t>
            </w:r>
            <w:r w:rsidR="007B0B9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року.</w:t>
            </w:r>
          </w:p>
        </w:tc>
      </w:tr>
      <w:tr w:rsidR="009427E2" w:rsidRPr="009427E2" w14:paraId="77709678" w14:textId="77777777" w:rsidTr="00213173">
        <w:tc>
          <w:tcPr>
            <w:tcW w:w="564" w:type="dxa"/>
            <w:vAlign w:val="center"/>
          </w:tcPr>
          <w:p w14:paraId="40866FCB" w14:textId="7A4FB6B4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07B9452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AB8A" w14:textId="77777777" w:rsidR="00264345" w:rsidRPr="009427E2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2EC284E2" w14:textId="3EE80D86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науково-практична конференція. Міністерство фінансів України. 12.05.2023 р. м.</w:t>
            </w:r>
            <w:r w:rsidR="007B0B9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Ірпінь.</w:t>
            </w:r>
          </w:p>
        </w:tc>
      </w:tr>
      <w:tr w:rsidR="009427E2" w:rsidRPr="009427E2" w14:paraId="78F26685" w14:textId="77777777" w:rsidTr="00213173">
        <w:tc>
          <w:tcPr>
            <w:tcW w:w="564" w:type="dxa"/>
            <w:vAlign w:val="center"/>
          </w:tcPr>
          <w:p w14:paraId="35498347" w14:textId="5F210635" w:rsidR="00264345" w:rsidRPr="00C25E7A" w:rsidRDefault="00264345" w:rsidP="00C25E7A">
            <w:pPr>
              <w:pStyle w:val="ae"/>
              <w:widowControl w:val="0"/>
              <w:numPr>
                <w:ilvl w:val="0"/>
                <w:numId w:val="38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603DF875" w14:textId="77777777" w:rsidR="00264345" w:rsidRPr="009427E2" w:rsidRDefault="00264345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lang w:eastAsia="ru-RU"/>
              </w:rPr>
              <w:t>Бригінець О.О.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8D26" w14:textId="77777777" w:rsidR="00264345" w:rsidRPr="009427E2" w:rsidRDefault="00264345" w:rsidP="00726962">
            <w:pPr>
              <w:pStyle w:val="ae"/>
              <w:widowControl w:val="0"/>
              <w:shd w:val="clear" w:color="auto" w:fill="FFFFFF"/>
              <w:tabs>
                <w:tab w:val="left" w:pos="175"/>
              </w:tabs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1" w:type="dxa"/>
            <w:gridSpan w:val="2"/>
            <w:vAlign w:val="center"/>
          </w:tcPr>
          <w:p w14:paraId="5340D32E" w14:textId="77777777" w:rsidR="00264345" w:rsidRPr="009427E2" w:rsidRDefault="00264345" w:rsidP="007B75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конференція. НУ «Львівська політехніка». 5.05.2023 р.</w:t>
            </w:r>
          </w:p>
        </w:tc>
      </w:tr>
      <w:tr w:rsidR="008A0174" w:rsidRPr="009427E2" w14:paraId="6DC27D6C" w14:textId="77777777" w:rsidTr="000E2A51">
        <w:trPr>
          <w:trHeight w:val="341"/>
        </w:trPr>
        <w:tc>
          <w:tcPr>
            <w:tcW w:w="11057" w:type="dxa"/>
            <w:gridSpan w:val="6"/>
            <w:vAlign w:val="center"/>
          </w:tcPr>
          <w:p w14:paraId="3E9ED0F1" w14:textId="4E01246E" w:rsidR="008A0174" w:rsidRPr="00933836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38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8A0174" w:rsidRPr="009427E2" w14:paraId="4AF11DE0" w14:textId="77777777" w:rsidTr="00213173">
        <w:tc>
          <w:tcPr>
            <w:tcW w:w="564" w:type="dxa"/>
            <w:vAlign w:val="center"/>
          </w:tcPr>
          <w:p w14:paraId="37FB1C97" w14:textId="77777777" w:rsidR="008A0174" w:rsidRPr="008A0174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0174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59EE803A" w14:textId="378495D6" w:rsidR="008A0174" w:rsidRPr="009427E2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0174">
              <w:rPr>
                <w:rFonts w:ascii="Times New Roman" w:hAnsi="Times New Roman"/>
                <w:color w:val="000000" w:themeColor="text1"/>
              </w:rPr>
              <w:t>з/п</w:t>
            </w:r>
          </w:p>
        </w:tc>
        <w:tc>
          <w:tcPr>
            <w:tcW w:w="4822" w:type="dxa"/>
            <w:gridSpan w:val="3"/>
            <w:vAlign w:val="center"/>
          </w:tcPr>
          <w:p w14:paraId="2DBA23F0" w14:textId="64A30F74" w:rsidR="008A0174" w:rsidRPr="009427E2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vAlign w:val="center"/>
          </w:tcPr>
          <w:p w14:paraId="5901731F" w14:textId="05707BB3" w:rsidR="008A0174" w:rsidRPr="009427E2" w:rsidRDefault="008A0174" w:rsidP="009B58FE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394" w:type="dxa"/>
            <w:vAlign w:val="center"/>
          </w:tcPr>
          <w:p w14:paraId="27AA4A4C" w14:textId="71CCD9CF" w:rsidR="008A0174" w:rsidRPr="009427E2" w:rsidRDefault="008A0174" w:rsidP="008A01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8A0174" w:rsidRPr="009427E2" w14:paraId="72EB3D6B" w14:textId="77777777" w:rsidTr="00213173">
        <w:tc>
          <w:tcPr>
            <w:tcW w:w="564" w:type="dxa"/>
            <w:vAlign w:val="center"/>
          </w:tcPr>
          <w:p w14:paraId="104305CD" w14:textId="5ACCDCF3" w:rsidR="008A0174" w:rsidRPr="009427E2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69CC5E0C" w14:textId="3F539B10" w:rsidR="008A0174" w:rsidRPr="009427E2" w:rsidRDefault="009B58FE" w:rsidP="009B58F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277" w:type="dxa"/>
            <w:vAlign w:val="center"/>
          </w:tcPr>
          <w:p w14:paraId="6040D364" w14:textId="379A2EBF" w:rsidR="008A0174" w:rsidRPr="009427E2" w:rsidRDefault="008A0174" w:rsidP="008A017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14:paraId="01A3B1E8" w14:textId="13826C3F" w:rsidR="008A0174" w:rsidRPr="009427E2" w:rsidRDefault="008A0174" w:rsidP="008A01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2. Документознавство та інформаційна діяльність: сучасні проблеми та перспективи розвитку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9371AFB" w14:textId="0D7F6B28" w:rsidR="008A0174" w:rsidRPr="009427E2" w:rsidRDefault="008A0174" w:rsidP="008A01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11. Правове регулювання господарської діяльності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1FA85C9" w14:textId="6C3E8ED5" w:rsidR="008A0174" w:rsidRPr="009427E2" w:rsidRDefault="008A0174" w:rsidP="008A01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12. Суспільно-політичні та соціокультурні аспекти розвитку українського суспільства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8A0174" w:rsidRPr="009427E2" w14:paraId="4F24691C" w14:textId="77777777" w:rsidTr="00213173">
        <w:tc>
          <w:tcPr>
            <w:tcW w:w="564" w:type="dxa"/>
            <w:vAlign w:val="center"/>
          </w:tcPr>
          <w:p w14:paraId="45A02410" w14:textId="00452EC6" w:rsidR="008A0174" w:rsidRPr="009427E2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73518B3C" w14:textId="45A51B85" w:rsidR="008A0174" w:rsidRPr="009427E2" w:rsidRDefault="009B58FE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 р.), у 2-х частинах. Ч. 2.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 «Україна», 2022. 291 с.</w:t>
            </w:r>
          </w:p>
        </w:tc>
        <w:tc>
          <w:tcPr>
            <w:tcW w:w="1277" w:type="dxa"/>
            <w:vAlign w:val="center"/>
          </w:tcPr>
          <w:p w14:paraId="1A57780E" w14:textId="434A00A0" w:rsidR="008A0174" w:rsidRPr="009427E2" w:rsidRDefault="008A0174" w:rsidP="008A017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94" w:type="dxa"/>
            <w:vAlign w:val="center"/>
          </w:tcPr>
          <w:p w14:paraId="1390B19C" w14:textId="36FA6F26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1. Освітня та соціальна інклюзія людей з інвалідністю: міждисциплінарний підхід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8A58349" w14:textId="15350619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5. Актуальні проблеми працевлаштування людей з інвалідністю</w:t>
            </w:r>
          </w:p>
          <w:p w14:paraId="70AA44F5" w14:textId="4086E2B1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6. Правові та організаційні засади формування та розвитку інклюзивного освітнього середовища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8A0174" w:rsidRPr="009427E2" w14:paraId="3E26CF01" w14:textId="77777777" w:rsidTr="00213173">
        <w:tc>
          <w:tcPr>
            <w:tcW w:w="564" w:type="dxa"/>
            <w:vAlign w:val="center"/>
          </w:tcPr>
          <w:p w14:paraId="42E1259F" w14:textId="792002E5" w:rsidR="008A0174" w:rsidRPr="009427E2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526D256B" w14:textId="50CC380D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Style w:val="fontstyle01"/>
                <w:bCs/>
                <w:color w:val="000000" w:themeColor="text1"/>
                <w:sz w:val="22"/>
                <w:szCs w:val="22"/>
              </w:rPr>
              <w:t>III Науково</w:t>
            </w:r>
            <w:r w:rsidR="007B0B92">
              <w:rPr>
                <w:rStyle w:val="fontstyle01"/>
                <w:bCs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Style w:val="fontstyle01"/>
                <w:bCs/>
                <w:color w:val="000000" w:themeColor="text1"/>
                <w:sz w:val="22"/>
                <w:szCs w:val="22"/>
              </w:rPr>
              <w:t>практична онлайн</w:t>
            </w:r>
            <w:r w:rsidR="007B0B92">
              <w:rPr>
                <w:rStyle w:val="fontstyle01"/>
                <w:bCs/>
                <w:color w:val="000000" w:themeColor="text1"/>
                <w:sz w:val="22"/>
                <w:szCs w:val="22"/>
              </w:rPr>
              <w:t>-</w:t>
            </w:r>
            <w:r w:rsidRPr="009427E2">
              <w:rPr>
                <w:rStyle w:val="fontstyle01"/>
                <w:bCs/>
                <w:color w:val="000000" w:themeColor="text1"/>
                <w:sz w:val="22"/>
                <w:szCs w:val="22"/>
              </w:rPr>
              <w:t>конференція «Актуальні питання сучасної стратегій розвитку України: виклики, пріорітетит та прогнози»</w:t>
            </w:r>
          </w:p>
        </w:tc>
        <w:tc>
          <w:tcPr>
            <w:tcW w:w="1277" w:type="dxa"/>
            <w:vAlign w:val="center"/>
          </w:tcPr>
          <w:p w14:paraId="40415FD9" w14:textId="77777777" w:rsidR="008A0174" w:rsidRPr="009427E2" w:rsidRDefault="008A0174" w:rsidP="008A017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4394" w:type="dxa"/>
            <w:vAlign w:val="center"/>
          </w:tcPr>
          <w:p w14:paraId="2706E9D7" w14:textId="771D197C" w:rsidR="008A0174" w:rsidRPr="009427E2" w:rsidRDefault="008A0174" w:rsidP="008A017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1.</w:t>
            </w:r>
          </w:p>
          <w:p w14:paraId="4F45A70F" w14:textId="3267A00F" w:rsidR="008A0174" w:rsidRPr="009427E2" w:rsidRDefault="008A0174" w:rsidP="008A0174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2.</w:t>
            </w:r>
          </w:p>
        </w:tc>
      </w:tr>
      <w:tr w:rsidR="008A0174" w:rsidRPr="009427E2" w14:paraId="7027694C" w14:textId="77777777" w:rsidTr="00213173">
        <w:tc>
          <w:tcPr>
            <w:tcW w:w="564" w:type="dxa"/>
            <w:vAlign w:val="center"/>
          </w:tcPr>
          <w:p w14:paraId="71E02A0F" w14:textId="5C1C0866" w:rsidR="008A0174" w:rsidRPr="009427E2" w:rsidRDefault="008A0174" w:rsidP="008A0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3FBA7357" w14:textId="1928F081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Збірник наукових праць 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>ІІ Науково-практичної конференції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«</w:t>
            </w:r>
            <w:r w:rsidRPr="009427E2">
              <w:rPr>
                <w:rFonts w:ascii="Times New Roman" w:hAnsi="Times New Roman"/>
                <w:color w:val="000000" w:themeColor="text1"/>
              </w:rPr>
              <w:t>Права людини: історія та сучасність» (м. Київ, 08 грудня 2022р.)</w:t>
            </w:r>
            <w:r w:rsidR="00424FE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Київ</w:t>
            </w:r>
            <w:r w:rsidR="00424FEB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 62 с. .</w:t>
            </w:r>
          </w:p>
        </w:tc>
        <w:tc>
          <w:tcPr>
            <w:tcW w:w="1277" w:type="dxa"/>
            <w:vAlign w:val="center"/>
          </w:tcPr>
          <w:p w14:paraId="6EE7AE0A" w14:textId="77777777" w:rsidR="008A0174" w:rsidRPr="009427E2" w:rsidRDefault="008A0174" w:rsidP="008A0174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394" w:type="dxa"/>
            <w:vAlign w:val="center"/>
          </w:tcPr>
          <w:p w14:paraId="490CA2E1" w14:textId="53576006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Секція 1</w:t>
            </w:r>
            <w:r w:rsidR="00424FEB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– 12</w:t>
            </w:r>
            <w:r w:rsidR="00424FEB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  <w:p w14:paraId="04D1654A" w14:textId="5A0BA410" w:rsidR="008A0174" w:rsidRPr="009427E2" w:rsidRDefault="008A0174" w:rsidP="008A0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Секція 2</w:t>
            </w:r>
            <w:r w:rsidR="00424FEB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– 15.</w:t>
            </w:r>
          </w:p>
        </w:tc>
      </w:tr>
      <w:tr w:rsidR="009B58FE" w:rsidRPr="009427E2" w14:paraId="76B2E916" w14:textId="77777777" w:rsidTr="00F10D48">
        <w:tc>
          <w:tcPr>
            <w:tcW w:w="11057" w:type="dxa"/>
            <w:gridSpan w:val="6"/>
            <w:vAlign w:val="center"/>
          </w:tcPr>
          <w:p w14:paraId="79100594" w14:textId="54B86D30" w:rsidR="009B58FE" w:rsidRPr="009427E2" w:rsidRDefault="009B58FE" w:rsidP="009B58F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9B58F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ІНСТИТУТ СОЦІАЛЬНИХ ТЕХНОЛОГІЙ</w:t>
            </w:r>
          </w:p>
        </w:tc>
      </w:tr>
      <w:tr w:rsidR="009427E2" w:rsidRPr="009427E2" w14:paraId="405C5E61" w14:textId="77777777" w:rsidTr="000E2A51">
        <w:trPr>
          <w:trHeight w:val="307"/>
        </w:trPr>
        <w:tc>
          <w:tcPr>
            <w:tcW w:w="11057" w:type="dxa"/>
            <w:gridSpan w:val="6"/>
            <w:vAlign w:val="center"/>
          </w:tcPr>
          <w:p w14:paraId="174154BC" w14:textId="77777777" w:rsidR="00577F3F" w:rsidRPr="006130DC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130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20E5D430" w14:textId="77777777" w:rsidTr="00213173">
        <w:tc>
          <w:tcPr>
            <w:tcW w:w="564" w:type="dxa"/>
            <w:vAlign w:val="center"/>
          </w:tcPr>
          <w:p w14:paraId="329D7DEA" w14:textId="6BED29B7" w:rsidR="00577F3F" w:rsidRPr="00C37140" w:rsidRDefault="00577F3F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56828CB" w14:textId="77777777" w:rsidR="00C565C5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Співак Л.М., </w:t>
            </w:r>
          </w:p>
          <w:p w14:paraId="5EF44935" w14:textId="74DE0B65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Османова А.М.</w:t>
            </w:r>
          </w:p>
        </w:tc>
        <w:tc>
          <w:tcPr>
            <w:tcW w:w="2552" w:type="dxa"/>
            <w:gridSpan w:val="2"/>
            <w:vAlign w:val="center"/>
          </w:tcPr>
          <w:p w14:paraId="5CA94FDE" w14:textId="77777777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Національна ідентичність іноземних студентів</w:t>
            </w:r>
          </w:p>
          <w:p w14:paraId="6669DAC7" w14:textId="77777777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українських закладів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вищої освіти</w:t>
            </w:r>
          </w:p>
        </w:tc>
        <w:tc>
          <w:tcPr>
            <w:tcW w:w="5671" w:type="dxa"/>
            <w:gridSpan w:val="2"/>
            <w:vAlign w:val="center"/>
          </w:tcPr>
          <w:p w14:paraId="05F19B77" w14:textId="4F5696E4" w:rsidR="00227C33" w:rsidRPr="00227C33" w:rsidRDefault="00577F3F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C33">
              <w:rPr>
                <w:rFonts w:ascii="Times New Roman" w:hAnsi="Times New Roman"/>
                <w:color w:val="000000" w:themeColor="text1"/>
              </w:rPr>
              <w:lastRenderedPageBreak/>
              <w:t>Проблеми сучасної психології: науковий журнал. Запоріжжя: Видавничий дім «Гельветика»</w:t>
            </w:r>
            <w:r w:rsidR="00227C33" w:rsidRPr="00227C33">
              <w:rPr>
                <w:rFonts w:ascii="Times New Roman" w:hAnsi="Times New Roman"/>
                <w:color w:val="000000" w:themeColor="text1"/>
              </w:rPr>
              <w:t>.</w:t>
            </w:r>
            <w:r w:rsidRPr="00227C33">
              <w:rPr>
                <w:rFonts w:ascii="Times New Roman" w:hAnsi="Times New Roman"/>
                <w:color w:val="000000" w:themeColor="text1"/>
              </w:rPr>
              <w:t xml:space="preserve"> 2022. № 1 (24). С. 79</w:t>
            </w:r>
            <w:r w:rsidR="00227C33" w:rsidRPr="00227C33">
              <w:rPr>
                <w:rFonts w:ascii="Times New Roman" w:hAnsi="Times New Roman"/>
                <w:color w:val="000000" w:themeColor="text1"/>
              </w:rPr>
              <w:t>-</w:t>
            </w:r>
            <w:r w:rsidRPr="00227C33">
              <w:rPr>
                <w:rFonts w:ascii="Times New Roman" w:hAnsi="Times New Roman"/>
                <w:color w:val="000000" w:themeColor="text1"/>
              </w:rPr>
              <w:t>86.</w:t>
            </w:r>
            <w:r w:rsidR="00227C33" w:rsidRPr="00227C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27C33" w:rsidRPr="00227C33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r:id="rId82" w:history="1">
              <w:r w:rsidR="00227C33" w:rsidRPr="00F4230D">
                <w:rPr>
                  <w:rStyle w:val="a5"/>
                  <w:rFonts w:ascii="Times New Roman" w:hAnsi="Times New Roman"/>
                </w:rPr>
                <w:t>http://www.journalsofznu.zp.ua/index.php/ psych/index</w:t>
              </w:r>
            </w:hyperlink>
          </w:p>
        </w:tc>
      </w:tr>
      <w:tr w:rsidR="009427E2" w:rsidRPr="009427E2" w14:paraId="55C1E1A9" w14:textId="77777777" w:rsidTr="00213173">
        <w:tc>
          <w:tcPr>
            <w:tcW w:w="564" w:type="dxa"/>
            <w:vAlign w:val="center"/>
          </w:tcPr>
          <w:p w14:paraId="2C09F281" w14:textId="04665057" w:rsidR="00577F3F" w:rsidRPr="00227C33" w:rsidRDefault="00577F3F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14A91A21" w14:textId="114888D8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Османова А.М</w:t>
            </w:r>
            <w:r w:rsidR="00C565C5">
              <w:rPr>
                <w:rFonts w:ascii="Times New Roman" w:hAnsi="Times New Roman"/>
                <w:color w:val="000000" w:themeColor="text1"/>
              </w:rPr>
              <w:t>.,</w:t>
            </w:r>
          </w:p>
          <w:p w14:paraId="365C209B" w14:textId="44006D1A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Співак Л.М.</w:t>
            </w:r>
          </w:p>
        </w:tc>
        <w:tc>
          <w:tcPr>
            <w:tcW w:w="2552" w:type="dxa"/>
            <w:gridSpan w:val="2"/>
            <w:vAlign w:val="center"/>
          </w:tcPr>
          <w:p w14:paraId="075BB221" w14:textId="77777777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Національна ідентичність української студентської молоді в воєнний час</w:t>
            </w:r>
          </w:p>
        </w:tc>
        <w:tc>
          <w:tcPr>
            <w:tcW w:w="5671" w:type="dxa"/>
            <w:gridSpan w:val="2"/>
            <w:vAlign w:val="center"/>
          </w:tcPr>
          <w:p w14:paraId="63CD4AF7" w14:textId="54AE64C2" w:rsidR="00227C33" w:rsidRPr="00227C33" w:rsidRDefault="00577F3F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C33">
              <w:rPr>
                <w:rFonts w:ascii="Times New Roman" w:hAnsi="Times New Roman"/>
                <w:color w:val="000000" w:themeColor="text1"/>
              </w:rPr>
              <w:t>Психологія: реальність і перспективи. Збірник наукових праць Рівненського державного гуманітарного університету. 2022.</w:t>
            </w:r>
            <w:r w:rsidR="00227C33" w:rsidRPr="00227C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7C33">
              <w:rPr>
                <w:rFonts w:ascii="Times New Roman" w:hAnsi="Times New Roman"/>
                <w:color w:val="000000" w:themeColor="text1"/>
              </w:rPr>
              <w:t xml:space="preserve">№18. </w:t>
            </w:r>
            <w:r w:rsidRPr="00227C33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227C33">
              <w:rPr>
                <w:rFonts w:ascii="Times New Roman" w:hAnsi="Times New Roman"/>
                <w:color w:val="000000" w:themeColor="text1"/>
              </w:rPr>
              <w:t>.</w:t>
            </w:r>
            <w:r w:rsidR="00227C33" w:rsidRPr="00227C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27C33">
              <w:rPr>
                <w:rFonts w:ascii="Times New Roman" w:hAnsi="Times New Roman"/>
                <w:color w:val="000000" w:themeColor="text1"/>
              </w:rPr>
              <w:t>132-139</w:t>
            </w:r>
            <w:r w:rsidR="00227C33" w:rsidRPr="00227C33">
              <w:rPr>
                <w:rFonts w:ascii="Times New Roman" w:hAnsi="Times New Roman"/>
                <w:color w:val="000000" w:themeColor="text1"/>
              </w:rPr>
              <w:t>.</w:t>
            </w:r>
            <w:r w:rsidR="00227C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27C33" w:rsidRPr="00227C33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w:history="1">
              <w:r w:rsidR="00227C33" w:rsidRPr="00F4230D">
                <w:rPr>
                  <w:rStyle w:val="a5"/>
                  <w:rFonts w:ascii="Times New Roman" w:hAnsi="Times New Roman"/>
                </w:rPr>
                <w:t>https://www. prap.rv.ua/index.php/prap_rv/article/view/299/264</w:t>
              </w:r>
            </w:hyperlink>
          </w:p>
        </w:tc>
      </w:tr>
      <w:tr w:rsidR="009427E2" w:rsidRPr="009427E2" w14:paraId="54BC5B28" w14:textId="77777777" w:rsidTr="00213173">
        <w:tc>
          <w:tcPr>
            <w:tcW w:w="564" w:type="dxa"/>
            <w:vAlign w:val="center"/>
          </w:tcPr>
          <w:p w14:paraId="496AEA49" w14:textId="16235243" w:rsidR="00577F3F" w:rsidRPr="00227C33" w:rsidRDefault="00577F3F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5AAD79A" w14:textId="19007DAA" w:rsidR="00577F3F" w:rsidRPr="009427E2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Курбатова А</w:t>
            </w:r>
            <w:r w:rsidR="00C565C5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О</w:t>
            </w:r>
            <w:r w:rsidR="00C565C5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261DE3B2" w14:textId="77777777" w:rsidR="00577F3F" w:rsidRPr="009427E2" w:rsidRDefault="00933836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83" w:tgtFrame="_blank" w:history="1">
              <w:r w:rsidR="00577F3F" w:rsidRPr="009427E2">
                <w:rPr>
                  <w:rFonts w:ascii="Times New Roman" w:hAnsi="Times New Roman"/>
                  <w:color w:val="000000" w:themeColor="text1"/>
                  <w:shd w:val="clear" w:color="auto" w:fill="FFFFFF"/>
                </w:rPr>
                <w:t>Комплексна програма психологічного супроводу професійного становлення студентів з інвалідністю у закладах вищої освіти</w:t>
              </w:r>
            </w:hyperlink>
          </w:p>
        </w:tc>
        <w:tc>
          <w:tcPr>
            <w:tcW w:w="5671" w:type="dxa"/>
            <w:gridSpan w:val="2"/>
            <w:vAlign w:val="center"/>
          </w:tcPr>
          <w:p w14:paraId="63B4F8B5" w14:textId="7A6CB942" w:rsidR="00577F3F" w:rsidRPr="00227C33" w:rsidRDefault="00227C3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227C33">
              <w:rPr>
                <w:rFonts w:ascii="Times New Roman" w:hAnsi="Times New Roman"/>
              </w:rPr>
              <w:t>DOI</w:t>
            </w:r>
            <w:r>
              <w:rPr>
                <w:rFonts w:ascii="Times New Roman" w:hAnsi="Times New Roman"/>
              </w:rPr>
              <w:t xml:space="preserve">: </w:t>
            </w:r>
            <w:hyperlink r:id="rId84" w:history="1">
              <w:r w:rsidRPr="00F4230D">
                <w:rPr>
                  <w:rStyle w:val="a5"/>
                  <w:rFonts w:ascii="Times New Roman" w:hAnsi="Times New Roman"/>
                  <w:shd w:val="clear" w:color="auto" w:fill="FFFFFF"/>
                </w:rPr>
                <w:t>https://doi.org/10.32405/2522-9931-2022-20(49)-37-61</w:t>
              </w:r>
            </w:hyperlink>
          </w:p>
          <w:p w14:paraId="30B617D0" w14:textId="71DA03C8" w:rsidR="00227C33" w:rsidRPr="00227C33" w:rsidRDefault="00227C3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7C33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r:id="rId85" w:history="1">
              <w:r w:rsidRPr="00227C33">
                <w:rPr>
                  <w:rStyle w:val="a5"/>
                  <w:rFonts w:ascii="Times New Roman" w:hAnsi="Times New Roman"/>
                </w:rPr>
                <w:t>http://umo.edu.ua/socialjni-ta-povedinkovi-nauki-vipuski/zbirnik-naukovikh-pracj-visnik-pisljadiplomnoji-osviti-serija-socialjni-ta-povedinkovi-nauki-vipusk-2049-2022</w:t>
              </w:r>
            </w:hyperlink>
          </w:p>
        </w:tc>
      </w:tr>
      <w:tr w:rsidR="00C37140" w:rsidRPr="009427E2" w14:paraId="3193F1C1" w14:textId="77777777" w:rsidTr="00213173">
        <w:tc>
          <w:tcPr>
            <w:tcW w:w="564" w:type="dxa"/>
            <w:vAlign w:val="center"/>
          </w:tcPr>
          <w:p w14:paraId="5A1B3251" w14:textId="5C64046F" w:rsidR="00C37140" w:rsidRPr="00E22ACB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06627F0" w14:textId="12A58A51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Мілютіна К.Л.</w:t>
            </w:r>
          </w:p>
        </w:tc>
        <w:tc>
          <w:tcPr>
            <w:tcW w:w="2552" w:type="dxa"/>
            <w:gridSpan w:val="2"/>
            <w:vAlign w:val="center"/>
          </w:tcPr>
          <w:p w14:paraId="73B7FEAB" w14:textId="77777777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Вплив сімейного виховання на рівень толерантності</w:t>
            </w:r>
          </w:p>
          <w:p w14:paraId="4A170C36" w14:textId="74B1DDA1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до невизначеності підлітків</w:t>
            </w:r>
          </w:p>
        </w:tc>
        <w:tc>
          <w:tcPr>
            <w:tcW w:w="5671" w:type="dxa"/>
            <w:gridSpan w:val="2"/>
            <w:vAlign w:val="center"/>
          </w:tcPr>
          <w:p w14:paraId="713C4E47" w14:textId="5792E992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>Особистість у сучасному соціопсихологічному вимірі: монографія /за заг. ред. Г.А. Пріба, Є.М. Калюжної; колектив авторів. Херсон: Олді+, 2022. 554</w:t>
            </w:r>
            <w:r w:rsidR="002962DF">
              <w:rPr>
                <w:rFonts w:ascii="Times New Roman" w:hAnsi="Times New Roman"/>
                <w:color w:val="000000" w:themeColor="text1"/>
                <w:lang w:eastAsia="ru-RU"/>
              </w:rPr>
              <w:t xml:space="preserve"> с.</w:t>
            </w: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2962DF">
              <w:rPr>
                <w:rFonts w:ascii="Times New Roman" w:hAnsi="Times New Roman"/>
                <w:color w:val="000000" w:themeColor="text1"/>
                <w:lang w:eastAsia="ru-RU"/>
              </w:rPr>
              <w:t>С</w:t>
            </w: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>. 124-137</w:t>
            </w:r>
            <w:r w:rsidR="002962DF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</w:tr>
      <w:tr w:rsidR="00C37140" w:rsidRPr="009427E2" w14:paraId="03F3C1E5" w14:textId="77777777" w:rsidTr="00213173">
        <w:tc>
          <w:tcPr>
            <w:tcW w:w="564" w:type="dxa"/>
            <w:vAlign w:val="center"/>
          </w:tcPr>
          <w:p w14:paraId="13AE4B9D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3661E643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Мілютіна К.Л.</w:t>
            </w:r>
            <w:r w:rsidR="00C565C5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209778FD" w14:textId="5FE02E6D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Мамай Ю.В.</w:t>
            </w:r>
          </w:p>
        </w:tc>
        <w:tc>
          <w:tcPr>
            <w:tcW w:w="2552" w:type="dxa"/>
            <w:gridSpan w:val="2"/>
            <w:vAlign w:val="center"/>
          </w:tcPr>
          <w:p w14:paraId="6E09492A" w14:textId="50AD1882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Нейропсихологічні зміни в осіб, які перехворіли на Сovid-19</w:t>
            </w:r>
          </w:p>
        </w:tc>
        <w:tc>
          <w:tcPr>
            <w:tcW w:w="5671" w:type="dxa"/>
            <w:gridSpan w:val="2"/>
            <w:vAlign w:val="center"/>
          </w:tcPr>
          <w:p w14:paraId="7548C67E" w14:textId="3CC31B10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>Науковий журнал «Габітус». 2022</w:t>
            </w:r>
            <w:r w:rsidR="002962DF">
              <w:rPr>
                <w:rFonts w:ascii="Times New Roman" w:hAnsi="Times New Roman"/>
                <w:color w:val="000000" w:themeColor="text1"/>
                <w:lang w:eastAsia="ru-RU"/>
              </w:rPr>
              <w:t>. В</w:t>
            </w: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>ип. 38</w:t>
            </w:r>
            <w:r w:rsidR="002962DF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</w:tr>
      <w:tr w:rsidR="00C37140" w:rsidRPr="009427E2" w14:paraId="4442E367" w14:textId="77777777" w:rsidTr="00213173">
        <w:tc>
          <w:tcPr>
            <w:tcW w:w="564" w:type="dxa"/>
            <w:vAlign w:val="center"/>
          </w:tcPr>
          <w:p w14:paraId="396213E2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2A18698" w14:textId="6633FA44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Мілютіна К.Л., Мокроусова А.А.</w:t>
            </w:r>
          </w:p>
        </w:tc>
        <w:tc>
          <w:tcPr>
            <w:tcW w:w="2552" w:type="dxa"/>
            <w:gridSpan w:val="2"/>
            <w:vAlign w:val="center"/>
          </w:tcPr>
          <w:p w14:paraId="09B51F42" w14:textId="7314FEB5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  <w:lang w:eastAsia="ru-RU"/>
              </w:rPr>
              <w:t>Потенціал впливу гри в настільні ігри на показники когнітивних здібностей та прийняття рішень</w:t>
            </w:r>
          </w:p>
        </w:tc>
        <w:tc>
          <w:tcPr>
            <w:tcW w:w="5671" w:type="dxa"/>
            <w:gridSpan w:val="2"/>
            <w:vAlign w:val="center"/>
          </w:tcPr>
          <w:p w14:paraId="047CD6A3" w14:textId="14C4D566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>Проблеми сучасної психології: науковий журнал. Одеса: Видавничий дім «Гельветика»</w:t>
            </w:r>
            <w:r w:rsidR="002962DF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726962">
              <w:rPr>
                <w:rFonts w:ascii="Times New Roman" w:hAnsi="Times New Roman"/>
                <w:color w:val="000000" w:themeColor="text1"/>
                <w:lang w:eastAsia="ru-RU"/>
              </w:rPr>
              <w:t xml:space="preserve"> 2022. No 2 (25). С. 51-60.</w:t>
            </w:r>
          </w:p>
        </w:tc>
      </w:tr>
      <w:tr w:rsidR="00C37140" w:rsidRPr="009427E2" w14:paraId="70A91360" w14:textId="77777777" w:rsidTr="00213173">
        <w:tc>
          <w:tcPr>
            <w:tcW w:w="564" w:type="dxa"/>
            <w:vAlign w:val="center"/>
          </w:tcPr>
          <w:p w14:paraId="551AB9D7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25E48EF5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Мілютіна К., </w:t>
            </w:r>
          </w:p>
          <w:p w14:paraId="7D5854BA" w14:textId="5720F1AE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Мамай Ю.В.</w:t>
            </w:r>
          </w:p>
        </w:tc>
        <w:tc>
          <w:tcPr>
            <w:tcW w:w="2552" w:type="dxa"/>
            <w:gridSpan w:val="2"/>
            <w:vAlign w:val="center"/>
          </w:tcPr>
          <w:p w14:paraId="40B76BCA" w14:textId="11ED712A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Нейропсихологічні зміни в осіб, які перехворіли на Сovid-19</w:t>
            </w:r>
          </w:p>
        </w:tc>
        <w:tc>
          <w:tcPr>
            <w:tcW w:w="5671" w:type="dxa"/>
            <w:gridSpan w:val="2"/>
            <w:vAlign w:val="center"/>
          </w:tcPr>
          <w:p w14:paraId="57AF06EA" w14:textId="5B153BDD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Науковий журнал «Габітус». 2022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В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ип</w:t>
            </w:r>
            <w:proofErr w:type="spellEnd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. 38.</w:t>
            </w:r>
          </w:p>
        </w:tc>
      </w:tr>
      <w:tr w:rsidR="00C37140" w:rsidRPr="009427E2" w14:paraId="32C88DEF" w14:textId="77777777" w:rsidTr="00213173">
        <w:tc>
          <w:tcPr>
            <w:tcW w:w="564" w:type="dxa"/>
            <w:vAlign w:val="center"/>
          </w:tcPr>
          <w:p w14:paraId="215937F2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6C4124E" w14:textId="67DC036E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Мілютіна К.Л., </w:t>
            </w: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Мокроусова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А.А.</w:t>
            </w:r>
          </w:p>
        </w:tc>
        <w:tc>
          <w:tcPr>
            <w:tcW w:w="2552" w:type="dxa"/>
            <w:gridSpan w:val="2"/>
            <w:vAlign w:val="center"/>
          </w:tcPr>
          <w:p w14:paraId="5AFF40E8" w14:textId="5D1B1B3E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Потенціал впливу гри в настільні ігри на показники когнітивних здібностей та прийняття рішень</w:t>
            </w:r>
          </w:p>
        </w:tc>
        <w:tc>
          <w:tcPr>
            <w:tcW w:w="5671" w:type="dxa"/>
            <w:gridSpan w:val="2"/>
            <w:vAlign w:val="center"/>
          </w:tcPr>
          <w:p w14:paraId="0D69E6D1" w14:textId="3468D27B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Проблеми сучасної психології: науковий журнал. Одеса: Видавничий дім «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Гельветика</w:t>
            </w:r>
            <w:proofErr w:type="spellEnd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»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2022. 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No</w:t>
            </w:r>
            <w:proofErr w:type="spellEnd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2 (25). С. 51-60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C37140" w:rsidRPr="009427E2" w14:paraId="5F24FB30" w14:textId="77777777" w:rsidTr="00213173">
        <w:tc>
          <w:tcPr>
            <w:tcW w:w="564" w:type="dxa"/>
            <w:vAlign w:val="center"/>
          </w:tcPr>
          <w:p w14:paraId="52F9D188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666AC38C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Мілютіна К.Л., </w:t>
            </w:r>
          </w:p>
          <w:p w14:paraId="089D8CAE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Пріб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Г.А., </w:t>
            </w:r>
          </w:p>
          <w:p w14:paraId="397EBA43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Дорожкін В.Р., </w:t>
            </w:r>
          </w:p>
          <w:p w14:paraId="7B677DF2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Ткалич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М.Г., </w:t>
            </w:r>
          </w:p>
          <w:p w14:paraId="54E821BA" w14:textId="4C5795F7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Ортікова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Н.В.</w:t>
            </w:r>
          </w:p>
        </w:tc>
        <w:tc>
          <w:tcPr>
            <w:tcW w:w="2552" w:type="dxa"/>
            <w:gridSpan w:val="2"/>
            <w:vAlign w:val="center"/>
          </w:tcPr>
          <w:p w14:paraId="6862B5CF" w14:textId="73F10232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Війна і ринок праці: психологічна допомога та супровід</w:t>
            </w:r>
          </w:p>
        </w:tc>
        <w:tc>
          <w:tcPr>
            <w:tcW w:w="5671" w:type="dxa"/>
            <w:gridSpan w:val="2"/>
            <w:vAlign w:val="center"/>
          </w:tcPr>
          <w:p w14:paraId="2DE5ACDA" w14:textId="246A0278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Проблеми сучасної психології: науковий журнал. Одеса: Видавничий дім «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Гельветика</w:t>
            </w:r>
            <w:proofErr w:type="spellEnd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»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2022. 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No</w:t>
            </w:r>
            <w:proofErr w:type="spellEnd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2 (25). С.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82-93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C37140" w:rsidRPr="009427E2" w14:paraId="0D5623A3" w14:textId="77777777" w:rsidTr="00213173">
        <w:tc>
          <w:tcPr>
            <w:tcW w:w="564" w:type="dxa"/>
            <w:vAlign w:val="center"/>
          </w:tcPr>
          <w:p w14:paraId="28C55208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34E8BE78" w14:textId="434B5C8D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Мілютіна К.Л.</w:t>
            </w:r>
          </w:p>
        </w:tc>
        <w:tc>
          <w:tcPr>
            <w:tcW w:w="2552" w:type="dxa"/>
            <w:gridSpan w:val="2"/>
            <w:vAlign w:val="center"/>
          </w:tcPr>
          <w:p w14:paraId="5FDFD8F5" w14:textId="7FEE2ED9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Психологічне благополуччя вагітних жінок під час війни</w:t>
            </w:r>
          </w:p>
        </w:tc>
        <w:tc>
          <w:tcPr>
            <w:tcW w:w="5671" w:type="dxa"/>
            <w:gridSpan w:val="2"/>
            <w:vAlign w:val="center"/>
          </w:tcPr>
          <w:p w14:paraId="29932744" w14:textId="3E1400E9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Журнал сучасної психології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Вип</w:t>
            </w:r>
            <w:proofErr w:type="spellEnd"/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3 (26)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Видавничий дім «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Гельветика</w:t>
            </w:r>
            <w:proofErr w:type="spellEnd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»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 xml:space="preserve">. 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2022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 С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92-110.</w:t>
            </w:r>
          </w:p>
        </w:tc>
      </w:tr>
      <w:tr w:rsidR="00C37140" w:rsidRPr="009427E2" w14:paraId="1D7F240D" w14:textId="77777777" w:rsidTr="00213173">
        <w:tc>
          <w:tcPr>
            <w:tcW w:w="564" w:type="dxa"/>
            <w:vAlign w:val="center"/>
          </w:tcPr>
          <w:p w14:paraId="3CA1E614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66280300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Мілютіна К.Л.</w:t>
            </w:r>
            <w:r w:rsidR="00C565C5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,</w:t>
            </w:r>
          </w:p>
          <w:p w14:paraId="2A045A25" w14:textId="4E17125B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Гудир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Д.</w:t>
            </w:r>
          </w:p>
        </w:tc>
        <w:tc>
          <w:tcPr>
            <w:tcW w:w="2552" w:type="dxa"/>
            <w:gridSpan w:val="2"/>
            <w:vAlign w:val="center"/>
          </w:tcPr>
          <w:p w14:paraId="0402FEDC" w14:textId="6F88303E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Ефективність використання </w:t>
            </w:r>
            <w:proofErr w:type="spellStart"/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наративної</w:t>
            </w:r>
            <w:proofErr w:type="spellEnd"/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терапії з метою підвищення </w:t>
            </w:r>
            <w:proofErr w:type="spellStart"/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резільєнтності</w:t>
            </w:r>
            <w:proofErr w:type="spellEnd"/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 xml:space="preserve"> молоді</w:t>
            </w:r>
          </w:p>
        </w:tc>
        <w:tc>
          <w:tcPr>
            <w:tcW w:w="5671" w:type="dxa"/>
            <w:gridSpan w:val="2"/>
            <w:vAlign w:val="center"/>
          </w:tcPr>
          <w:p w14:paraId="69E4E680" w14:textId="2B3DE3BA" w:rsidR="00C37140" w:rsidRPr="00726962" w:rsidRDefault="00C37140" w:rsidP="00C565C5">
            <w:pPr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Науковий журнал «Габітус». 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Вип</w:t>
            </w:r>
            <w:proofErr w:type="spellEnd"/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44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2022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  <w:p w14:paraId="01F7E0FE" w14:textId="3D9E9CC7" w:rsidR="002962DF" w:rsidRPr="002962DF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62DF">
              <w:rPr>
                <w:rFonts w:ascii="Times New Roman" w:hAnsi="Times New Roman"/>
                <w:noProof w:val="0"/>
                <w:color w:val="000000" w:themeColor="text1"/>
              </w:rPr>
              <w:t>DOI</w:t>
            </w:r>
            <w:r w:rsidR="002962DF" w:rsidRPr="002962DF">
              <w:rPr>
                <w:rFonts w:ascii="Times New Roman" w:hAnsi="Times New Roman"/>
                <w:noProof w:val="0"/>
                <w:color w:val="000000" w:themeColor="text1"/>
              </w:rPr>
              <w:t>:</w:t>
            </w:r>
            <w:r w:rsidRPr="002962D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hyperlink r:id="rId86" w:history="1">
              <w:r w:rsidR="002962DF" w:rsidRPr="002962DF">
                <w:rPr>
                  <w:rStyle w:val="a5"/>
                  <w:rFonts w:ascii="Times New Roman" w:hAnsi="Times New Roman"/>
                </w:rPr>
                <w:t>https://doi.org/10.32782/2663-5208.2022.44.5</w:t>
              </w:r>
            </w:hyperlink>
          </w:p>
        </w:tc>
      </w:tr>
      <w:tr w:rsidR="00C37140" w:rsidRPr="009427E2" w14:paraId="2CEE5318" w14:textId="77777777" w:rsidTr="00213173">
        <w:tc>
          <w:tcPr>
            <w:tcW w:w="564" w:type="dxa"/>
            <w:vAlign w:val="center"/>
          </w:tcPr>
          <w:p w14:paraId="3196CDE8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2C40A15" w14:textId="582F34D3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Мілютіна К.Л.</w:t>
            </w:r>
            <w:r w:rsidR="00C565C5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,</w:t>
            </w:r>
          </w:p>
          <w:p w14:paraId="7C4D1351" w14:textId="77777777" w:rsidR="00C565C5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</w:pP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Єреп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Д.О., </w:t>
            </w:r>
          </w:p>
          <w:p w14:paraId="01661D32" w14:textId="45C39C39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>Пічугіна</w:t>
            </w:r>
            <w:proofErr w:type="spellEnd"/>
            <w:r w:rsidRPr="00C37140">
              <w:rPr>
                <w:rFonts w:ascii="Times New Roman" w:hAnsi="Times New Roman"/>
                <w:noProof w:val="0"/>
                <w:color w:val="000000" w:themeColor="text1"/>
                <w:lang w:eastAsia="ru-RU"/>
              </w:rPr>
              <w:t xml:space="preserve"> Т.С.</w:t>
            </w:r>
          </w:p>
        </w:tc>
        <w:tc>
          <w:tcPr>
            <w:tcW w:w="2552" w:type="dxa"/>
            <w:gridSpan w:val="2"/>
            <w:vAlign w:val="center"/>
          </w:tcPr>
          <w:p w14:paraId="457AA775" w14:textId="2C7EDBA2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bCs/>
                <w:noProof w:val="0"/>
                <w:color w:val="000000" w:themeColor="text1"/>
              </w:rPr>
              <w:t>Сексуальне життя української молоді в умовах повномасштабного вторгнення</w:t>
            </w:r>
          </w:p>
        </w:tc>
        <w:tc>
          <w:tcPr>
            <w:tcW w:w="5671" w:type="dxa"/>
            <w:gridSpan w:val="2"/>
            <w:vAlign w:val="center"/>
          </w:tcPr>
          <w:p w14:paraId="0D77185D" w14:textId="5C5F624D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Науковий журнал «Габітус». </w:t>
            </w:r>
            <w:proofErr w:type="spellStart"/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Вип</w:t>
            </w:r>
            <w:proofErr w:type="spellEnd"/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47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 xml:space="preserve"> 2022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>.</w:t>
            </w:r>
          </w:p>
        </w:tc>
      </w:tr>
      <w:tr w:rsidR="00C37140" w:rsidRPr="009427E2" w14:paraId="380B293B" w14:textId="77777777" w:rsidTr="00213173">
        <w:tc>
          <w:tcPr>
            <w:tcW w:w="564" w:type="dxa"/>
            <w:vAlign w:val="center"/>
          </w:tcPr>
          <w:p w14:paraId="4DF6991C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85C9567" w14:textId="06526840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</w:rPr>
              <w:t>Дорожкін В.Р.</w:t>
            </w:r>
          </w:p>
        </w:tc>
        <w:tc>
          <w:tcPr>
            <w:tcW w:w="2552" w:type="dxa"/>
            <w:gridSpan w:val="2"/>
            <w:vAlign w:val="center"/>
          </w:tcPr>
          <w:p w14:paraId="62DC35CE" w14:textId="22761D2E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</w:rPr>
              <w:t>Війна і ринок праці: психологічна допомога та супровід</w:t>
            </w:r>
          </w:p>
        </w:tc>
        <w:tc>
          <w:tcPr>
            <w:tcW w:w="5671" w:type="dxa"/>
            <w:gridSpan w:val="2"/>
            <w:vAlign w:val="center"/>
          </w:tcPr>
          <w:p w14:paraId="3509122D" w14:textId="284A3934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color w:val="000000" w:themeColor="text1"/>
              </w:rPr>
              <w:t>Проблеми сучасної психології: збірник наукових праць Державного вищого навчального закладу «Запорізький національний університет» та Інституту психології імені Г.С. Костюка НАПН України. За ред. С.Д. Максименка, Н.Ф. Шевченко, М.Г. Ткалич. Запоріжжя: ЗНУ, 2022. № 2. С. 82-92.</w:t>
            </w:r>
          </w:p>
        </w:tc>
      </w:tr>
      <w:tr w:rsidR="00C37140" w:rsidRPr="009427E2" w14:paraId="6EF82C63" w14:textId="77777777" w:rsidTr="00213173">
        <w:tc>
          <w:tcPr>
            <w:tcW w:w="564" w:type="dxa"/>
            <w:vAlign w:val="center"/>
          </w:tcPr>
          <w:p w14:paraId="1F3990F4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E7AB648" w14:textId="428146A9" w:rsidR="00C37140" w:rsidRPr="00C25E7A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E7A">
              <w:rPr>
                <w:rFonts w:ascii="Times New Roman" w:hAnsi="Times New Roman"/>
                <w:color w:val="000000" w:themeColor="text1"/>
              </w:rPr>
              <w:t>Дорожкін В.Р., Савченко Є.В.</w:t>
            </w:r>
          </w:p>
        </w:tc>
        <w:tc>
          <w:tcPr>
            <w:tcW w:w="2552" w:type="dxa"/>
            <w:gridSpan w:val="2"/>
            <w:vAlign w:val="center"/>
          </w:tcPr>
          <w:p w14:paraId="44AFD999" w14:textId="74809D84" w:rsidR="00C37140" w:rsidRPr="00C25E7A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25E7A">
              <w:rPr>
                <w:rFonts w:ascii="Times New Roman" w:hAnsi="Times New Roman"/>
                <w:bCs/>
                <w:color w:val="000000" w:themeColor="text1"/>
              </w:rPr>
              <w:t>Властивості і характеристики психологічних меж особистості в різні періоди підліткового віку</w:t>
            </w:r>
          </w:p>
        </w:tc>
        <w:tc>
          <w:tcPr>
            <w:tcW w:w="5671" w:type="dxa"/>
            <w:gridSpan w:val="2"/>
            <w:vAlign w:val="center"/>
          </w:tcPr>
          <w:p w14:paraId="293B9CB9" w14:textId="2DDA219C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  <w:bCs/>
                <w:color w:val="000000" w:themeColor="text1"/>
              </w:rPr>
              <w:t>Проблеми сучасної психології: збірник наукових праць Державного вищого навчального закладу «Запорізький національний університет» та Інституту психології імені Г.С. Костюка НАПН України. За ред. С.Д. Максименка, Н.Ф. Шевченко, М.Г. Ткалич. Запоріжжя: ЗНУ, 2022. № 1</w:t>
            </w:r>
            <w:r w:rsidR="002962DF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bCs/>
                <w:color w:val="000000" w:themeColor="text1"/>
              </w:rPr>
              <w:t xml:space="preserve"> С. 27-36.</w:t>
            </w:r>
          </w:p>
        </w:tc>
      </w:tr>
      <w:tr w:rsidR="00C37140" w:rsidRPr="009427E2" w14:paraId="65785F9C" w14:textId="77777777" w:rsidTr="00213173">
        <w:tc>
          <w:tcPr>
            <w:tcW w:w="564" w:type="dxa"/>
            <w:vAlign w:val="center"/>
          </w:tcPr>
          <w:p w14:paraId="41CBC13C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0C0EA99" w14:textId="628FE8DC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</w:rPr>
              <w:t>Овчаренко О.Ю.</w:t>
            </w:r>
          </w:p>
        </w:tc>
        <w:tc>
          <w:tcPr>
            <w:tcW w:w="2552" w:type="dxa"/>
            <w:gridSpan w:val="2"/>
            <w:vAlign w:val="center"/>
          </w:tcPr>
          <w:p w14:paraId="43F4B437" w14:textId="45E53CC1" w:rsidR="00C37140" w:rsidRPr="00C37140" w:rsidRDefault="00C37140" w:rsidP="00C371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 w:themeColor="text1"/>
              </w:rPr>
              <w:t>Психологічні особливості дослідження стресостійкості студентів з інвалідністю</w:t>
            </w:r>
          </w:p>
        </w:tc>
        <w:tc>
          <w:tcPr>
            <w:tcW w:w="5671" w:type="dxa"/>
            <w:gridSpan w:val="2"/>
            <w:vAlign w:val="center"/>
          </w:tcPr>
          <w:p w14:paraId="1DB28A82" w14:textId="6D70B50C" w:rsidR="00C37140" w:rsidRPr="002962DF" w:rsidRDefault="00C37140" w:rsidP="00296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 w:themeColor="text1"/>
              </w:rPr>
            </w:pP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Науковий вісник Ужгородського національного</w:t>
            </w:r>
            <w:r w:rsidR="002962DF">
              <w:rPr>
                <w:rFonts w:ascii="Times New Roman" w:hAnsi="Times New Roman"/>
                <w:noProof w:val="0"/>
                <w:color w:val="000000" w:themeColor="text1"/>
              </w:rPr>
              <w:t xml:space="preserve"> </w:t>
            </w:r>
            <w:r w:rsidRPr="00726962">
              <w:rPr>
                <w:rFonts w:ascii="Times New Roman" w:hAnsi="Times New Roman"/>
                <w:noProof w:val="0"/>
                <w:color w:val="000000" w:themeColor="text1"/>
              </w:rPr>
              <w:t>університету</w:t>
            </w:r>
            <w:r w:rsidRPr="0072696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2962DF">
              <w:rPr>
                <w:rFonts w:ascii="Times New Roman" w:hAnsi="Times New Roman"/>
                <w:color w:val="000000" w:themeColor="text1"/>
              </w:rPr>
              <w:t>С</w:t>
            </w:r>
            <w:r w:rsidRPr="00726962">
              <w:rPr>
                <w:rFonts w:ascii="Times New Roman" w:hAnsi="Times New Roman"/>
                <w:color w:val="000000" w:themeColor="text1"/>
              </w:rPr>
              <w:t xml:space="preserve">ерія </w:t>
            </w:r>
            <w:r w:rsidR="002962DF">
              <w:rPr>
                <w:rFonts w:ascii="Times New Roman" w:hAnsi="Times New Roman"/>
                <w:color w:val="000000" w:themeColor="text1"/>
              </w:rPr>
              <w:t>«П</w:t>
            </w:r>
            <w:r w:rsidRPr="00726962">
              <w:rPr>
                <w:rFonts w:ascii="Times New Roman" w:hAnsi="Times New Roman"/>
                <w:color w:val="000000" w:themeColor="text1"/>
              </w:rPr>
              <w:t>сихологія</w:t>
            </w:r>
            <w:r w:rsidR="002962DF">
              <w:rPr>
                <w:rFonts w:ascii="Times New Roman" w:hAnsi="Times New Roman"/>
                <w:color w:val="000000" w:themeColor="text1"/>
              </w:rPr>
              <w:t>»</w:t>
            </w:r>
            <w:r w:rsidRPr="0072696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F17030">
              <w:rPr>
                <w:rFonts w:ascii="Times New Roman" w:hAnsi="Times New Roman"/>
                <w:color w:val="000000" w:themeColor="text1"/>
              </w:rPr>
              <w:t>В</w:t>
            </w:r>
            <w:r w:rsidRPr="00726962">
              <w:rPr>
                <w:rFonts w:ascii="Times New Roman" w:hAnsi="Times New Roman"/>
                <w:color w:val="000000" w:themeColor="text1"/>
              </w:rPr>
              <w:t>ип. 6.</w:t>
            </w:r>
            <w:r w:rsidR="002962DF">
              <w:rPr>
                <w:rFonts w:ascii="Times New Roman" w:hAnsi="Times New Roman"/>
                <w:color w:val="000000" w:themeColor="text1"/>
              </w:rPr>
              <w:t xml:space="preserve"> 2022.</w:t>
            </w:r>
            <w:r w:rsidRPr="0072696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962DF">
              <w:rPr>
                <w:rFonts w:ascii="Times New Roman" w:hAnsi="Times New Roman"/>
                <w:color w:val="000000" w:themeColor="text1"/>
              </w:rPr>
              <w:t>С</w:t>
            </w:r>
            <w:r w:rsidRPr="00726962">
              <w:rPr>
                <w:rFonts w:ascii="Times New Roman" w:hAnsi="Times New Roman"/>
                <w:color w:val="000000" w:themeColor="text1"/>
              </w:rPr>
              <w:t>. 10-18.</w:t>
            </w:r>
          </w:p>
        </w:tc>
      </w:tr>
      <w:tr w:rsidR="008A2783" w:rsidRPr="009427E2" w14:paraId="71804D61" w14:textId="77777777" w:rsidTr="00213173">
        <w:tc>
          <w:tcPr>
            <w:tcW w:w="564" w:type="dxa"/>
            <w:vAlign w:val="center"/>
          </w:tcPr>
          <w:p w14:paraId="36C37393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3359716" w14:textId="418EA99A" w:rsidR="008A2783" w:rsidRPr="008A2783" w:rsidRDefault="008A2783" w:rsidP="008A27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bookmarkStart w:id="1" w:name="_Hlk139276019"/>
            <w:r w:rsidRPr="008A2783">
              <w:rPr>
                <w:rFonts w:ascii="Times New Roman" w:hAnsi="Times New Roman"/>
                <w:iCs/>
              </w:rPr>
              <w:t>Литовченко О.В.</w:t>
            </w:r>
            <w:bookmarkEnd w:id="1"/>
          </w:p>
        </w:tc>
        <w:tc>
          <w:tcPr>
            <w:tcW w:w="2552" w:type="dxa"/>
            <w:gridSpan w:val="2"/>
            <w:vAlign w:val="center"/>
          </w:tcPr>
          <w:p w14:paraId="39F1E1D0" w14:textId="190D5B68" w:rsidR="008A2783" w:rsidRPr="008A2783" w:rsidRDefault="008A2783" w:rsidP="008A27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bookmarkStart w:id="2" w:name="_Hlk139276043"/>
            <w:r w:rsidRPr="008A2783">
              <w:rPr>
                <w:rFonts w:ascii="Times New Roman" w:hAnsi="Times New Roman"/>
                <w:bCs/>
                <w:iCs/>
              </w:rPr>
              <w:t xml:space="preserve">Заклади позашкільної освіти України в умовах війни: освітня, просвітницька, громадська діяльність. </w:t>
            </w:r>
            <w:bookmarkEnd w:id="2"/>
          </w:p>
        </w:tc>
        <w:tc>
          <w:tcPr>
            <w:tcW w:w="5671" w:type="dxa"/>
            <w:gridSpan w:val="2"/>
            <w:vAlign w:val="center"/>
          </w:tcPr>
          <w:p w14:paraId="7B30314F" w14:textId="77777777" w:rsidR="002962DF" w:rsidRPr="00F17030" w:rsidRDefault="008A2783" w:rsidP="00C5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bookmarkStart w:id="3" w:name="_Hlk139276056"/>
            <w:r w:rsidRPr="00F17030">
              <w:rPr>
                <w:rFonts w:ascii="Times New Roman" w:hAnsi="Times New Roman"/>
                <w:iCs/>
                <w:color w:val="000000" w:themeColor="text1"/>
              </w:rPr>
              <w:t>Теоретико-методичні проблеми виховання дітей та учнівської молоді: зб. наук. праць. Вип.</w:t>
            </w:r>
            <w:r w:rsidRPr="00F17030">
              <w:rPr>
                <w:rFonts w:ascii="Times New Roman" w:hAnsi="Times New Roman"/>
                <w:iCs/>
                <w:color w:val="000000" w:themeColor="text1"/>
                <w:lang w:val="en-US"/>
              </w:rPr>
              <w:t> </w:t>
            </w:r>
            <w:r w:rsidRPr="00F17030">
              <w:rPr>
                <w:rFonts w:ascii="Times New Roman" w:hAnsi="Times New Roman"/>
                <w:iCs/>
                <w:color w:val="000000" w:themeColor="text1"/>
              </w:rPr>
              <w:t>26. Кн.</w:t>
            </w:r>
            <w:r w:rsidRPr="00F17030">
              <w:rPr>
                <w:rFonts w:ascii="Times New Roman" w:hAnsi="Times New Roman"/>
                <w:iCs/>
                <w:color w:val="000000" w:themeColor="text1"/>
                <w:lang w:val="en-US"/>
              </w:rPr>
              <w:t> </w:t>
            </w:r>
            <w:r w:rsidRPr="00F17030">
              <w:rPr>
                <w:rFonts w:ascii="Times New Roman" w:hAnsi="Times New Roman"/>
                <w:iCs/>
                <w:color w:val="000000" w:themeColor="text1"/>
              </w:rPr>
              <w:t xml:space="preserve">1. 2022. </w:t>
            </w:r>
            <w:r w:rsidRPr="00F17030">
              <w:rPr>
                <w:rFonts w:ascii="Times New Roman" w:hAnsi="Times New Roman"/>
                <w:bCs/>
                <w:iCs/>
                <w:color w:val="000000" w:themeColor="text1"/>
              </w:rPr>
              <w:t>С. 213-225</w:t>
            </w:r>
            <w:r w:rsidRPr="00F17030">
              <w:rPr>
                <w:rFonts w:ascii="Times New Roman" w:hAnsi="Times New Roman"/>
                <w:iCs/>
                <w:color w:val="000000" w:themeColor="text1"/>
              </w:rPr>
              <w:t xml:space="preserve">. </w:t>
            </w:r>
          </w:p>
          <w:p w14:paraId="0F70B299" w14:textId="5222908C" w:rsidR="008A2783" w:rsidRPr="00F17030" w:rsidRDefault="008A2783" w:rsidP="00C5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17030">
              <w:rPr>
                <w:rFonts w:ascii="Times New Roman" w:hAnsi="Times New Roman"/>
                <w:iCs/>
                <w:color w:val="000000" w:themeColor="text1"/>
                <w:lang w:val="en-US"/>
              </w:rPr>
              <w:t>DOI</w:t>
            </w:r>
            <w:r w:rsidRPr="00F17030">
              <w:rPr>
                <w:rFonts w:ascii="Times New Roman" w:hAnsi="Times New Roman"/>
                <w:iCs/>
                <w:color w:val="000000" w:themeColor="text1"/>
              </w:rPr>
              <w:t xml:space="preserve">: </w:t>
            </w:r>
            <w:hyperlink r:id="rId87" w:history="1">
              <w:r w:rsidR="00F17030" w:rsidRPr="00F17030">
                <w:rPr>
                  <w:rStyle w:val="a5"/>
                  <w:rFonts w:ascii="Times New Roman" w:hAnsi="Times New Roman"/>
                </w:rPr>
                <w:t>https://doi.org/10.32405/2308-3778-2022-26-1-213-225</w:t>
              </w:r>
            </w:hyperlink>
            <w:bookmarkEnd w:id="3"/>
            <w:r w:rsidR="00F17030" w:rsidRPr="00F17030">
              <w:rPr>
                <w:rFonts w:ascii="Times New Roman" w:hAnsi="Times New Roman"/>
              </w:rPr>
              <w:t xml:space="preserve"> </w:t>
            </w:r>
          </w:p>
        </w:tc>
      </w:tr>
      <w:tr w:rsidR="008A2783" w:rsidRPr="009427E2" w14:paraId="4320E032" w14:textId="77777777" w:rsidTr="00213173">
        <w:tc>
          <w:tcPr>
            <w:tcW w:w="564" w:type="dxa"/>
            <w:vAlign w:val="center"/>
          </w:tcPr>
          <w:p w14:paraId="62256C1C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6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0B16156" w14:textId="1573FB6B" w:rsidR="008A2783" w:rsidRPr="008A2783" w:rsidRDefault="008A2783" w:rsidP="008A27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bookmarkStart w:id="4" w:name="_Hlk139276070"/>
            <w:r w:rsidRPr="008A2783">
              <w:rPr>
                <w:rFonts w:ascii="Times New Roman" w:hAnsi="Times New Roman"/>
                <w:iCs/>
              </w:rPr>
              <w:t>Литовченко О.В.</w:t>
            </w:r>
            <w:bookmarkEnd w:id="4"/>
          </w:p>
        </w:tc>
        <w:tc>
          <w:tcPr>
            <w:tcW w:w="2552" w:type="dxa"/>
            <w:gridSpan w:val="2"/>
            <w:vAlign w:val="center"/>
          </w:tcPr>
          <w:p w14:paraId="3FF0010D" w14:textId="1D80E548" w:rsidR="008A2783" w:rsidRPr="008A2783" w:rsidRDefault="008A2783" w:rsidP="008A27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</w:rPr>
            </w:pPr>
            <w:bookmarkStart w:id="5" w:name="_Hlk139276082"/>
            <w:r w:rsidRPr="008A2783">
              <w:rPr>
                <w:rFonts w:ascii="Times New Roman" w:hAnsi="Times New Roman"/>
                <w:iCs/>
                <w:color w:val="000000"/>
                <w:lang w:val="en-US"/>
              </w:rPr>
              <w:t>Social work in the condition of war: European values, Ukrainian experience, international support. </w:t>
            </w:r>
            <w:bookmarkEnd w:id="5"/>
          </w:p>
        </w:tc>
        <w:tc>
          <w:tcPr>
            <w:tcW w:w="5671" w:type="dxa"/>
            <w:gridSpan w:val="2"/>
            <w:vAlign w:val="center"/>
          </w:tcPr>
          <w:p w14:paraId="75651D45" w14:textId="517B4896" w:rsidR="00F17030" w:rsidRPr="00F17030" w:rsidRDefault="008A2783" w:rsidP="00C56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6" w:name="_Hlk139276093"/>
            <w:r w:rsidRPr="00F17030">
              <w:rPr>
                <w:rFonts w:ascii="Times New Roman" w:hAnsi="Times New Roman"/>
                <w:iCs/>
                <w:color w:val="000000" w:themeColor="text1"/>
              </w:rPr>
              <w:t>Науковий часопис Національного педагогічного університету імені М.П. Драгоманова. Серія 5. Педагогічні науки: реалії та перспективи. 2022. С.</w:t>
            </w:r>
            <w:r w:rsidR="00F17030" w:rsidRPr="00F17030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Pr="00F17030">
              <w:rPr>
                <w:rFonts w:ascii="Times New Roman" w:hAnsi="Times New Roman"/>
                <w:iCs/>
                <w:color w:val="000000" w:themeColor="text1"/>
              </w:rPr>
              <w:t xml:space="preserve">17-22. </w:t>
            </w:r>
            <w:r w:rsidR="00F17030" w:rsidRPr="00F17030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bookmarkEnd w:id="6"/>
            <w:r w:rsidR="00F17030" w:rsidRPr="00F17030">
              <w:rPr>
                <w:rFonts w:ascii="Times New Roman" w:hAnsi="Times New Roman"/>
              </w:rPr>
              <w:fldChar w:fldCharType="begin"/>
            </w:r>
            <w:r w:rsidR="00F17030" w:rsidRPr="00F17030">
              <w:rPr>
                <w:rFonts w:ascii="Times New Roman" w:hAnsi="Times New Roman"/>
              </w:rPr>
              <w:instrText xml:space="preserve"> HYPERLINK "http://chasopys.ps.npu.kiev.ua/archive/spec_2022/part_2/3.pdf" </w:instrText>
            </w:r>
            <w:r w:rsidR="00F17030" w:rsidRPr="00F17030">
              <w:rPr>
                <w:rFonts w:ascii="Times New Roman" w:hAnsi="Times New Roman"/>
              </w:rPr>
              <w:fldChar w:fldCharType="separate"/>
            </w:r>
            <w:r w:rsidR="00F17030" w:rsidRPr="00F17030">
              <w:rPr>
                <w:rStyle w:val="a5"/>
                <w:rFonts w:ascii="Times New Roman" w:hAnsi="Times New Roman"/>
              </w:rPr>
              <w:t>http://chasopys.ps.npu.kiev.ua/archive/spec_2022/part_2/3.pdf</w:t>
            </w:r>
            <w:r w:rsidR="00F17030" w:rsidRPr="00F17030">
              <w:rPr>
                <w:rFonts w:ascii="Times New Roman" w:hAnsi="Times New Roman"/>
              </w:rPr>
              <w:fldChar w:fldCharType="end"/>
            </w:r>
          </w:p>
        </w:tc>
      </w:tr>
      <w:tr w:rsidR="009427E2" w:rsidRPr="009427E2" w14:paraId="31469F35" w14:textId="77777777" w:rsidTr="000E2A51">
        <w:trPr>
          <w:trHeight w:val="305"/>
        </w:trPr>
        <w:tc>
          <w:tcPr>
            <w:tcW w:w="11057" w:type="dxa"/>
            <w:gridSpan w:val="6"/>
            <w:vAlign w:val="center"/>
          </w:tcPr>
          <w:p w14:paraId="59D0908F" w14:textId="77777777" w:rsidR="00577F3F" w:rsidRPr="006130DC" w:rsidRDefault="00577F3F" w:rsidP="00C565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130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4809929F" w14:textId="77777777" w:rsidTr="00213173">
        <w:tc>
          <w:tcPr>
            <w:tcW w:w="564" w:type="dxa"/>
            <w:vAlign w:val="center"/>
          </w:tcPr>
          <w:p w14:paraId="7D56853F" w14:textId="41E212FB" w:rsidR="00577F3F" w:rsidRPr="008A2783" w:rsidRDefault="00577F3F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7B42CFA6" w14:textId="77777777" w:rsidR="00577F3F" w:rsidRPr="008A2783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color w:val="000000" w:themeColor="text1"/>
              </w:rPr>
              <w:t>Питлюк-Смеречинська О.Д</w:t>
            </w:r>
          </w:p>
        </w:tc>
        <w:tc>
          <w:tcPr>
            <w:tcW w:w="2552" w:type="dxa"/>
            <w:gridSpan w:val="2"/>
            <w:vAlign w:val="center"/>
          </w:tcPr>
          <w:p w14:paraId="4D25069E" w14:textId="77777777" w:rsidR="00577F3F" w:rsidRPr="008A2783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bCs/>
                <w:color w:val="000000" w:themeColor="text1"/>
              </w:rPr>
              <w:t>Особливості формування професійних компетентностей викладача ЗВО</w:t>
            </w:r>
          </w:p>
        </w:tc>
        <w:tc>
          <w:tcPr>
            <w:tcW w:w="5671" w:type="dxa"/>
            <w:gridSpan w:val="2"/>
            <w:vAlign w:val="center"/>
          </w:tcPr>
          <w:p w14:paraId="207BCA38" w14:textId="132BE947" w:rsidR="00577F3F" w:rsidRPr="00726962" w:rsidRDefault="00577F3F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26962">
              <w:rPr>
                <w:rFonts w:ascii="Times New Roman" w:hAnsi="Times New Roman"/>
                <w:bCs/>
                <w:color w:val="000000" w:themeColor="text1"/>
              </w:rPr>
              <w:t>Збірник матеріалів науково-методичного онлайн-семінару «Освітні системи: ретроспектива, інноватика»</w:t>
            </w:r>
            <w:r w:rsidR="00F17030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726962">
              <w:rPr>
                <w:rFonts w:ascii="Times New Roman" w:hAnsi="Times New Roman"/>
                <w:bCs/>
                <w:color w:val="000000" w:themeColor="text1"/>
              </w:rPr>
              <w:t xml:space="preserve"> Національний педагогічний університет імені М.П.</w:t>
            </w:r>
            <w:r w:rsidR="00F17030">
              <w:rPr>
                <w:rFonts w:ascii="Times New Roman" w:hAnsi="Times New Roman"/>
                <w:bCs/>
                <w:color w:val="000000" w:themeColor="text1"/>
              </w:rPr>
              <w:t> </w:t>
            </w:r>
            <w:r w:rsidRPr="00726962">
              <w:rPr>
                <w:rFonts w:ascii="Times New Roman" w:hAnsi="Times New Roman"/>
                <w:bCs/>
                <w:color w:val="000000" w:themeColor="text1"/>
              </w:rPr>
              <w:t>Драгоманова, 28 лютого 2022 р</w:t>
            </w:r>
            <w:r w:rsidR="00F17030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C37140" w:rsidRPr="009427E2" w14:paraId="6B8B0B9A" w14:textId="77777777" w:rsidTr="00213173">
        <w:tc>
          <w:tcPr>
            <w:tcW w:w="564" w:type="dxa"/>
            <w:vAlign w:val="center"/>
          </w:tcPr>
          <w:p w14:paraId="1BD5B6F1" w14:textId="18FEF077" w:rsidR="00C37140" w:rsidRPr="008A2783" w:rsidRDefault="00C37140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color w:val="000000" w:themeColor="text1"/>
              </w:rPr>
              <w:t>2</w:t>
            </w:r>
            <w:r w:rsidR="007454C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0D7F9BD" w14:textId="5511D59B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Маслянікова І.В.</w:t>
            </w:r>
          </w:p>
        </w:tc>
        <w:tc>
          <w:tcPr>
            <w:tcW w:w="2552" w:type="dxa"/>
            <w:gridSpan w:val="2"/>
            <w:vAlign w:val="center"/>
          </w:tcPr>
          <w:p w14:paraId="2894BEB9" w14:textId="283C6F3B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Неперервна освіта як чинник професійного розвитку і самореалізації особистості</w:t>
            </w:r>
          </w:p>
        </w:tc>
        <w:tc>
          <w:tcPr>
            <w:tcW w:w="5671" w:type="dxa"/>
            <w:gridSpan w:val="2"/>
            <w:vAlign w:val="center"/>
          </w:tcPr>
          <w:p w14:paraId="6D658ACF" w14:textId="3183EEB2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26962">
              <w:rPr>
                <w:rFonts w:ascii="Times New Roman" w:hAnsi="Times New Roman"/>
              </w:rPr>
              <w:t>НАУ, Київ, 2023 (подано до друку)</w:t>
            </w:r>
          </w:p>
        </w:tc>
      </w:tr>
      <w:tr w:rsidR="00C37140" w:rsidRPr="009427E2" w14:paraId="4CB69A0F" w14:textId="77777777" w:rsidTr="00213173">
        <w:tc>
          <w:tcPr>
            <w:tcW w:w="564" w:type="dxa"/>
            <w:vAlign w:val="center"/>
          </w:tcPr>
          <w:p w14:paraId="4B1EEDFE" w14:textId="075BD170" w:rsidR="00C37140" w:rsidRPr="008A2783" w:rsidRDefault="00C37140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color w:val="000000" w:themeColor="text1"/>
              </w:rPr>
              <w:t>3</w:t>
            </w:r>
            <w:r w:rsidR="007454C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7C9D05A8" w14:textId="2D68E859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Маслянікова І.В.</w:t>
            </w:r>
          </w:p>
        </w:tc>
        <w:tc>
          <w:tcPr>
            <w:tcW w:w="2552" w:type="dxa"/>
            <w:gridSpan w:val="2"/>
            <w:vAlign w:val="center"/>
          </w:tcPr>
          <w:p w14:paraId="2EEEFCD0" w14:textId="794766E9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Терапевтичні шляхи формування навичок самопізнання в освітньому середовищі</w:t>
            </w:r>
          </w:p>
        </w:tc>
        <w:tc>
          <w:tcPr>
            <w:tcW w:w="5671" w:type="dxa"/>
            <w:gridSpan w:val="2"/>
            <w:vAlign w:val="center"/>
          </w:tcPr>
          <w:p w14:paraId="08EFC693" w14:textId="4493EC2F" w:rsidR="00C37140" w:rsidRPr="00726962" w:rsidRDefault="00C37140" w:rsidP="00C565C5">
            <w:pPr>
              <w:spacing w:after="0"/>
              <w:ind w:right="66"/>
              <w:jc w:val="both"/>
              <w:rPr>
                <w:rFonts w:ascii="Times New Roman" w:hAnsi="Times New Roman"/>
              </w:rPr>
            </w:pPr>
            <w:r w:rsidRPr="00726962">
              <w:rPr>
                <w:rFonts w:ascii="Times New Roman" w:hAnsi="Times New Roman"/>
              </w:rPr>
              <w:t>Психологія свідомості: теорія і практика наукових досліджень</w:t>
            </w:r>
            <w:r w:rsidR="00F17030">
              <w:rPr>
                <w:rFonts w:ascii="Times New Roman" w:hAnsi="Times New Roman"/>
              </w:rPr>
              <w:t>,</w:t>
            </w:r>
            <w:r w:rsidRPr="00726962">
              <w:rPr>
                <w:rFonts w:ascii="Times New Roman" w:hAnsi="Times New Roman"/>
              </w:rPr>
              <w:t xml:space="preserve"> м. Київ</w:t>
            </w:r>
            <w:r w:rsidR="00F17030">
              <w:rPr>
                <w:rFonts w:ascii="Times New Roman" w:hAnsi="Times New Roman"/>
              </w:rPr>
              <w:t>-</w:t>
            </w:r>
            <w:r w:rsidRPr="00726962">
              <w:rPr>
                <w:rFonts w:ascii="Times New Roman" w:hAnsi="Times New Roman"/>
              </w:rPr>
              <w:t>Львів</w:t>
            </w:r>
            <w:r w:rsidR="00F17030">
              <w:rPr>
                <w:rFonts w:ascii="Times New Roman" w:hAnsi="Times New Roman"/>
              </w:rPr>
              <w:t>-</w:t>
            </w:r>
            <w:r w:rsidRPr="00726962">
              <w:rPr>
                <w:rFonts w:ascii="Times New Roman" w:hAnsi="Times New Roman"/>
              </w:rPr>
              <w:t>Торунь: Liha-Pres, 2022. 152 с.</w:t>
            </w:r>
          </w:p>
          <w:p w14:paraId="216577EE" w14:textId="594BF4A9" w:rsidR="00F17030" w:rsidRPr="00F17030" w:rsidRDefault="00F1703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17030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r:id="rId88" w:history="1">
              <w:r w:rsidRPr="00F4230D">
                <w:rPr>
                  <w:rStyle w:val="a5"/>
                  <w:rFonts w:ascii="Times New Roman" w:hAnsi="Times New Roman"/>
                </w:rPr>
                <w:t>http://catalog.liha-pres.eu/index.php/liha-pres/catalog/ book/181</w:t>
              </w:r>
            </w:hyperlink>
          </w:p>
        </w:tc>
      </w:tr>
      <w:tr w:rsidR="008A2783" w:rsidRPr="009427E2" w14:paraId="6D7ADEC2" w14:textId="77777777" w:rsidTr="00213173">
        <w:tc>
          <w:tcPr>
            <w:tcW w:w="564" w:type="dxa"/>
            <w:vAlign w:val="center"/>
          </w:tcPr>
          <w:p w14:paraId="0D84D78F" w14:textId="687E5EBF" w:rsidR="008A2783" w:rsidRPr="008A2783" w:rsidRDefault="008A2783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7454C1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C4E52FB" w14:textId="37182D9E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bookmarkStart w:id="7" w:name="_Hlk139276340"/>
            <w:r w:rsidRPr="008A2783">
              <w:rPr>
                <w:rFonts w:ascii="Times New Roman" w:hAnsi="Times New Roman"/>
                <w:iCs/>
              </w:rPr>
              <w:t>Кириленко В.Г.</w:t>
            </w:r>
            <w:bookmarkEnd w:id="7"/>
          </w:p>
        </w:tc>
        <w:tc>
          <w:tcPr>
            <w:tcW w:w="2552" w:type="dxa"/>
            <w:gridSpan w:val="2"/>
            <w:vAlign w:val="center"/>
          </w:tcPr>
          <w:p w14:paraId="23D22C58" w14:textId="220A6A71" w:rsidR="008A2783" w:rsidRPr="00726962" w:rsidRDefault="00933836" w:rsidP="00726962">
            <w:pPr>
              <w:pStyle w:val="Default"/>
              <w:widowControl w:val="0"/>
              <w:jc w:val="center"/>
              <w:rPr>
                <w:iCs/>
                <w:noProof/>
                <w:color w:val="auto"/>
                <w:sz w:val="22"/>
                <w:szCs w:val="22"/>
                <w:lang w:val="uk-UA" w:eastAsia="uk-UA"/>
              </w:rPr>
            </w:pPr>
            <w:hyperlink r:id="rId89" w:history="1">
              <w:r w:rsidR="008A2783" w:rsidRPr="008A2783">
                <w:rPr>
                  <w:iCs/>
                  <w:noProof/>
                  <w:sz w:val="22"/>
                  <w:szCs w:val="22"/>
                  <w:lang w:val="uk-UA" w:eastAsia="uk-UA"/>
                </w:rPr>
                <w:t>Сharacteristics of life and professional strategies</w:t>
              </w:r>
            </w:hyperlink>
          </w:p>
        </w:tc>
        <w:tc>
          <w:tcPr>
            <w:tcW w:w="5671" w:type="dxa"/>
            <w:gridSpan w:val="2"/>
            <w:vAlign w:val="center"/>
          </w:tcPr>
          <w:p w14:paraId="320A6E0B" w14:textId="77777777" w:rsidR="00F17030" w:rsidRDefault="008A2783" w:rsidP="00C565C5">
            <w:pPr>
              <w:spacing w:after="0" w:line="240" w:lineRule="auto"/>
              <w:ind w:right="66"/>
              <w:jc w:val="both"/>
              <w:rPr>
                <w:rFonts w:ascii="Times New Roman" w:hAnsi="Times New Roman"/>
                <w:iCs/>
              </w:rPr>
            </w:pPr>
            <w:bookmarkStart w:id="8" w:name="_Hlk139276406"/>
            <w:r w:rsidRPr="00726962">
              <w:rPr>
                <w:rFonts w:ascii="Times New Roman" w:hAnsi="Times New Roman"/>
                <w:iCs/>
              </w:rPr>
              <w:t>Problems of Psychology in the 21st Century, Problems of Psychology in the 21st Century, 16(2), Continuous. presented at the December</w:t>
            </w:r>
            <w:r w:rsidR="00F17030">
              <w:rPr>
                <w:rFonts w:ascii="Times New Roman" w:hAnsi="Times New Roman"/>
                <w:iCs/>
              </w:rPr>
              <w:t xml:space="preserve">. </w:t>
            </w:r>
            <w:r w:rsidRPr="00726962">
              <w:rPr>
                <w:rFonts w:ascii="Times New Roman" w:hAnsi="Times New Roman"/>
                <w:iCs/>
              </w:rPr>
              <w:t xml:space="preserve">2022. </w:t>
            </w:r>
          </w:p>
          <w:p w14:paraId="50FBF88B" w14:textId="552C7948" w:rsidR="00F17030" w:rsidRPr="00726962" w:rsidRDefault="00F17030" w:rsidP="00C565C5">
            <w:pPr>
              <w:spacing w:after="0" w:line="240" w:lineRule="auto"/>
              <w:ind w:right="66"/>
              <w:jc w:val="both"/>
              <w:rPr>
                <w:rFonts w:ascii="Times New Roman" w:hAnsi="Times New Roman"/>
                <w:iCs/>
              </w:rPr>
            </w:pPr>
            <w:r w:rsidRPr="00726962">
              <w:rPr>
                <w:rFonts w:ascii="Times New Roman" w:hAnsi="Times New Roman"/>
                <w:iCs/>
              </w:rPr>
              <w:t>DOI</w:t>
            </w:r>
            <w:r w:rsidR="008A2783" w:rsidRPr="00726962">
              <w:rPr>
                <w:rFonts w:ascii="Times New Roman" w:hAnsi="Times New Roman"/>
                <w:iCs/>
              </w:rPr>
              <w:t>:</w:t>
            </w:r>
            <w:r>
              <w:rPr>
                <w:rFonts w:ascii="Times New Roman" w:hAnsi="Times New Roman"/>
                <w:iCs/>
              </w:rPr>
              <w:t xml:space="preserve"> </w:t>
            </w:r>
            <w:hyperlink r:id="rId90" w:history="1">
              <w:r w:rsidRPr="00F4230D">
                <w:rPr>
                  <w:rStyle w:val="a5"/>
                  <w:rFonts w:ascii="Times New Roman" w:hAnsi="Times New Roman"/>
                  <w:iCs/>
                </w:rPr>
                <w:t>https://doi.org/10.33225/ppc/22.16.72</w:t>
              </w:r>
            </w:hyperlink>
            <w:bookmarkEnd w:id="8"/>
          </w:p>
        </w:tc>
      </w:tr>
      <w:tr w:rsidR="009427E2" w:rsidRPr="009427E2" w14:paraId="76EE2690" w14:textId="77777777" w:rsidTr="006130DC">
        <w:trPr>
          <w:trHeight w:val="278"/>
        </w:trPr>
        <w:tc>
          <w:tcPr>
            <w:tcW w:w="11057" w:type="dxa"/>
            <w:gridSpan w:val="6"/>
            <w:vAlign w:val="center"/>
          </w:tcPr>
          <w:p w14:paraId="324AB428" w14:textId="77777777" w:rsidR="00577F3F" w:rsidRPr="009427E2" w:rsidRDefault="00577F3F" w:rsidP="00F170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02973D1E" w14:textId="77777777" w:rsidTr="00213173">
        <w:tc>
          <w:tcPr>
            <w:tcW w:w="564" w:type="dxa"/>
            <w:vAlign w:val="center"/>
          </w:tcPr>
          <w:p w14:paraId="31CB4F55" w14:textId="51984405" w:rsidR="00577F3F" w:rsidRPr="00C37140" w:rsidRDefault="00577F3F" w:rsidP="007454C1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FAF2C7F" w14:textId="77777777" w:rsidR="00577F3F" w:rsidRPr="009427E2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Мітіна С.В.</w:t>
            </w:r>
          </w:p>
        </w:tc>
        <w:tc>
          <w:tcPr>
            <w:tcW w:w="2552" w:type="dxa"/>
            <w:gridSpan w:val="2"/>
            <w:vAlign w:val="center"/>
          </w:tcPr>
          <w:p w14:paraId="5E4ADBF3" w14:textId="41345A7A" w:rsidR="00577F3F" w:rsidRPr="009427E2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Профілактика посттравматичного стресового розладу у постраждалих від військових дій</w:t>
            </w:r>
          </w:p>
        </w:tc>
        <w:tc>
          <w:tcPr>
            <w:tcW w:w="5671" w:type="dxa"/>
            <w:gridSpan w:val="2"/>
            <w:vAlign w:val="center"/>
          </w:tcPr>
          <w:p w14:paraId="78E4F4FB" w14:textId="0BBAB24C" w:rsidR="00577F3F" w:rsidRPr="009427E2" w:rsidRDefault="00577F3F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Соціально-психологічні ресурси особистості в екстремальних умовах</w:t>
            </w:r>
            <w:r w:rsidR="00584DB4">
              <w:rPr>
                <w:rFonts w:ascii="Times New Roman" w:hAnsi="Times New Roman"/>
                <w:bCs/>
                <w:color w:val="000000" w:themeColor="text1"/>
              </w:rPr>
              <w:t>: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Матер</w:t>
            </w:r>
            <w:r w:rsidR="00584DB4">
              <w:rPr>
                <w:rFonts w:ascii="Times New Roman" w:hAnsi="Times New Roman"/>
                <w:bCs/>
                <w:color w:val="000000" w:themeColor="text1"/>
              </w:rPr>
              <w:t>і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али </w:t>
            </w:r>
            <w:r w:rsidR="00584DB4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іжнародної науково-практичної конференції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(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м. Київ,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29</w:t>
            </w:r>
            <w:r w:rsidR="00584DB4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30 квітня 2022 р</w:t>
            </w:r>
            <w:r w:rsidRPr="00584DB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/>
                <w:bCs/>
                <w:color w:val="000000" w:themeColor="text1"/>
              </w:rPr>
              <w:t>)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</w:t>
            </w:r>
            <w:r w:rsidR="00584DB4">
              <w:rPr>
                <w:rFonts w:ascii="Times New Roman" w:hAnsi="Times New Roman"/>
                <w:color w:val="000000" w:themeColor="text1"/>
              </w:rPr>
              <w:t>.: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Видавничий дім «Гельветика», 2022. С.</w:t>
            </w:r>
            <w:r w:rsid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153-157.</w:t>
            </w:r>
          </w:p>
        </w:tc>
      </w:tr>
      <w:tr w:rsidR="009427E2" w:rsidRPr="009427E2" w14:paraId="06E6610E" w14:textId="77777777" w:rsidTr="00213173">
        <w:tc>
          <w:tcPr>
            <w:tcW w:w="564" w:type="dxa"/>
            <w:vAlign w:val="center"/>
          </w:tcPr>
          <w:p w14:paraId="7F106C28" w14:textId="59765931" w:rsidR="00577F3F" w:rsidRPr="00584DB4" w:rsidRDefault="00577F3F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34122695" w14:textId="77777777" w:rsidR="00577F3F" w:rsidRPr="009427E2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Мітіна С.В.</w:t>
            </w:r>
          </w:p>
        </w:tc>
        <w:tc>
          <w:tcPr>
            <w:tcW w:w="2552" w:type="dxa"/>
            <w:gridSpan w:val="2"/>
            <w:vAlign w:val="center"/>
          </w:tcPr>
          <w:p w14:paraId="375EE9D6" w14:textId="107FD6C9" w:rsidR="00577F3F" w:rsidRPr="009427E2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Взаємозв’язок творчих здібностей та успішності навчання молодших школярів</w:t>
            </w:r>
          </w:p>
        </w:tc>
        <w:tc>
          <w:tcPr>
            <w:tcW w:w="5671" w:type="dxa"/>
            <w:gridSpan w:val="2"/>
            <w:vAlign w:val="center"/>
          </w:tcPr>
          <w:p w14:paraId="4F3D8A10" w14:textId="614D2D77" w:rsidR="00577F3F" w:rsidRPr="009427E2" w:rsidRDefault="00577F3F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Функціонування творчого мислення в умовах інформаційної невизначеності: тези доповідей XХІІ Всеукраїнська науково-практична конференції (м. Київ, 24 травня 2022 р.)</w:t>
            </w:r>
            <w:r w:rsidR="00584DB4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</w:t>
            </w:r>
            <w:r w:rsidR="00584DB4">
              <w:rPr>
                <w:rFonts w:ascii="Times New Roman" w:hAnsi="Times New Roman"/>
                <w:color w:val="000000" w:themeColor="text1"/>
              </w:rPr>
              <w:t>.: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Інститут психології імені Г.С.</w:t>
            </w:r>
            <w:r w:rsidR="00584DB4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Костюка НАПН України, 2022. С.</w:t>
            </w:r>
            <w:r w:rsid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153-159.</w:t>
            </w:r>
          </w:p>
        </w:tc>
      </w:tr>
      <w:tr w:rsidR="009427E2" w:rsidRPr="009427E2" w14:paraId="73AB005C" w14:textId="77777777" w:rsidTr="00213173">
        <w:tc>
          <w:tcPr>
            <w:tcW w:w="564" w:type="dxa"/>
            <w:vAlign w:val="center"/>
          </w:tcPr>
          <w:p w14:paraId="4F261660" w14:textId="2C48A3CA" w:rsidR="00577F3F" w:rsidRPr="00584DB4" w:rsidRDefault="00577F3F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033534E0" w14:textId="77777777" w:rsidR="00577F3F" w:rsidRPr="009427E2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Кириленко В.Г.</w:t>
            </w:r>
          </w:p>
        </w:tc>
        <w:tc>
          <w:tcPr>
            <w:tcW w:w="2552" w:type="dxa"/>
            <w:gridSpan w:val="2"/>
            <w:vAlign w:val="center"/>
          </w:tcPr>
          <w:p w14:paraId="2B3A1A3E" w14:textId="77777777" w:rsidR="00577F3F" w:rsidRPr="009427E2" w:rsidRDefault="00577F3F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Характер психологічних навантажень на сім’ю в умовах кризових ситуацій</w:t>
            </w:r>
          </w:p>
        </w:tc>
        <w:tc>
          <w:tcPr>
            <w:tcW w:w="5671" w:type="dxa"/>
            <w:gridSpan w:val="2"/>
            <w:vAlign w:val="center"/>
          </w:tcPr>
          <w:p w14:paraId="6F0D7E16" w14:textId="3C8D1921" w:rsidR="00577F3F" w:rsidRPr="009427E2" w:rsidRDefault="00577F3F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 «До світу через мови»</w:t>
            </w:r>
            <w:r w:rsidR="00584DB4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9427E2">
              <w:rPr>
                <w:rFonts w:ascii="Times New Roman" w:hAnsi="Times New Roman"/>
                <w:color w:val="000000" w:themeColor="text1"/>
              </w:rPr>
              <w:t>травень, 2022</w:t>
            </w:r>
            <w:r w:rsidR="00584DB4">
              <w:rPr>
                <w:rFonts w:ascii="Times New Roman" w:hAnsi="Times New Roman"/>
                <w:color w:val="000000" w:themeColor="text1"/>
              </w:rPr>
              <w:t>)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37140" w:rsidRPr="009427E2" w14:paraId="42139DB5" w14:textId="77777777" w:rsidTr="00213173">
        <w:tc>
          <w:tcPr>
            <w:tcW w:w="564" w:type="dxa"/>
            <w:vAlign w:val="center"/>
          </w:tcPr>
          <w:p w14:paraId="5040C38A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F9A706E" w14:textId="5FF08409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Гудир Д.В.</w:t>
            </w:r>
          </w:p>
        </w:tc>
        <w:tc>
          <w:tcPr>
            <w:tcW w:w="2552" w:type="dxa"/>
            <w:gridSpan w:val="2"/>
            <w:vAlign w:val="center"/>
          </w:tcPr>
          <w:p w14:paraId="42D809FF" w14:textId="29063532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 xml:space="preserve">Ідентичність </w:t>
            </w:r>
            <w:r w:rsidRPr="00C37140">
              <w:rPr>
                <w:rFonts w:ascii="Times New Roman" w:hAnsi="Times New Roman"/>
              </w:rPr>
              <w:lastRenderedPageBreak/>
              <w:t>особистості в період війни, через призму теорії екологічних систем. Психологія особистісної та соціальної ідентичності: вітчизняний та зарубіжний досвід</w:t>
            </w:r>
          </w:p>
        </w:tc>
        <w:tc>
          <w:tcPr>
            <w:tcW w:w="5671" w:type="dxa"/>
            <w:gridSpan w:val="2"/>
            <w:vAlign w:val="center"/>
          </w:tcPr>
          <w:p w14:paraId="750453E6" w14:textId="630682B8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lastRenderedPageBreak/>
              <w:t xml:space="preserve">Матеріали </w:t>
            </w:r>
            <w:r w:rsidR="00584DB4">
              <w:rPr>
                <w:rFonts w:ascii="Times New Roman" w:hAnsi="Times New Roman"/>
              </w:rPr>
              <w:t>м</w:t>
            </w:r>
            <w:r w:rsidRPr="00C37140">
              <w:rPr>
                <w:rFonts w:ascii="Times New Roman" w:hAnsi="Times New Roman"/>
              </w:rPr>
              <w:t xml:space="preserve">іжнародної науково-практичної конференції, </w:t>
            </w:r>
            <w:r w:rsidRPr="00C37140">
              <w:rPr>
                <w:rFonts w:ascii="Times New Roman" w:hAnsi="Times New Roman"/>
              </w:rPr>
              <w:lastRenderedPageBreak/>
              <w:t>21 листопада 2022 року. С. 13-15</w:t>
            </w:r>
            <w:r w:rsidR="00584DB4"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2D019549" w14:textId="77777777" w:rsidTr="00213173">
        <w:tc>
          <w:tcPr>
            <w:tcW w:w="564" w:type="dxa"/>
            <w:vAlign w:val="center"/>
          </w:tcPr>
          <w:p w14:paraId="05960C0A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68588298" w14:textId="4C22B14D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Овчаренко О.Ю.</w:t>
            </w:r>
          </w:p>
        </w:tc>
        <w:tc>
          <w:tcPr>
            <w:tcW w:w="2552" w:type="dxa"/>
            <w:gridSpan w:val="2"/>
            <w:vAlign w:val="center"/>
          </w:tcPr>
          <w:p w14:paraId="2696EC71" w14:textId="13A0C2C4" w:rsidR="00C37140" w:rsidRPr="00726962" w:rsidRDefault="00C37140" w:rsidP="00726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Психологічна адаптація особистості в процесі глобалізації</w:t>
            </w:r>
          </w:p>
        </w:tc>
        <w:tc>
          <w:tcPr>
            <w:tcW w:w="5671" w:type="dxa"/>
            <w:gridSpan w:val="2"/>
            <w:vAlign w:val="center"/>
          </w:tcPr>
          <w:p w14:paraId="06F9821F" w14:textId="55D2B3D3" w:rsidR="00C37140" w:rsidRPr="00C37140" w:rsidRDefault="00C37140" w:rsidP="00584D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4DB4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>«Психологічне здоров’я особистості в контексті процесів глобалізації: методологія дослідження, реалії та перспективи» (phpcpg: mr, rp).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>Київський нац. університет ім. Т. Шевченка</w:t>
            </w:r>
            <w:r w:rsidR="007454C1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584DB4">
              <w:rPr>
                <w:rFonts w:ascii="Times New Roman" w:hAnsi="Times New Roman"/>
                <w:color w:val="000000" w:themeColor="text1"/>
              </w:rPr>
              <w:t>Українська психологічна асоціація. Інститут психології ім. Г.С. Костюка НАПН України. Інститут соціальної та політичної психології НАПН України.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M</w:t>
            </w:r>
            <w:r w:rsidRPr="00584DB4"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ykolas</w:t>
            </w:r>
            <w:r w:rsidRPr="00584DB4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romeris</w:t>
            </w:r>
            <w:r w:rsidRPr="00584DB4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kern w:val="36"/>
                <w:lang w:val="en-US"/>
              </w:rPr>
              <w:t>university</w:t>
            </w:r>
            <w:r w:rsidRPr="00584DB4">
              <w:rPr>
                <w:rFonts w:ascii="Times New Roman" w:hAnsi="Times New Roman"/>
                <w:color w:val="000000" w:themeColor="text1"/>
                <w:kern w:val="36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(м. Вільнюс, Литва).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Spws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university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of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social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sciences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and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humanities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(м.</w:t>
            </w:r>
            <w:r w:rsidR="007454C1">
              <w:rPr>
                <w:rFonts w:ascii="Times New Roman" w:hAnsi="Times New Roman"/>
                <w:color w:val="000000" w:themeColor="text1"/>
              </w:rPr>
              <w:t> 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Варшава, Польща).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O</w:t>
            </w:r>
            <w:r w:rsidRPr="00584DB4">
              <w:rPr>
                <w:rFonts w:ascii="Times New Roman" w:hAnsi="Times New Roman"/>
                <w:color w:val="000000" w:themeColor="text1"/>
              </w:rPr>
              <w:t>.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P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jindal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global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university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(м.</w:t>
            </w:r>
            <w:r w:rsidR="007454C1">
              <w:rPr>
                <w:rFonts w:ascii="Times New Roman" w:hAnsi="Times New Roman"/>
                <w:color w:val="000000" w:themeColor="text1"/>
              </w:rPr>
              <w:t> 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Сніпат, Індія). </w:t>
            </w:r>
            <w:r w:rsidRPr="00584DB4">
              <w:rPr>
                <w:rFonts w:ascii="Times New Roman" w:hAnsi="Times New Roman"/>
                <w:color w:val="000000" w:themeColor="text1"/>
                <w:shd w:val="clear" w:color="auto" w:fill="FFFFFF"/>
                <w:lang w:val="de-DE"/>
              </w:rPr>
              <w:t>Universität salzburg</w:t>
            </w:r>
            <w:r w:rsidRPr="00584DB4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>(</w:t>
            </w:r>
            <w:r w:rsidRPr="00584DB4">
              <w:rPr>
                <w:rFonts w:ascii="Times New Roman" w:hAnsi="Times New Roman"/>
                <w:color w:val="000000" w:themeColor="text1"/>
              </w:rPr>
              <w:t>м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 xml:space="preserve">. </w:t>
            </w:r>
            <w:r w:rsidRPr="00584DB4">
              <w:rPr>
                <w:rFonts w:ascii="Times New Roman" w:hAnsi="Times New Roman"/>
                <w:color w:val="000000" w:themeColor="text1"/>
              </w:rPr>
              <w:t>Зальцбург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 xml:space="preserve">, </w:t>
            </w:r>
            <w:r w:rsidRPr="00584DB4">
              <w:rPr>
                <w:rFonts w:ascii="Times New Roman" w:hAnsi="Times New Roman"/>
                <w:color w:val="000000" w:themeColor="text1"/>
              </w:rPr>
              <w:t>Австрія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>)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>U</w:t>
            </w:r>
            <w:r w:rsidRPr="00584DB4">
              <w:rPr>
                <w:rFonts w:ascii="Times New Roman" w:hAnsi="Times New Roman"/>
                <w:color w:val="000000" w:themeColor="text1"/>
                <w:shd w:val="clear" w:color="auto" w:fill="FFFFFF"/>
                <w:lang w:val="de-DE"/>
              </w:rPr>
              <w:t xml:space="preserve">niversität konstanz 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>(</w:t>
            </w:r>
            <w:r w:rsidRPr="00584DB4">
              <w:rPr>
                <w:rFonts w:ascii="Times New Roman" w:hAnsi="Times New Roman"/>
                <w:color w:val="000000" w:themeColor="text1"/>
              </w:rPr>
              <w:t>м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>.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 Констанц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 xml:space="preserve">, </w:t>
            </w:r>
            <w:r w:rsidRPr="00584DB4">
              <w:rPr>
                <w:rFonts w:ascii="Times New Roman" w:hAnsi="Times New Roman"/>
                <w:color w:val="000000" w:themeColor="text1"/>
              </w:rPr>
              <w:t>Німеччнина</w:t>
            </w:r>
            <w:r w:rsidRPr="00584DB4">
              <w:rPr>
                <w:rFonts w:ascii="Times New Roman" w:hAnsi="Times New Roman"/>
                <w:color w:val="000000" w:themeColor="text1"/>
                <w:lang w:val="de-DE"/>
              </w:rPr>
              <w:t>)</w:t>
            </w:r>
            <w:r w:rsidRPr="00584DB4">
              <w:rPr>
                <w:rFonts w:ascii="Times New Roman" w:hAnsi="Times New Roman"/>
                <w:color w:val="000000" w:themeColor="text1"/>
              </w:rPr>
              <w:t>.</w:t>
            </w:r>
            <w:r w:rsid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C37140">
              <w:rPr>
                <w:rFonts w:ascii="Times New Roman" w:hAnsi="Times New Roman"/>
              </w:rPr>
              <w:t xml:space="preserve">Київ, 04.11.2022. </w:t>
            </w:r>
            <w:r w:rsidR="00584DB4">
              <w:rPr>
                <w:rFonts w:ascii="Times New Roman" w:hAnsi="Times New Roman"/>
              </w:rPr>
              <w:t>С</w:t>
            </w:r>
            <w:r w:rsidRPr="00C37140">
              <w:rPr>
                <w:rFonts w:ascii="Times New Roman" w:hAnsi="Times New Roman"/>
              </w:rPr>
              <w:t>.</w:t>
            </w:r>
            <w:r w:rsidR="00584DB4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105-108.</w:t>
            </w:r>
          </w:p>
        </w:tc>
      </w:tr>
      <w:tr w:rsidR="00C37140" w:rsidRPr="009427E2" w14:paraId="069E7CCD" w14:textId="77777777" w:rsidTr="00213173">
        <w:tc>
          <w:tcPr>
            <w:tcW w:w="564" w:type="dxa"/>
            <w:vAlign w:val="center"/>
          </w:tcPr>
          <w:p w14:paraId="30C8E9F0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26C35C8E" w14:textId="09B1DEC1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Овчаренко О.Ю</w:t>
            </w:r>
            <w:r w:rsidR="00584DB4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2FC26830" w14:textId="23772732" w:rsidR="00C37140" w:rsidRPr="009541EF" w:rsidRDefault="00C37140" w:rsidP="00726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Вплив сучасних технологій дистанційного навчання на формування стресостійкості студентів під час війни</w:t>
            </w:r>
          </w:p>
        </w:tc>
        <w:tc>
          <w:tcPr>
            <w:tcW w:w="5671" w:type="dxa"/>
            <w:gridSpan w:val="2"/>
            <w:vAlign w:val="center"/>
          </w:tcPr>
          <w:p w14:paraId="5023C08B" w14:textId="5EC7904E" w:rsidR="00C37140" w:rsidRPr="00584DB4" w:rsidRDefault="00C37140" w:rsidP="00584D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 w:val="0"/>
                <w:color w:val="000000"/>
              </w:rPr>
            </w:pPr>
            <w:r w:rsidRPr="00C37140">
              <w:rPr>
                <w:rFonts w:ascii="Times New Roman" w:hAnsi="Times New Roman"/>
                <w:noProof w:val="0"/>
                <w:color w:val="000000"/>
              </w:rPr>
              <w:t>Міжнародна наукова конференція</w:t>
            </w:r>
            <w:r w:rsidR="00584DB4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r w:rsidRPr="00C37140">
              <w:rPr>
                <w:rFonts w:ascii="Times New Roman" w:hAnsi="Times New Roman"/>
              </w:rPr>
              <w:t xml:space="preserve">«Наукові дослідження та досягнення у сфері педагогіки і психології». Полонійна академія в </w:t>
            </w:r>
            <w:r w:rsidR="00584DB4">
              <w:rPr>
                <w:rFonts w:ascii="Times New Roman" w:hAnsi="Times New Roman"/>
              </w:rPr>
              <w:t>Ч</w:t>
            </w:r>
            <w:r w:rsidRPr="00C37140">
              <w:rPr>
                <w:rFonts w:ascii="Times New Roman" w:hAnsi="Times New Roman"/>
              </w:rPr>
              <w:t>енстохові. м. Ченстохова, Польща. 5.04-6.04.2023</w:t>
            </w:r>
            <w:r w:rsidR="00584DB4"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409BB391" w14:textId="77777777" w:rsidTr="00213173">
        <w:tc>
          <w:tcPr>
            <w:tcW w:w="564" w:type="dxa"/>
            <w:vAlign w:val="center"/>
          </w:tcPr>
          <w:p w14:paraId="092671F5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22EE814C" w14:textId="07BB38A1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Овчаренко О.Ю</w:t>
            </w:r>
            <w:r w:rsidR="00584DB4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2E30A6A" w14:textId="195C8B2F" w:rsidR="00C37140" w:rsidRPr="00726962" w:rsidRDefault="00C37140" w:rsidP="00726962">
            <w:pPr>
              <w:pStyle w:val="Default"/>
              <w:jc w:val="center"/>
              <w:rPr>
                <w:color w:val="auto"/>
                <w:sz w:val="22"/>
                <w:szCs w:val="22"/>
                <w:lang w:val="uk-UA"/>
              </w:rPr>
            </w:pPr>
            <w:bookmarkStart w:id="9" w:name="_Hlk118378865"/>
            <w:r w:rsidRPr="00726962">
              <w:rPr>
                <w:color w:val="auto"/>
                <w:sz w:val="22"/>
                <w:szCs w:val="22"/>
                <w:lang w:val="uk-UA"/>
              </w:rPr>
              <w:t xml:space="preserve">Особистісні ресурси </w:t>
            </w:r>
            <w:proofErr w:type="spellStart"/>
            <w:r w:rsidRPr="00726962">
              <w:rPr>
                <w:color w:val="auto"/>
                <w:sz w:val="22"/>
                <w:szCs w:val="22"/>
                <w:lang w:val="uk-UA"/>
              </w:rPr>
              <w:t>стресостійкості</w:t>
            </w:r>
            <w:proofErr w:type="spellEnd"/>
            <w:r w:rsidRPr="00726962">
              <w:rPr>
                <w:color w:val="auto"/>
                <w:sz w:val="22"/>
                <w:szCs w:val="22"/>
                <w:lang w:val="uk-UA"/>
              </w:rPr>
              <w:t xml:space="preserve"> студентів з інвалідів</w:t>
            </w:r>
            <w:bookmarkEnd w:id="9"/>
          </w:p>
        </w:tc>
        <w:tc>
          <w:tcPr>
            <w:tcW w:w="5671" w:type="dxa"/>
            <w:gridSpan w:val="2"/>
            <w:vAlign w:val="center"/>
          </w:tcPr>
          <w:p w14:paraId="4B135B20" w14:textId="24D99325" w:rsidR="00C37140" w:rsidRPr="00584DB4" w:rsidRDefault="00C37140" w:rsidP="00584DB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84DB4">
              <w:rPr>
                <w:rFonts w:ascii="Times New Roman" w:hAnsi="Times New Roman"/>
                <w:color w:val="000000" w:themeColor="text1"/>
              </w:rPr>
              <w:t>Міжнародна науково-практична конференція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>«Психологія особистісної та соціальної ідентичності: вітчизняний та зарубіжний досвід».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>Національна академія педагогічних наук України. Інститут психології ім. Г.С.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> </w:t>
            </w:r>
            <w:r w:rsidRPr="00584DB4">
              <w:rPr>
                <w:rFonts w:ascii="Times New Roman" w:hAnsi="Times New Roman"/>
                <w:color w:val="000000" w:themeColor="text1"/>
              </w:rPr>
              <w:t>Костюка.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>Лабораторія методології і теорії психології. Уманський державний педагогічний університет ім.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>П. Тичини, кафедра психології. Науково-дослідна лабораторія удосконалення майстерності майбутнього психолога ім. А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>.</w:t>
            </w:r>
            <w:r w:rsidRPr="00584DB4">
              <w:rPr>
                <w:rFonts w:ascii="Times New Roman" w:hAnsi="Times New Roman"/>
                <w:color w:val="000000" w:themeColor="text1"/>
              </w:rPr>
              <w:t>І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>. 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Кагальняк. </w:t>
            </w:r>
            <w:r w:rsidRPr="00584DB4">
              <w:rPr>
                <w:rFonts w:ascii="Times New Roman" w:hAnsi="Times New Roman"/>
                <w:color w:val="000000" w:themeColor="text1"/>
                <w:lang w:val="en-US"/>
              </w:rPr>
              <w:t>Royal australian college of general practitioners (fracgp)</w:t>
            </w:r>
            <w:r w:rsidR="00584DB4" w:rsidRPr="00584DB4">
              <w:rPr>
                <w:rFonts w:ascii="Times New Roman" w:hAnsi="Times New Roman"/>
                <w:color w:val="000000" w:themeColor="text1"/>
              </w:rPr>
              <w:t>.</w:t>
            </w:r>
            <w:r w:rsidR="00584DB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84DB4">
              <w:rPr>
                <w:rFonts w:ascii="Times New Roman" w:hAnsi="Times New Roman"/>
                <w:color w:val="000000" w:themeColor="text1"/>
              </w:rPr>
              <w:t xml:space="preserve">Київ, 21.11.2022. </w:t>
            </w:r>
            <w:r w:rsidR="00584DB4">
              <w:rPr>
                <w:rFonts w:ascii="Times New Roman" w:hAnsi="Times New Roman"/>
                <w:color w:val="000000" w:themeColor="text1"/>
              </w:rPr>
              <w:t>С</w:t>
            </w:r>
            <w:r w:rsidRPr="00584DB4">
              <w:rPr>
                <w:rFonts w:ascii="Times New Roman" w:hAnsi="Times New Roman"/>
                <w:color w:val="000000" w:themeColor="text1"/>
              </w:rPr>
              <w:t>. 52-55</w:t>
            </w:r>
            <w:r w:rsidR="00584DB4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37140" w:rsidRPr="009427E2" w14:paraId="0120484D" w14:textId="77777777" w:rsidTr="00213173">
        <w:tc>
          <w:tcPr>
            <w:tcW w:w="564" w:type="dxa"/>
            <w:vAlign w:val="center"/>
          </w:tcPr>
          <w:p w14:paraId="30448C75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0CD229E" w14:textId="49EEB98C" w:rsidR="00C37140" w:rsidRPr="009541EF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41EF">
              <w:rPr>
                <w:rFonts w:ascii="Times New Roman" w:hAnsi="Times New Roman"/>
              </w:rPr>
              <w:t>Овчаренко О.Ю</w:t>
            </w:r>
            <w:r w:rsidR="00584DB4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68B5F77D" w14:textId="3E14444B" w:rsidR="00C37140" w:rsidRPr="00726962" w:rsidRDefault="00C37140" w:rsidP="00726962">
            <w:pPr>
              <w:pStyle w:val="Default"/>
              <w:jc w:val="center"/>
              <w:rPr>
                <w:sz w:val="22"/>
                <w:szCs w:val="22"/>
                <w:lang w:val="uk-UA"/>
              </w:rPr>
            </w:pPr>
            <w:r w:rsidRPr="009541EF">
              <w:rPr>
                <w:sz w:val="22"/>
                <w:szCs w:val="22"/>
                <w:lang w:val="uk-UA"/>
              </w:rPr>
              <w:t xml:space="preserve">Життєстійкість, як чинник формування </w:t>
            </w:r>
            <w:proofErr w:type="spellStart"/>
            <w:r w:rsidRPr="009541EF">
              <w:rPr>
                <w:sz w:val="22"/>
                <w:szCs w:val="22"/>
                <w:lang w:val="uk-UA"/>
              </w:rPr>
              <w:t>стресостійкості</w:t>
            </w:r>
            <w:proofErr w:type="spellEnd"/>
            <w:r w:rsidRPr="009541EF">
              <w:rPr>
                <w:sz w:val="22"/>
                <w:szCs w:val="22"/>
                <w:lang w:val="uk-UA"/>
              </w:rPr>
              <w:t xml:space="preserve"> студентів з інвалідністю</w:t>
            </w:r>
          </w:p>
        </w:tc>
        <w:tc>
          <w:tcPr>
            <w:tcW w:w="5671" w:type="dxa"/>
            <w:gridSpan w:val="2"/>
            <w:vAlign w:val="center"/>
          </w:tcPr>
          <w:p w14:paraId="27E46C6D" w14:textId="0106D111" w:rsidR="00C37140" w:rsidRPr="00110719" w:rsidRDefault="00C37140" w:rsidP="001107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0719">
              <w:rPr>
                <w:rFonts w:ascii="Times New Roman" w:hAnsi="Times New Roman"/>
              </w:rPr>
              <w:t>Науково-педагогічне підвищення кваліфікації</w:t>
            </w:r>
            <w:r w:rsidR="00400467" w:rsidRPr="00110719">
              <w:rPr>
                <w:rFonts w:ascii="Times New Roman" w:hAnsi="Times New Roman"/>
              </w:rPr>
              <w:t xml:space="preserve"> </w:t>
            </w:r>
            <w:r w:rsidRPr="00110719">
              <w:rPr>
                <w:rFonts w:ascii="Times New Roman" w:hAnsi="Times New Roman"/>
              </w:rPr>
              <w:t xml:space="preserve">«Інклюзивна освіта та навчання в сучасних умовах трансформацій: психолого-педагогічні основи інклюзивної освіти». Навчально-реабілітаційний ЗВО «Кам’янець-подільський державний інститут» </w:t>
            </w:r>
            <w:r w:rsidR="00400467" w:rsidRPr="00110719">
              <w:rPr>
                <w:rFonts w:ascii="Times New Roman" w:hAnsi="Times New Roman"/>
              </w:rPr>
              <w:t>(</w:t>
            </w:r>
            <w:r w:rsidRPr="00110719">
              <w:rPr>
                <w:rFonts w:ascii="Times New Roman" w:hAnsi="Times New Roman"/>
              </w:rPr>
              <w:t>23 січня – 5 березня 2023</w:t>
            </w:r>
            <w:r w:rsidR="00400467" w:rsidRPr="00110719">
              <w:rPr>
                <w:rFonts w:ascii="Times New Roman" w:hAnsi="Times New Roman"/>
              </w:rPr>
              <w:t>)</w:t>
            </w:r>
            <w:r w:rsidRPr="00110719">
              <w:rPr>
                <w:rFonts w:ascii="Times New Roman" w:hAnsi="Times New Roman"/>
              </w:rPr>
              <w:t xml:space="preserve">. Одеса: Видавничий дім «Гельветика», 2023. </w:t>
            </w:r>
            <w:r w:rsidR="00400467" w:rsidRPr="00110719">
              <w:rPr>
                <w:rFonts w:ascii="Times New Roman" w:hAnsi="Times New Roman"/>
              </w:rPr>
              <w:t>С</w:t>
            </w:r>
            <w:r w:rsidRPr="00110719">
              <w:rPr>
                <w:rFonts w:ascii="Times New Roman" w:hAnsi="Times New Roman"/>
              </w:rPr>
              <w:t>. 93-97</w:t>
            </w:r>
            <w:r w:rsidR="00400467" w:rsidRPr="00110719"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722261EA" w14:textId="77777777" w:rsidTr="00213173">
        <w:tc>
          <w:tcPr>
            <w:tcW w:w="564" w:type="dxa"/>
            <w:vAlign w:val="center"/>
          </w:tcPr>
          <w:p w14:paraId="4E825603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92A9917" w14:textId="44439395" w:rsidR="00C37140" w:rsidRPr="009541EF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41EF">
              <w:rPr>
                <w:rFonts w:ascii="Times New Roman" w:hAnsi="Times New Roman"/>
              </w:rPr>
              <w:t>Овчаренко О.Ю</w:t>
            </w:r>
            <w:r w:rsidR="00400467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723FF127" w14:textId="35558024" w:rsidR="00C37140" w:rsidRPr="00260FC1" w:rsidRDefault="00C37140" w:rsidP="00726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1EF">
              <w:rPr>
                <w:rFonts w:ascii="Times New Roman" w:hAnsi="Times New Roman"/>
              </w:rPr>
              <w:t>Творча саморегуляція в умовах стресу</w:t>
            </w:r>
          </w:p>
        </w:tc>
        <w:tc>
          <w:tcPr>
            <w:tcW w:w="5671" w:type="dxa"/>
            <w:gridSpan w:val="2"/>
            <w:vAlign w:val="center"/>
          </w:tcPr>
          <w:p w14:paraId="1A13514B" w14:textId="5B6EC9E1" w:rsidR="00C37140" w:rsidRPr="009541EF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541EF">
              <w:rPr>
                <w:rFonts w:ascii="Times New Roman" w:hAnsi="Times New Roman"/>
                <w:color w:val="000000" w:themeColor="text1"/>
              </w:rPr>
              <w:t>Психологічні проблем творчості: матеріали ХХІІ міжнародної науково-практичної конференції, 23 липня 2022 року / за ред. В.О. Моляко. К</w:t>
            </w:r>
            <w:r w:rsidR="00400467">
              <w:rPr>
                <w:rFonts w:ascii="Times New Roman" w:hAnsi="Times New Roman"/>
                <w:color w:val="000000" w:themeColor="text1"/>
              </w:rPr>
              <w:t>.</w:t>
            </w:r>
            <w:r w:rsidRPr="009541EF">
              <w:rPr>
                <w:rFonts w:ascii="Times New Roman" w:hAnsi="Times New Roman"/>
                <w:color w:val="000000" w:themeColor="text1"/>
              </w:rPr>
              <w:t>: Інститут психології ім. Г.С.</w:t>
            </w:r>
            <w:r w:rsidR="00400467">
              <w:rPr>
                <w:rFonts w:ascii="Times New Roman" w:hAnsi="Times New Roman"/>
                <w:color w:val="000000" w:themeColor="text1"/>
              </w:rPr>
              <w:t> </w:t>
            </w:r>
            <w:r w:rsidRPr="009541EF">
              <w:rPr>
                <w:rFonts w:ascii="Times New Roman" w:hAnsi="Times New Roman"/>
                <w:color w:val="000000" w:themeColor="text1"/>
              </w:rPr>
              <w:t xml:space="preserve">Костюка НАПН України, 2022. </w:t>
            </w:r>
            <w:r w:rsidR="00400467">
              <w:rPr>
                <w:rFonts w:ascii="Times New Roman" w:hAnsi="Times New Roman"/>
                <w:color w:val="000000" w:themeColor="text1"/>
              </w:rPr>
              <w:t>С</w:t>
            </w:r>
            <w:r w:rsidRPr="009541EF">
              <w:rPr>
                <w:rFonts w:ascii="Times New Roman" w:hAnsi="Times New Roman"/>
                <w:color w:val="000000" w:themeColor="text1"/>
              </w:rPr>
              <w:t>. 217-220</w:t>
            </w:r>
            <w:r w:rsidR="0040046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C37140" w:rsidRPr="009427E2" w14:paraId="4DBB982E" w14:textId="77777777" w:rsidTr="00213173">
        <w:tc>
          <w:tcPr>
            <w:tcW w:w="564" w:type="dxa"/>
            <w:vAlign w:val="center"/>
          </w:tcPr>
          <w:p w14:paraId="2C134CA3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B6FE227" w14:textId="6F81829C" w:rsidR="00C37140" w:rsidRPr="009541EF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41EF">
              <w:rPr>
                <w:rFonts w:ascii="Times New Roman" w:hAnsi="Times New Roman"/>
              </w:rPr>
              <w:t>Овчаренко О.Ю</w:t>
            </w:r>
            <w:r w:rsidR="00400467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E43E350" w14:textId="2AFE5010" w:rsidR="00C37140" w:rsidRPr="009541EF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41EF">
              <w:rPr>
                <w:rFonts w:ascii="Times New Roman" w:hAnsi="Times New Roman"/>
              </w:rPr>
              <w:t>Особистісна стійкість (стресостійкість) внутрішньо-переміщених осіб в умовах війни в україні 2014-2022 роках</w:t>
            </w:r>
          </w:p>
        </w:tc>
        <w:tc>
          <w:tcPr>
            <w:tcW w:w="5671" w:type="dxa"/>
            <w:gridSpan w:val="2"/>
            <w:vAlign w:val="center"/>
          </w:tcPr>
          <w:p w14:paraId="5D743254" w14:textId="33B75239" w:rsidR="00C37140" w:rsidRPr="00400467" w:rsidRDefault="00C37140" w:rsidP="00400467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9541EF">
              <w:rPr>
                <w:color w:val="000000" w:themeColor="text1"/>
                <w:sz w:val="22"/>
                <w:szCs w:val="22"/>
                <w:lang w:val="uk-UA"/>
              </w:rPr>
              <w:t xml:space="preserve">VII Міжнародна науково-практична конференція «Військова психологія у вимірах війни і миру: проблеми, досвід, перспективи». Київський </w:t>
            </w:r>
            <w:proofErr w:type="spellStart"/>
            <w:r w:rsidRPr="009541EF">
              <w:rPr>
                <w:color w:val="000000" w:themeColor="text1"/>
                <w:sz w:val="22"/>
                <w:szCs w:val="22"/>
                <w:lang w:val="uk-UA"/>
              </w:rPr>
              <w:t>нац</w:t>
            </w:r>
            <w:proofErr w:type="spellEnd"/>
            <w:r w:rsidRPr="009541EF">
              <w:rPr>
                <w:color w:val="000000" w:themeColor="text1"/>
                <w:sz w:val="22"/>
                <w:szCs w:val="22"/>
                <w:lang w:val="uk-UA"/>
              </w:rPr>
              <w:t>. університет ім. Т.</w:t>
            </w:r>
            <w:r w:rsidR="00400467">
              <w:rPr>
                <w:color w:val="000000" w:themeColor="text1"/>
                <w:sz w:val="22"/>
                <w:szCs w:val="22"/>
                <w:lang w:val="uk-UA"/>
              </w:rPr>
              <w:t> </w:t>
            </w:r>
            <w:r w:rsidRPr="009541EF">
              <w:rPr>
                <w:color w:val="000000" w:themeColor="text1"/>
                <w:sz w:val="22"/>
                <w:szCs w:val="22"/>
                <w:lang w:val="uk-UA"/>
              </w:rPr>
              <w:t xml:space="preserve">Шевченко. Військовий інститут. </w:t>
            </w:r>
            <w:r w:rsidRPr="009541EF">
              <w:rPr>
                <w:color w:val="000000" w:themeColor="text1"/>
              </w:rPr>
              <w:t>23.09</w:t>
            </w:r>
            <w:r w:rsidR="00400467">
              <w:rPr>
                <w:color w:val="000000" w:themeColor="text1"/>
                <w:lang w:val="uk-UA"/>
              </w:rPr>
              <w:t>.</w:t>
            </w:r>
            <w:r w:rsidRPr="009541EF">
              <w:rPr>
                <w:color w:val="000000" w:themeColor="text1"/>
              </w:rPr>
              <w:t>-24.09.2022</w:t>
            </w:r>
            <w:r w:rsidR="00400467">
              <w:rPr>
                <w:color w:val="000000" w:themeColor="text1"/>
                <w:lang w:val="uk-UA"/>
              </w:rPr>
              <w:t>.</w:t>
            </w:r>
          </w:p>
        </w:tc>
      </w:tr>
      <w:tr w:rsidR="00C37140" w:rsidRPr="009427E2" w14:paraId="6AA91AF6" w14:textId="77777777" w:rsidTr="00213173">
        <w:tc>
          <w:tcPr>
            <w:tcW w:w="564" w:type="dxa"/>
            <w:vAlign w:val="center"/>
          </w:tcPr>
          <w:p w14:paraId="30CA0A7B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200EE7E" w14:textId="1ADA2B2D" w:rsidR="00C37140" w:rsidRPr="009541EF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541EF">
              <w:rPr>
                <w:rFonts w:ascii="Times New Roman" w:hAnsi="Times New Roman"/>
              </w:rPr>
              <w:t>Овчаренко О.Ю</w:t>
            </w:r>
            <w:r w:rsidR="00400467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8CA4180" w14:textId="2C21BE2B" w:rsidR="00C37140" w:rsidRPr="00260FC1" w:rsidRDefault="00C37140" w:rsidP="00726962">
            <w:pPr>
              <w:spacing w:after="0" w:line="240" w:lineRule="auto"/>
              <w:jc w:val="center"/>
              <w:rPr>
                <w:rFonts w:ascii="Times New Roman" w:hAnsi="Times New Roman"/>
                <w:color w:val="010000"/>
              </w:rPr>
            </w:pPr>
            <w:r w:rsidRPr="009541EF">
              <w:rPr>
                <w:rFonts w:ascii="Times New Roman" w:hAnsi="Times New Roman"/>
                <w:color w:val="010000"/>
              </w:rPr>
              <w:t>Навчання студентів закладів вищої освіти в умовах війни</w:t>
            </w:r>
          </w:p>
        </w:tc>
        <w:tc>
          <w:tcPr>
            <w:tcW w:w="5671" w:type="dxa"/>
            <w:gridSpan w:val="2"/>
            <w:vAlign w:val="center"/>
          </w:tcPr>
          <w:p w14:paraId="523F8A4A" w14:textId="18B2C816" w:rsidR="00C37140" w:rsidRPr="00400467" w:rsidRDefault="00C37140" w:rsidP="0040046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0467">
              <w:rPr>
                <w:rFonts w:ascii="Times New Roman" w:hAnsi="Times New Roman"/>
              </w:rPr>
              <w:t>VII Міжнародний науково-практичний сиимпозіум «Військова психологія у вимірах війни і миру: проблеми, досвід, перспективи».</w:t>
            </w:r>
            <w:r w:rsidR="00400467" w:rsidRPr="00400467">
              <w:rPr>
                <w:rFonts w:ascii="Times New Roman" w:hAnsi="Times New Roman"/>
              </w:rPr>
              <w:t xml:space="preserve"> </w:t>
            </w:r>
            <w:r w:rsidRPr="00400467">
              <w:rPr>
                <w:rFonts w:ascii="Times New Roman" w:hAnsi="Times New Roman"/>
              </w:rPr>
              <w:t xml:space="preserve">ЗВО «Університет Короля Данила». </w:t>
            </w:r>
            <w:r w:rsidRPr="00400467">
              <w:rPr>
                <w:rFonts w:ascii="Times New Roman" w:hAnsi="Times New Roman"/>
              </w:rPr>
              <w:lastRenderedPageBreak/>
              <w:t>Кафедра правового забезпечення безпеки бізнесу державного торгівельно-економічного університету</w:t>
            </w:r>
            <w:r w:rsidR="00400467">
              <w:rPr>
                <w:rFonts w:ascii="Times New Roman" w:hAnsi="Times New Roman"/>
              </w:rPr>
              <w:t>.</w:t>
            </w:r>
            <w:r w:rsidRPr="00400467">
              <w:rPr>
                <w:rFonts w:ascii="Times New Roman" w:hAnsi="Times New Roman"/>
              </w:rPr>
              <w:t xml:space="preserve"> 25.05.2023</w:t>
            </w:r>
            <w:r w:rsidR="00400467">
              <w:rPr>
                <w:rFonts w:ascii="Times New Roman" w:hAnsi="Times New Roman"/>
              </w:rPr>
              <w:t xml:space="preserve"> </w:t>
            </w:r>
            <w:r w:rsidRPr="00400467">
              <w:rPr>
                <w:rFonts w:ascii="Times New Roman" w:hAnsi="Times New Roman"/>
              </w:rPr>
              <w:t>р.</w:t>
            </w:r>
          </w:p>
        </w:tc>
      </w:tr>
      <w:tr w:rsidR="00C37140" w:rsidRPr="009427E2" w14:paraId="02974FE1" w14:textId="77777777" w:rsidTr="00213173">
        <w:tc>
          <w:tcPr>
            <w:tcW w:w="564" w:type="dxa"/>
            <w:vAlign w:val="center"/>
          </w:tcPr>
          <w:p w14:paraId="747C46A6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5EAF5519" w14:textId="041489F3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Овчаренко О.Ю.</w:t>
            </w:r>
          </w:p>
        </w:tc>
        <w:tc>
          <w:tcPr>
            <w:tcW w:w="2552" w:type="dxa"/>
            <w:gridSpan w:val="2"/>
            <w:vAlign w:val="center"/>
          </w:tcPr>
          <w:p w14:paraId="07609799" w14:textId="25895057" w:rsidR="00C37140" w:rsidRPr="00260FC1" w:rsidRDefault="00C37140" w:rsidP="007269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Формування стресостійкості здобувачів освіти в умовах війни</w:t>
            </w:r>
          </w:p>
        </w:tc>
        <w:tc>
          <w:tcPr>
            <w:tcW w:w="5671" w:type="dxa"/>
            <w:gridSpan w:val="2"/>
            <w:vAlign w:val="center"/>
          </w:tcPr>
          <w:p w14:paraId="1FA47132" w14:textId="3713D2D1" w:rsidR="00C37140" w:rsidRPr="00110719" w:rsidRDefault="00C37140" w:rsidP="001107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/>
                <w:noProof w:val="0"/>
              </w:rPr>
            </w:pPr>
            <w:r w:rsidRPr="00C37140">
              <w:rPr>
                <w:rFonts w:ascii="Times New Roman" w:eastAsia="TimesNewRoman" w:hAnsi="Times New Roman"/>
                <w:noProof w:val="0"/>
              </w:rPr>
              <w:t>ІV Міжнародна науково-практична конференція «О</w:t>
            </w:r>
            <w:r w:rsidRPr="00C37140">
              <w:rPr>
                <w:rFonts w:ascii="Times New Roman" w:hAnsi="Times New Roman"/>
                <w:noProof w:val="0"/>
              </w:rPr>
              <w:t xml:space="preserve">світа України в умовах воєнного стану: управління, </w:t>
            </w:r>
            <w:proofErr w:type="spellStart"/>
            <w:r w:rsidRPr="00C37140">
              <w:rPr>
                <w:rFonts w:ascii="Times New Roman" w:hAnsi="Times New Roman"/>
                <w:noProof w:val="0"/>
              </w:rPr>
              <w:t>цифровізація</w:t>
            </w:r>
            <w:proofErr w:type="spellEnd"/>
            <w:r w:rsidRPr="00C37140">
              <w:rPr>
                <w:rFonts w:ascii="Times New Roman" w:hAnsi="Times New Roman"/>
                <w:noProof w:val="0"/>
              </w:rPr>
              <w:t>, євроінтеграційні аспекти»</w:t>
            </w:r>
            <w:r w:rsidRPr="00C37140">
              <w:rPr>
                <w:rFonts w:ascii="Times New Roman" w:eastAsia="TimesNewRoman" w:hAnsi="Times New Roman"/>
                <w:noProof w:val="0"/>
              </w:rPr>
              <w:t>, 25 жовт</w:t>
            </w:r>
            <w:r w:rsidR="00110719">
              <w:rPr>
                <w:rFonts w:ascii="Times New Roman" w:eastAsia="TimesNewRoman" w:hAnsi="Times New Roman"/>
                <w:noProof w:val="0"/>
              </w:rPr>
              <w:t>ня</w:t>
            </w:r>
            <w:r w:rsidRPr="00C37140">
              <w:rPr>
                <w:rFonts w:ascii="Times New Roman" w:eastAsia="TimesNewRoman" w:hAnsi="Times New Roman"/>
                <w:noProof w:val="0"/>
              </w:rPr>
              <w:t xml:space="preserve"> 2022</w:t>
            </w:r>
            <w:r w:rsidR="00110719">
              <w:rPr>
                <w:rFonts w:ascii="Times New Roman" w:eastAsia="TimesNewRoman" w:hAnsi="Times New Roman"/>
                <w:noProof w:val="0"/>
              </w:rPr>
              <w:t> </w:t>
            </w:r>
            <w:r w:rsidRPr="00C37140">
              <w:rPr>
                <w:rFonts w:ascii="Times New Roman" w:eastAsia="TimesNewRoman" w:hAnsi="Times New Roman"/>
                <w:noProof w:val="0"/>
              </w:rPr>
              <w:t>р.</w:t>
            </w:r>
            <w:r w:rsidR="00110719">
              <w:rPr>
                <w:rFonts w:ascii="Times New Roman" w:eastAsia="TimesNewRoman" w:hAnsi="Times New Roman"/>
                <w:noProof w:val="0"/>
              </w:rPr>
              <w:t xml:space="preserve"> </w:t>
            </w:r>
            <w:r w:rsidRPr="00C37140">
              <w:rPr>
                <w:rFonts w:ascii="Times New Roman" w:eastAsia="TimesNewRoman" w:hAnsi="Times New Roman"/>
              </w:rPr>
              <w:t>К</w:t>
            </w:r>
            <w:r w:rsidR="00110719">
              <w:rPr>
                <w:rFonts w:ascii="Times New Roman" w:eastAsia="TimesNewRoman" w:hAnsi="Times New Roman"/>
              </w:rPr>
              <w:t>.</w:t>
            </w:r>
            <w:r w:rsidRPr="00C37140">
              <w:rPr>
                <w:rFonts w:ascii="Times New Roman" w:eastAsia="TimesNewRoman" w:hAnsi="Times New Roman"/>
              </w:rPr>
              <w:t>: ДНУ «Інститут освітньої аналітики», 2022.</w:t>
            </w:r>
            <w:r w:rsidR="00110719">
              <w:rPr>
                <w:rFonts w:ascii="Times New Roman" w:eastAsia="TimesNewRoman" w:hAnsi="Times New Roman"/>
              </w:rPr>
              <w:t xml:space="preserve"> С</w:t>
            </w:r>
            <w:r w:rsidRPr="00C37140">
              <w:rPr>
                <w:rFonts w:ascii="Times New Roman" w:eastAsia="TimesNewRoman" w:hAnsi="Times New Roman"/>
              </w:rPr>
              <w:t>.</w:t>
            </w:r>
            <w:r w:rsidR="00110719">
              <w:rPr>
                <w:rFonts w:ascii="Times New Roman" w:eastAsia="TimesNewRoman" w:hAnsi="Times New Roman"/>
              </w:rPr>
              <w:t> </w:t>
            </w:r>
            <w:r w:rsidRPr="00C37140">
              <w:rPr>
                <w:rFonts w:ascii="Times New Roman" w:eastAsia="TimesNewRoman" w:hAnsi="Times New Roman"/>
              </w:rPr>
              <w:t>239-243</w:t>
            </w:r>
            <w:r w:rsidR="00110719">
              <w:rPr>
                <w:rFonts w:ascii="Times New Roman" w:eastAsia="TimesNewRoman" w:hAnsi="Times New Roman"/>
              </w:rPr>
              <w:t>.</w:t>
            </w:r>
          </w:p>
        </w:tc>
      </w:tr>
      <w:tr w:rsidR="00C37140" w:rsidRPr="009427E2" w14:paraId="2BBE51D9" w14:textId="77777777" w:rsidTr="00213173">
        <w:tc>
          <w:tcPr>
            <w:tcW w:w="564" w:type="dxa"/>
            <w:vAlign w:val="center"/>
          </w:tcPr>
          <w:p w14:paraId="5046431A" w14:textId="77777777" w:rsidR="00C37140" w:rsidRPr="00110719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328921AD" w14:textId="0EBB825A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Овчаренко О.Ю.</w:t>
            </w:r>
          </w:p>
        </w:tc>
        <w:tc>
          <w:tcPr>
            <w:tcW w:w="2552" w:type="dxa"/>
            <w:gridSpan w:val="2"/>
            <w:vAlign w:val="center"/>
          </w:tcPr>
          <w:p w14:paraId="51DDAC88" w14:textId="1FDBCF7B" w:rsidR="00C37140" w:rsidRPr="00260FC1" w:rsidRDefault="00C37140" w:rsidP="00726962">
            <w:pPr>
              <w:spacing w:after="0" w:line="240" w:lineRule="auto"/>
              <w:ind w:hanging="83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Адаптація, як складова формування стресостійкості у студентів з інвалідністю в умовах війни</w:t>
            </w:r>
          </w:p>
        </w:tc>
        <w:tc>
          <w:tcPr>
            <w:tcW w:w="5671" w:type="dxa"/>
            <w:gridSpan w:val="2"/>
            <w:vAlign w:val="center"/>
          </w:tcPr>
          <w:p w14:paraId="4030D092" w14:textId="7292088D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III Науково-практична онлайн-конференція студентів, аспірантів і молодих вчених «Актуальні питання сучасної стратегії розвитку України: виклики, пріоритети та прогнози»</w:t>
            </w:r>
            <w:r w:rsidR="00110719">
              <w:rPr>
                <w:rFonts w:ascii="Times New Roman" w:hAnsi="Times New Roman"/>
              </w:rPr>
              <w:t xml:space="preserve">, </w:t>
            </w:r>
            <w:r w:rsidRPr="00C37140">
              <w:rPr>
                <w:rFonts w:ascii="Times New Roman" w:hAnsi="Times New Roman"/>
              </w:rPr>
              <w:t xml:space="preserve">Відкритий міжнародний університет розвитку людини «Україна». Інститут права та суспільних відносин, кафедра міжнародних відносин та політичного консалтингу: збірник наукових праць / </w:t>
            </w:r>
            <w:r w:rsidR="00110719">
              <w:rPr>
                <w:rFonts w:ascii="Times New Roman" w:hAnsi="Times New Roman"/>
              </w:rPr>
              <w:t>Т.С. </w:t>
            </w:r>
            <w:r w:rsidRPr="00C37140">
              <w:rPr>
                <w:rFonts w:ascii="Times New Roman" w:hAnsi="Times New Roman"/>
              </w:rPr>
              <w:t xml:space="preserve">Яровой, </w:t>
            </w:r>
            <w:r w:rsidR="00110719">
              <w:rPr>
                <w:rFonts w:ascii="Times New Roman" w:hAnsi="Times New Roman"/>
              </w:rPr>
              <w:t>В.В. </w:t>
            </w:r>
            <w:r w:rsidRPr="00C37140">
              <w:rPr>
                <w:rFonts w:ascii="Times New Roman" w:hAnsi="Times New Roman"/>
              </w:rPr>
              <w:t>Дабіжа та ін. м. Київ, 25 листопада 2022 р. К.: Університет «Україна», 2022</w:t>
            </w:r>
            <w:r w:rsidR="00110719">
              <w:rPr>
                <w:rFonts w:ascii="Times New Roman" w:hAnsi="Times New Roman"/>
              </w:rPr>
              <w:t>. С</w:t>
            </w:r>
            <w:r w:rsidRPr="00C37140">
              <w:rPr>
                <w:rFonts w:ascii="Times New Roman" w:hAnsi="Times New Roman"/>
              </w:rPr>
              <w:t>.</w:t>
            </w:r>
            <w:r w:rsidR="00110719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145-148</w:t>
            </w:r>
            <w:r w:rsidR="00110719"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7C861CD2" w14:textId="77777777" w:rsidTr="00213173">
        <w:tc>
          <w:tcPr>
            <w:tcW w:w="564" w:type="dxa"/>
            <w:vAlign w:val="center"/>
          </w:tcPr>
          <w:p w14:paraId="2E096B73" w14:textId="77777777" w:rsidR="00C37140" w:rsidRPr="008A2783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3A6BF85D" w14:textId="675EEC5A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Співак Л.М</w:t>
            </w:r>
            <w:r w:rsidR="0011071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B23DC9A" w14:textId="5E631463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lang w:val="en-US"/>
              </w:rPr>
              <w:t>P</w:t>
            </w:r>
            <w:r w:rsidRPr="00C37140">
              <w:rPr>
                <w:rFonts w:ascii="Times New Roman" w:hAnsi="Times New Roman"/>
                <w:lang w:val="en-GB"/>
              </w:rPr>
              <w:t>sychological techniques for maintaining future psychologist</w:t>
            </w:r>
            <w:r w:rsidRPr="00C37140">
              <w:rPr>
                <w:rFonts w:ascii="Times New Roman" w:hAnsi="Times New Roman"/>
                <w:lang w:val="en-US"/>
              </w:rPr>
              <w:t xml:space="preserve">’s </w:t>
            </w:r>
            <w:r w:rsidRPr="00C37140">
              <w:rPr>
                <w:rFonts w:ascii="Times New Roman" w:hAnsi="Times New Roman"/>
                <w:lang w:val="en-GB"/>
              </w:rPr>
              <w:t>mental health in wartime</w:t>
            </w:r>
          </w:p>
        </w:tc>
        <w:tc>
          <w:tcPr>
            <w:tcW w:w="5671" w:type="dxa"/>
            <w:gridSpan w:val="2"/>
            <w:vAlign w:val="center"/>
          </w:tcPr>
          <w:p w14:paraId="09D2F177" w14:textId="59851641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  <w:color w:val="000000"/>
                <w:lang w:val="en-GB"/>
              </w:rPr>
              <w:t>V</w:t>
            </w:r>
            <w:r w:rsidRPr="00C37140">
              <w:rPr>
                <w:rFonts w:ascii="Times New Roman" w:hAnsi="Times New Roman"/>
                <w:color w:val="000000"/>
              </w:rPr>
              <w:t>ІІ Міжнародна наук.-практ. конф</w:t>
            </w:r>
            <w:r w:rsidR="00110719">
              <w:rPr>
                <w:rFonts w:ascii="Times New Roman" w:hAnsi="Times New Roman"/>
                <w:color w:val="000000"/>
              </w:rPr>
              <w:t>еренція</w:t>
            </w:r>
            <w:r w:rsidRPr="00C37140">
              <w:rPr>
                <w:rFonts w:ascii="Times New Roman" w:hAnsi="Times New Roman"/>
                <w:color w:val="000000"/>
              </w:rPr>
              <w:t xml:space="preserve"> «Сучасні технології розвитку людини в інтегрованому суспільстві в умовах воєнного стану» (19 травня 2023 р., м. Миколаїв). Миколаїв: МІРЛ, 2023.</w:t>
            </w:r>
          </w:p>
        </w:tc>
      </w:tr>
      <w:tr w:rsidR="00C37140" w:rsidRPr="009427E2" w14:paraId="496E23A6" w14:textId="77777777" w:rsidTr="00213173">
        <w:tc>
          <w:tcPr>
            <w:tcW w:w="564" w:type="dxa"/>
            <w:vAlign w:val="center"/>
          </w:tcPr>
          <w:p w14:paraId="30B6CA4E" w14:textId="77777777" w:rsidR="00C37140" w:rsidRPr="00110719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F7BE774" w14:textId="3F9E1E86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Османова А.М</w:t>
            </w:r>
            <w:r w:rsidR="00110719"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7F6B342A" w14:textId="50FB086E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Психолого-педагогічна модель освітнього процесу в умовах інклюзії</w:t>
            </w:r>
          </w:p>
        </w:tc>
        <w:tc>
          <w:tcPr>
            <w:tcW w:w="5671" w:type="dxa"/>
            <w:gridSpan w:val="2"/>
            <w:vAlign w:val="center"/>
          </w:tcPr>
          <w:p w14:paraId="4EBD262B" w14:textId="633DD75B" w:rsidR="00C37140" w:rsidRPr="00110719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IІ Міжнародн</w:t>
            </w:r>
            <w:r w:rsidR="00110719">
              <w:rPr>
                <w:rFonts w:ascii="Times New Roman" w:hAnsi="Times New Roman"/>
              </w:rPr>
              <w:t>а</w:t>
            </w:r>
            <w:r w:rsidRPr="00C37140">
              <w:rPr>
                <w:rFonts w:ascii="Times New Roman" w:hAnsi="Times New Roman"/>
              </w:rPr>
              <w:t xml:space="preserve"> науково-практичн</w:t>
            </w:r>
            <w:r w:rsidR="00110719">
              <w:rPr>
                <w:rFonts w:ascii="Times New Roman" w:hAnsi="Times New Roman"/>
              </w:rPr>
              <w:t xml:space="preserve">а </w:t>
            </w:r>
            <w:r w:rsidRPr="00C37140">
              <w:rPr>
                <w:rFonts w:ascii="Times New Roman" w:hAnsi="Times New Roman"/>
              </w:rPr>
              <w:t>конференці</w:t>
            </w:r>
            <w:r w:rsidR="00110719">
              <w:rPr>
                <w:rFonts w:ascii="Times New Roman" w:hAnsi="Times New Roman"/>
              </w:rPr>
              <w:t>я</w:t>
            </w:r>
            <w:r w:rsidR="0072696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«</w:t>
            </w:r>
            <w:r w:rsidR="00110719">
              <w:rPr>
                <w:rFonts w:ascii="Times New Roman" w:hAnsi="Times New Roman"/>
              </w:rPr>
              <w:t>О</w:t>
            </w:r>
            <w:r w:rsidR="00110719" w:rsidRPr="00C37140">
              <w:rPr>
                <w:rFonts w:ascii="Times New Roman" w:hAnsi="Times New Roman"/>
              </w:rPr>
              <w:t>світа дорослих: світові тенденції, українські реалії та</w:t>
            </w:r>
            <w:r w:rsidR="00726962">
              <w:rPr>
                <w:rFonts w:ascii="Times New Roman" w:hAnsi="Times New Roman"/>
              </w:rPr>
              <w:t xml:space="preserve"> </w:t>
            </w:r>
            <w:r w:rsidR="00110719" w:rsidRPr="00C37140">
              <w:rPr>
                <w:rFonts w:ascii="Times New Roman" w:hAnsi="Times New Roman"/>
              </w:rPr>
              <w:t>перспективи</w:t>
            </w:r>
            <w:r w:rsidRPr="00C37140">
              <w:rPr>
                <w:rFonts w:ascii="Times New Roman" w:hAnsi="Times New Roman"/>
              </w:rPr>
              <w:t>» (м. Харків, 08</w:t>
            </w:r>
            <w:r w:rsidR="00110719">
              <w:rPr>
                <w:rFonts w:ascii="Times New Roman" w:hAnsi="Times New Roman"/>
              </w:rPr>
              <w:t>-</w:t>
            </w:r>
            <w:r w:rsidRPr="00C37140">
              <w:rPr>
                <w:rFonts w:ascii="Times New Roman" w:hAnsi="Times New Roman"/>
              </w:rPr>
              <w:t>09 червня 2023 року)</w:t>
            </w:r>
            <w:r w:rsidR="00110719"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6D83BA85" w14:textId="77777777" w:rsidTr="00213173">
        <w:tc>
          <w:tcPr>
            <w:tcW w:w="564" w:type="dxa"/>
            <w:vAlign w:val="center"/>
          </w:tcPr>
          <w:p w14:paraId="215A83F4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884E9A7" w14:textId="5761ED49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Хорунженко Г.В.</w:t>
            </w:r>
          </w:p>
        </w:tc>
        <w:tc>
          <w:tcPr>
            <w:tcW w:w="2552" w:type="dxa"/>
            <w:gridSpan w:val="2"/>
            <w:vAlign w:val="center"/>
          </w:tcPr>
          <w:p w14:paraId="0E04867C" w14:textId="28413AFC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Особливості застосування дистанційних технологій навчання для студентів з інвалідністю: психологічний аспект</w:t>
            </w:r>
          </w:p>
        </w:tc>
        <w:tc>
          <w:tcPr>
            <w:tcW w:w="5671" w:type="dxa"/>
            <w:gridSpan w:val="2"/>
            <w:vAlign w:val="center"/>
          </w:tcPr>
          <w:p w14:paraId="5EA7FC37" w14:textId="05AC1190" w:rsidR="00C37140" w:rsidRPr="00C37140" w:rsidRDefault="00110719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IІ Міжнародн</w:t>
            </w:r>
            <w:r>
              <w:rPr>
                <w:rFonts w:ascii="Times New Roman" w:hAnsi="Times New Roman"/>
              </w:rPr>
              <w:t>а</w:t>
            </w:r>
            <w:r w:rsidRPr="00C37140">
              <w:rPr>
                <w:rFonts w:ascii="Times New Roman" w:hAnsi="Times New Roman"/>
              </w:rPr>
              <w:t xml:space="preserve"> науково-практичн</w:t>
            </w:r>
            <w:r>
              <w:rPr>
                <w:rFonts w:ascii="Times New Roman" w:hAnsi="Times New Roman"/>
              </w:rPr>
              <w:t xml:space="preserve">а </w:t>
            </w:r>
            <w:r w:rsidRPr="00C37140">
              <w:rPr>
                <w:rFonts w:ascii="Times New Roman" w:hAnsi="Times New Roman"/>
              </w:rPr>
              <w:t>конференці</w:t>
            </w:r>
            <w:r>
              <w:rPr>
                <w:rFonts w:ascii="Times New Roman" w:hAnsi="Times New Roman"/>
              </w:rPr>
              <w:t xml:space="preserve">я </w:t>
            </w:r>
            <w:r w:rsidRPr="00C37140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О</w:t>
            </w:r>
            <w:r w:rsidRPr="00C37140">
              <w:rPr>
                <w:rFonts w:ascii="Times New Roman" w:hAnsi="Times New Roman"/>
              </w:rPr>
              <w:t>світа дорослих: світові тенденції, українські реалії та</w:t>
            </w:r>
            <w:r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перспективи» (м. Харків, 08</w:t>
            </w:r>
            <w:r>
              <w:rPr>
                <w:rFonts w:ascii="Times New Roman" w:hAnsi="Times New Roman"/>
              </w:rPr>
              <w:t>-</w:t>
            </w:r>
            <w:r w:rsidRPr="00C37140">
              <w:rPr>
                <w:rFonts w:ascii="Times New Roman" w:hAnsi="Times New Roman"/>
              </w:rPr>
              <w:t>09 червня 2023 року)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39E0C12A" w14:textId="77777777" w:rsidTr="00213173">
        <w:tc>
          <w:tcPr>
            <w:tcW w:w="564" w:type="dxa"/>
            <w:vAlign w:val="center"/>
          </w:tcPr>
          <w:p w14:paraId="719779C6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5B278BB4" w14:textId="071D6E6D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Поджинська О.О.</w:t>
            </w:r>
          </w:p>
        </w:tc>
        <w:tc>
          <w:tcPr>
            <w:tcW w:w="2552" w:type="dxa"/>
            <w:gridSpan w:val="2"/>
            <w:vAlign w:val="center"/>
          </w:tcPr>
          <w:p w14:paraId="17274C17" w14:textId="0F220F56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Реалізація ціннісно-орієнтованого підходу у процесі навчання іноземних студентів у закладах вищої освіти України</w:t>
            </w:r>
          </w:p>
        </w:tc>
        <w:tc>
          <w:tcPr>
            <w:tcW w:w="5671" w:type="dxa"/>
            <w:gridSpan w:val="2"/>
            <w:vAlign w:val="center"/>
          </w:tcPr>
          <w:p w14:paraId="599EBDB5" w14:textId="4BEC5FC5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Виклики сучасної психологічної науки країн ЄС: перспективи інтеграції українського досвіду: збірник тез / Відп. ред. В.Л. Зливков</w:t>
            </w:r>
            <w:r w:rsidR="00110719">
              <w:rPr>
                <w:rFonts w:ascii="Times New Roman" w:hAnsi="Times New Roman"/>
              </w:rPr>
              <w:t>.</w:t>
            </w:r>
            <w:r w:rsidRPr="00C37140">
              <w:rPr>
                <w:rFonts w:ascii="Times New Roman" w:hAnsi="Times New Roman"/>
              </w:rPr>
              <w:t xml:space="preserve"> Київ: Інститут психології імені Г.С. Костюка НАПН України, 2022.</w:t>
            </w:r>
            <w:r w:rsidR="00110719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С. 69-72.</w:t>
            </w:r>
          </w:p>
        </w:tc>
      </w:tr>
      <w:tr w:rsidR="00C37140" w:rsidRPr="009427E2" w14:paraId="564B2771" w14:textId="77777777" w:rsidTr="00213173">
        <w:tc>
          <w:tcPr>
            <w:tcW w:w="564" w:type="dxa"/>
            <w:vAlign w:val="center"/>
          </w:tcPr>
          <w:p w14:paraId="7E5F3E1F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26DF319C" w14:textId="78B39C10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Поджинська О.О.</w:t>
            </w:r>
          </w:p>
        </w:tc>
        <w:tc>
          <w:tcPr>
            <w:tcW w:w="2552" w:type="dxa"/>
            <w:gridSpan w:val="2"/>
            <w:vAlign w:val="center"/>
          </w:tcPr>
          <w:p w14:paraId="5B7EFB5F" w14:textId="1D770AF9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Соціально-психологічні особливості переживання кризи особистісної ідентичності у внутрішньо переміщених осіб</w:t>
            </w:r>
          </w:p>
        </w:tc>
        <w:tc>
          <w:tcPr>
            <w:tcW w:w="5671" w:type="dxa"/>
            <w:gridSpan w:val="2"/>
            <w:vAlign w:val="center"/>
          </w:tcPr>
          <w:p w14:paraId="317E5337" w14:textId="3B189C88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 xml:space="preserve">Психологія особистісної та соціальної ідентичності: вітчизняний та зарубіжний досвід: матеріали </w:t>
            </w:r>
            <w:r w:rsidR="00F258F2">
              <w:rPr>
                <w:rFonts w:ascii="Times New Roman" w:hAnsi="Times New Roman"/>
              </w:rPr>
              <w:t>м</w:t>
            </w:r>
            <w:r w:rsidRPr="00C37140">
              <w:rPr>
                <w:rFonts w:ascii="Times New Roman" w:hAnsi="Times New Roman"/>
              </w:rPr>
              <w:t>іжнародної науково-практичної конференції, 21 листопада 2022 року /за ред. В.Л. Зливкова. Київ, 2022. С. 56-60.</w:t>
            </w:r>
          </w:p>
        </w:tc>
      </w:tr>
      <w:tr w:rsidR="00C37140" w:rsidRPr="009427E2" w14:paraId="4B41CA9C" w14:textId="77777777" w:rsidTr="00213173">
        <w:tc>
          <w:tcPr>
            <w:tcW w:w="564" w:type="dxa"/>
            <w:vAlign w:val="center"/>
          </w:tcPr>
          <w:p w14:paraId="1C34F850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3E03D49" w14:textId="77777777" w:rsid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Podzhynska O.</w:t>
            </w:r>
            <w:r w:rsidR="00F258F2">
              <w:rPr>
                <w:rFonts w:ascii="Times New Roman" w:hAnsi="Times New Roman"/>
              </w:rPr>
              <w:t>,</w:t>
            </w:r>
          </w:p>
          <w:p w14:paraId="3726DBDF" w14:textId="0C9BFFCD" w:rsidR="00F258F2" w:rsidRPr="00C37140" w:rsidRDefault="00F258F2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You J.</w:t>
            </w:r>
          </w:p>
        </w:tc>
        <w:tc>
          <w:tcPr>
            <w:tcW w:w="2552" w:type="dxa"/>
            <w:gridSpan w:val="2"/>
            <w:vAlign w:val="center"/>
          </w:tcPr>
          <w:p w14:paraId="68CDC670" w14:textId="3120AC83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Тhe phenomenology of computer addiction and its influence on the psychosocial development of the individual</w:t>
            </w:r>
          </w:p>
        </w:tc>
        <w:tc>
          <w:tcPr>
            <w:tcW w:w="5671" w:type="dxa"/>
            <w:gridSpan w:val="2"/>
            <w:vAlign w:val="center"/>
          </w:tcPr>
          <w:p w14:paraId="39429B04" w14:textId="01DE0658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 xml:space="preserve">Психосоціальні ресурси особистісного та соціального розвитку в епоху глобалізації: матеріали </w:t>
            </w:r>
            <w:r w:rsidR="00F258F2">
              <w:rPr>
                <w:rFonts w:ascii="Times New Roman" w:hAnsi="Times New Roman"/>
              </w:rPr>
              <w:t>м</w:t>
            </w:r>
            <w:r w:rsidRPr="00C37140">
              <w:rPr>
                <w:rFonts w:ascii="Times New Roman" w:hAnsi="Times New Roman"/>
              </w:rPr>
              <w:t>іжнародної науково-практичної конференції (м. Тернопіль, Західноукраїнський національний університет, 4-5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листопада 2022 р.) в 2 т. Тернопіль: ЗУНУ, 2022. Т.</w:t>
            </w:r>
            <w:r w:rsidR="00F258F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1. С.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110-114.</w:t>
            </w:r>
          </w:p>
        </w:tc>
      </w:tr>
      <w:tr w:rsidR="00C37140" w:rsidRPr="009427E2" w14:paraId="523CEB0D" w14:textId="77777777" w:rsidTr="00213173">
        <w:tc>
          <w:tcPr>
            <w:tcW w:w="564" w:type="dxa"/>
            <w:vAlign w:val="center"/>
          </w:tcPr>
          <w:p w14:paraId="36069A90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08C0BA5A" w14:textId="77777777" w:rsid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Podzhynska O.</w:t>
            </w:r>
            <w:r w:rsidR="00F258F2">
              <w:rPr>
                <w:rFonts w:ascii="Times New Roman" w:hAnsi="Times New Roman"/>
              </w:rPr>
              <w:t>,</w:t>
            </w:r>
          </w:p>
          <w:p w14:paraId="366462A0" w14:textId="64B9B92E" w:rsidR="00F258F2" w:rsidRPr="00C37140" w:rsidRDefault="00F258F2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Liu Y.</w:t>
            </w:r>
          </w:p>
        </w:tc>
        <w:tc>
          <w:tcPr>
            <w:tcW w:w="2552" w:type="dxa"/>
            <w:gridSpan w:val="2"/>
            <w:vAlign w:val="center"/>
          </w:tcPr>
          <w:p w14:paraId="44286592" w14:textId="6DF2BF05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The future social worker`s age and individual-typological features of the development of the value-semantic sphere</w:t>
            </w:r>
          </w:p>
        </w:tc>
        <w:tc>
          <w:tcPr>
            <w:tcW w:w="5671" w:type="dxa"/>
            <w:gridSpan w:val="2"/>
            <w:vAlign w:val="center"/>
          </w:tcPr>
          <w:p w14:paraId="5CCD7CE3" w14:textId="286523AA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 xml:space="preserve">Психосоціальні ресурси особистісного та соціального розвитку в епоху глобалізації: матеріали </w:t>
            </w:r>
            <w:r w:rsidR="00F258F2">
              <w:rPr>
                <w:rFonts w:ascii="Times New Roman" w:hAnsi="Times New Roman"/>
              </w:rPr>
              <w:t>м</w:t>
            </w:r>
            <w:r w:rsidRPr="00C37140">
              <w:rPr>
                <w:rFonts w:ascii="Times New Roman" w:hAnsi="Times New Roman"/>
              </w:rPr>
              <w:t>іжнародної науково-практичної конференції, (м. Тернопіль, Західноукраїнський національний університет, 4-5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листопада 2022 р.) в 2 т. Тернопіль: ЗУНУ, 2022. Т.</w:t>
            </w:r>
            <w:r w:rsidR="00F258F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2. С.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42-46.</w:t>
            </w:r>
          </w:p>
        </w:tc>
      </w:tr>
      <w:tr w:rsidR="00C37140" w:rsidRPr="009427E2" w14:paraId="1ED4C45B" w14:textId="77777777" w:rsidTr="00213173">
        <w:tc>
          <w:tcPr>
            <w:tcW w:w="564" w:type="dxa"/>
            <w:vAlign w:val="center"/>
          </w:tcPr>
          <w:p w14:paraId="061242B8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5693F10" w14:textId="77777777" w:rsid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Podzhynska O.</w:t>
            </w:r>
            <w:r w:rsidR="00F258F2">
              <w:rPr>
                <w:rFonts w:ascii="Times New Roman" w:hAnsi="Times New Roman"/>
              </w:rPr>
              <w:t>,</w:t>
            </w:r>
          </w:p>
          <w:p w14:paraId="05963D07" w14:textId="7A74FC11" w:rsidR="00F258F2" w:rsidRPr="00C37140" w:rsidRDefault="00F258F2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Gao J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6FAFE126" w14:textId="5ECB319B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Socio-psychological prerequisites and prevention of addictive behavior of teenagers using the example of internet addiction</w:t>
            </w:r>
          </w:p>
        </w:tc>
        <w:tc>
          <w:tcPr>
            <w:tcW w:w="5671" w:type="dxa"/>
            <w:gridSpan w:val="2"/>
            <w:vAlign w:val="center"/>
          </w:tcPr>
          <w:p w14:paraId="495D6411" w14:textId="0E0EC891" w:rsidR="00C37140" w:rsidRPr="00C37140" w:rsidRDefault="00F258F2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 xml:space="preserve">Психосоціальні ресурси особистісного та соціального розвитку в епоху глобалізації: матеріали </w:t>
            </w:r>
            <w:r>
              <w:rPr>
                <w:rFonts w:ascii="Times New Roman" w:hAnsi="Times New Roman"/>
              </w:rPr>
              <w:t>м</w:t>
            </w:r>
            <w:r w:rsidRPr="00C37140">
              <w:rPr>
                <w:rFonts w:ascii="Times New Roman" w:hAnsi="Times New Roman"/>
              </w:rPr>
              <w:t>іжнародної науково-практичної конференції, (м. Тернопіль, Західноукраїнський національний університет, 4-5</w:t>
            </w:r>
            <w:r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листопада 2022 р.) в 2 т. Тернопіль: ЗУНУ, 2022. Т.</w:t>
            </w:r>
            <w:r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 xml:space="preserve">2. </w:t>
            </w:r>
            <w:r w:rsidR="00C37140" w:rsidRPr="00C37140"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 </w:t>
            </w:r>
            <w:r w:rsidR="00C37140" w:rsidRPr="00C37140">
              <w:rPr>
                <w:rFonts w:ascii="Times New Roman" w:hAnsi="Times New Roman"/>
              </w:rPr>
              <w:t>180-183.</w:t>
            </w:r>
          </w:p>
        </w:tc>
      </w:tr>
      <w:tr w:rsidR="00C37140" w:rsidRPr="009427E2" w14:paraId="1ABF2BCD" w14:textId="77777777" w:rsidTr="00213173">
        <w:tc>
          <w:tcPr>
            <w:tcW w:w="564" w:type="dxa"/>
            <w:vAlign w:val="center"/>
          </w:tcPr>
          <w:p w14:paraId="637DAB47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720A2ED" w14:textId="56D2C750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Поджинська О.О.</w:t>
            </w:r>
          </w:p>
        </w:tc>
        <w:tc>
          <w:tcPr>
            <w:tcW w:w="2552" w:type="dxa"/>
            <w:gridSpan w:val="2"/>
            <w:vAlign w:val="center"/>
          </w:tcPr>
          <w:p w14:paraId="6A1739A8" w14:textId="6F353561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Як жінкам та дітям відновити власний ресурс під час війни</w:t>
            </w:r>
          </w:p>
        </w:tc>
        <w:tc>
          <w:tcPr>
            <w:tcW w:w="5671" w:type="dxa"/>
            <w:gridSpan w:val="2"/>
            <w:vAlign w:val="center"/>
          </w:tcPr>
          <w:p w14:paraId="180BE0E3" w14:textId="3BF0536D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 xml:space="preserve">ІІ </w:t>
            </w:r>
            <w:r w:rsidR="00F258F2" w:rsidRPr="00C37140">
              <w:rPr>
                <w:rFonts w:ascii="Times New Roman" w:hAnsi="Times New Roman"/>
              </w:rPr>
              <w:t>міжнародн</w:t>
            </w:r>
            <w:r w:rsidR="00F258F2">
              <w:rPr>
                <w:rFonts w:ascii="Times New Roman" w:hAnsi="Times New Roman"/>
              </w:rPr>
              <w:t>а</w:t>
            </w:r>
            <w:r w:rsidR="00F258F2" w:rsidRPr="00C37140">
              <w:rPr>
                <w:rFonts w:ascii="Times New Roman" w:hAnsi="Times New Roman"/>
              </w:rPr>
              <w:t xml:space="preserve"> науково-практичн</w:t>
            </w:r>
            <w:r w:rsidR="00F258F2">
              <w:rPr>
                <w:rFonts w:ascii="Times New Roman" w:hAnsi="Times New Roman"/>
              </w:rPr>
              <w:t>а</w:t>
            </w:r>
            <w:r w:rsidR="00F258F2" w:rsidRPr="00C37140">
              <w:rPr>
                <w:rFonts w:ascii="Times New Roman" w:hAnsi="Times New Roman"/>
              </w:rPr>
              <w:t xml:space="preserve"> конференці</w:t>
            </w:r>
            <w:r w:rsidR="00F258F2">
              <w:rPr>
                <w:rFonts w:ascii="Times New Roman" w:hAnsi="Times New Roman"/>
              </w:rPr>
              <w:t>я</w:t>
            </w:r>
            <w:r w:rsidRPr="00C37140">
              <w:rPr>
                <w:rFonts w:ascii="Times New Roman" w:hAnsi="Times New Roman"/>
              </w:rPr>
              <w:t xml:space="preserve"> «</w:t>
            </w:r>
            <w:r w:rsidR="00F258F2">
              <w:rPr>
                <w:rFonts w:ascii="Times New Roman" w:hAnsi="Times New Roman"/>
              </w:rPr>
              <w:t>К</w:t>
            </w:r>
            <w:r w:rsidR="00F258F2" w:rsidRPr="00C37140">
              <w:rPr>
                <w:rFonts w:ascii="Times New Roman" w:hAnsi="Times New Roman"/>
              </w:rPr>
              <w:t>омунікація як чинник транспарентності соціальної взаємодії: психологічний, історичний, правовий, економічний та політичний виміри</w:t>
            </w:r>
            <w:r w:rsidRPr="00C37140">
              <w:rPr>
                <w:rFonts w:ascii="Times New Roman" w:hAnsi="Times New Roman"/>
              </w:rPr>
              <w:t>»</w:t>
            </w:r>
            <w:r w:rsidR="00F258F2">
              <w:rPr>
                <w:rFonts w:ascii="Times New Roman" w:hAnsi="Times New Roman"/>
              </w:rPr>
              <w:t>,</w:t>
            </w:r>
            <w:r w:rsidRPr="00C37140">
              <w:rPr>
                <w:rFonts w:ascii="Times New Roman" w:hAnsi="Times New Roman"/>
              </w:rPr>
              <w:t xml:space="preserve"> 26-27 травня 2023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року</w:t>
            </w:r>
            <w:r w:rsidR="00F258F2">
              <w:rPr>
                <w:rFonts w:ascii="Times New Roman" w:hAnsi="Times New Roman"/>
              </w:rPr>
              <w:t>,</w:t>
            </w:r>
            <w:r w:rsidRPr="00C37140">
              <w:rPr>
                <w:rFonts w:ascii="Times New Roman" w:hAnsi="Times New Roman"/>
              </w:rPr>
              <w:t xml:space="preserve"> </w:t>
            </w:r>
            <w:r w:rsidR="00F258F2">
              <w:rPr>
                <w:rFonts w:ascii="Times New Roman" w:hAnsi="Times New Roman"/>
              </w:rPr>
              <w:t xml:space="preserve">м. </w:t>
            </w:r>
            <w:r w:rsidRPr="00C37140">
              <w:rPr>
                <w:rFonts w:ascii="Times New Roman" w:hAnsi="Times New Roman"/>
              </w:rPr>
              <w:t>Тернопіль</w:t>
            </w:r>
            <w:r w:rsidR="00F258F2">
              <w:rPr>
                <w:rFonts w:ascii="Times New Roman" w:hAnsi="Times New Roman"/>
              </w:rPr>
              <w:t>.</w:t>
            </w:r>
          </w:p>
        </w:tc>
      </w:tr>
      <w:tr w:rsidR="00C37140" w:rsidRPr="009427E2" w14:paraId="5E835D53" w14:textId="77777777" w:rsidTr="00213173">
        <w:tc>
          <w:tcPr>
            <w:tcW w:w="564" w:type="dxa"/>
            <w:vAlign w:val="center"/>
          </w:tcPr>
          <w:p w14:paraId="330007F4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33DE320" w14:textId="2E7041F8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Поджинська О.О.</w:t>
            </w:r>
          </w:p>
        </w:tc>
        <w:tc>
          <w:tcPr>
            <w:tcW w:w="2552" w:type="dxa"/>
            <w:gridSpan w:val="2"/>
            <w:vAlign w:val="center"/>
          </w:tcPr>
          <w:p w14:paraId="183F010B" w14:textId="239F9193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Шляхи відновлення власних ресурсів жінок та дітей під час війни</w:t>
            </w:r>
          </w:p>
        </w:tc>
        <w:tc>
          <w:tcPr>
            <w:tcW w:w="5671" w:type="dxa"/>
            <w:gridSpan w:val="2"/>
            <w:vAlign w:val="center"/>
          </w:tcPr>
          <w:p w14:paraId="4417C23C" w14:textId="7C5D3E90" w:rsidR="00C37140" w:rsidRPr="00C37140" w:rsidRDefault="00F258F2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Н</w:t>
            </w:r>
            <w:r w:rsidR="00C37140" w:rsidRPr="00C37140">
              <w:rPr>
                <w:rFonts w:ascii="Times New Roman" w:hAnsi="Times New Roman"/>
              </w:rPr>
              <w:t>ауково-практичн</w:t>
            </w:r>
            <w:r>
              <w:rPr>
                <w:rFonts w:ascii="Times New Roman" w:hAnsi="Times New Roman"/>
              </w:rPr>
              <w:t>ий</w:t>
            </w:r>
            <w:r w:rsidR="00C37140" w:rsidRPr="00C37140">
              <w:rPr>
                <w:rFonts w:ascii="Times New Roman" w:hAnsi="Times New Roman"/>
              </w:rPr>
              <w:t xml:space="preserve"> семінар </w:t>
            </w:r>
            <w:r>
              <w:rPr>
                <w:rFonts w:ascii="Times New Roman" w:hAnsi="Times New Roman"/>
              </w:rPr>
              <w:t>«Т</w:t>
            </w:r>
            <w:r w:rsidRPr="00C37140">
              <w:rPr>
                <w:rFonts w:ascii="Times New Roman" w:hAnsi="Times New Roman"/>
              </w:rPr>
              <w:t>еоретико-методичні та практичні засади організації психологічної допомоги дітям війни</w:t>
            </w:r>
            <w:r>
              <w:rPr>
                <w:rFonts w:ascii="Times New Roman" w:hAnsi="Times New Roman"/>
              </w:rPr>
              <w:t>»,</w:t>
            </w:r>
            <w:r w:rsidR="00C37140" w:rsidRPr="00C37140">
              <w:rPr>
                <w:rFonts w:ascii="Times New Roman" w:hAnsi="Times New Roman"/>
              </w:rPr>
              <w:t xml:space="preserve"> 17 травня 2023 року в рамках ХІV Міжнародної виставки «Сучасні заклади освіти – 2023» лабораторією методології і теорії психології Інституту психології імені Г.С. Костюка НАПН України</w:t>
            </w:r>
          </w:p>
        </w:tc>
      </w:tr>
      <w:tr w:rsidR="00C37140" w:rsidRPr="009427E2" w14:paraId="716689A2" w14:textId="77777777" w:rsidTr="00213173">
        <w:tc>
          <w:tcPr>
            <w:tcW w:w="564" w:type="dxa"/>
            <w:vAlign w:val="center"/>
          </w:tcPr>
          <w:p w14:paraId="5C9D1DFA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1293ED85" w14:textId="29E1E299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Поджинська О.О.</w:t>
            </w:r>
          </w:p>
        </w:tc>
        <w:tc>
          <w:tcPr>
            <w:tcW w:w="2552" w:type="dxa"/>
            <w:gridSpan w:val="2"/>
            <w:vAlign w:val="center"/>
          </w:tcPr>
          <w:p w14:paraId="500BB7CB" w14:textId="59BECFA9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Універсальний дизайн інклюзивного освітнього середовища</w:t>
            </w:r>
          </w:p>
        </w:tc>
        <w:tc>
          <w:tcPr>
            <w:tcW w:w="5671" w:type="dxa"/>
            <w:gridSpan w:val="2"/>
            <w:vAlign w:val="center"/>
          </w:tcPr>
          <w:p w14:paraId="6C96D497" w14:textId="62CDA74F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Інклюзивна освіта та навчання в сучасних умовах трансформацій: психолого-педагогічні основи інклюзивної освіти: матеріали всеукраїнського науково-педагогічного підвищення кваліфікації, 23 січня – 5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березня 2023. Одеса: Видавничий дім «Гельветика», 2023. 180 с.</w:t>
            </w:r>
          </w:p>
        </w:tc>
      </w:tr>
      <w:tr w:rsidR="00C37140" w:rsidRPr="009427E2" w14:paraId="418547B5" w14:textId="77777777" w:rsidTr="00213173">
        <w:tc>
          <w:tcPr>
            <w:tcW w:w="564" w:type="dxa"/>
            <w:vAlign w:val="center"/>
          </w:tcPr>
          <w:p w14:paraId="05BAF188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FD0B49D" w14:textId="62D8EBE6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Маслянікова І.В.</w:t>
            </w:r>
          </w:p>
        </w:tc>
        <w:tc>
          <w:tcPr>
            <w:tcW w:w="2552" w:type="dxa"/>
            <w:gridSpan w:val="2"/>
            <w:vAlign w:val="center"/>
          </w:tcPr>
          <w:p w14:paraId="34ADCC71" w14:textId="0561C2A8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Метод проектів як інтерактивна технологія навчання дорослих</w:t>
            </w:r>
          </w:p>
        </w:tc>
        <w:tc>
          <w:tcPr>
            <w:tcW w:w="5671" w:type="dxa"/>
            <w:gridSpan w:val="2"/>
            <w:vAlign w:val="center"/>
          </w:tcPr>
          <w:p w14:paraId="0A88E9FD" w14:textId="06986C40" w:rsidR="00C37140" w:rsidRPr="00C37140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Збірник тез VІ Всеукраїнських педагогічних читань «Особистісний і професійний розвиток дорослих: проблеми і перспективи», присвячені пам’яті академіка Семена Устимовича Гончаренка. К., 2022.</w:t>
            </w:r>
          </w:p>
        </w:tc>
      </w:tr>
      <w:tr w:rsidR="00C37140" w:rsidRPr="009427E2" w14:paraId="3921AD2A" w14:textId="77777777" w:rsidTr="00213173">
        <w:tc>
          <w:tcPr>
            <w:tcW w:w="564" w:type="dxa"/>
            <w:vAlign w:val="center"/>
          </w:tcPr>
          <w:p w14:paraId="311CB875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35DD21D8" w14:textId="3D5CE509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Маслянікова І.В.</w:t>
            </w:r>
          </w:p>
        </w:tc>
        <w:tc>
          <w:tcPr>
            <w:tcW w:w="2552" w:type="dxa"/>
            <w:gridSpan w:val="2"/>
            <w:vAlign w:val="center"/>
          </w:tcPr>
          <w:p w14:paraId="2FCB5114" w14:textId="77777777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Терапевтичні шляхи формування навичок самопізнання в</w:t>
            </w:r>
          </w:p>
          <w:p w14:paraId="7F681DED" w14:textId="2A56E794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освітньому середовищі</w:t>
            </w:r>
          </w:p>
        </w:tc>
        <w:tc>
          <w:tcPr>
            <w:tcW w:w="5671" w:type="dxa"/>
            <w:gridSpan w:val="2"/>
            <w:vAlign w:val="center"/>
          </w:tcPr>
          <w:p w14:paraId="585111B8" w14:textId="2E8253E6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Міжнародна науково-практична конференція «Психологія свідомості:</w:t>
            </w:r>
            <w:r w:rsidR="00F258F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теорія і практика наукових досліджень», 9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грудня 2022 року, м. Київ,</w:t>
            </w:r>
            <w:r w:rsidR="0072696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Таврійський національний університет ім. В.І. Вернадського.</w:t>
            </w:r>
          </w:p>
        </w:tc>
      </w:tr>
      <w:tr w:rsidR="00C37140" w:rsidRPr="009427E2" w14:paraId="5A21B3C4" w14:textId="77777777" w:rsidTr="00213173">
        <w:tc>
          <w:tcPr>
            <w:tcW w:w="564" w:type="dxa"/>
            <w:vAlign w:val="center"/>
          </w:tcPr>
          <w:p w14:paraId="5BFCFE9F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3C0F5DA" w14:textId="4BBDD0B1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Маслянікова І.В</w:t>
            </w:r>
          </w:p>
        </w:tc>
        <w:tc>
          <w:tcPr>
            <w:tcW w:w="2552" w:type="dxa"/>
            <w:gridSpan w:val="2"/>
            <w:vAlign w:val="center"/>
          </w:tcPr>
          <w:p w14:paraId="4BFBE7BF" w14:textId="77777777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Психологічні особливості підготовки фахівців соціальної сфери в</w:t>
            </w:r>
          </w:p>
          <w:p w14:paraId="6CA468BC" w14:textId="62FEF321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умовах війни</w:t>
            </w:r>
          </w:p>
        </w:tc>
        <w:tc>
          <w:tcPr>
            <w:tcW w:w="5671" w:type="dxa"/>
            <w:gridSpan w:val="2"/>
            <w:vAlign w:val="center"/>
          </w:tcPr>
          <w:p w14:paraId="7A52EB81" w14:textId="78B236D8" w:rsidR="00C37140" w:rsidRPr="00F258F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Круглий стіл: «Вища освіта в умовах війни: особливості, проблеми,</w:t>
            </w:r>
            <w:r w:rsidR="0072696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перспективи розвитку», 12 жовтня 2022 року</w:t>
            </w:r>
            <w:r w:rsidR="00F258F2">
              <w:rPr>
                <w:rFonts w:ascii="Times New Roman" w:hAnsi="Times New Roman"/>
              </w:rPr>
              <w:t>,</w:t>
            </w:r>
            <w:r w:rsidRPr="00C37140">
              <w:rPr>
                <w:rFonts w:ascii="Times New Roman" w:hAnsi="Times New Roman"/>
              </w:rPr>
              <w:t xml:space="preserve"> м. Київ, </w:t>
            </w:r>
            <w:r w:rsidR="00F258F2">
              <w:rPr>
                <w:rFonts w:ascii="Times New Roman" w:hAnsi="Times New Roman"/>
              </w:rPr>
              <w:t>В</w:t>
            </w:r>
            <w:r w:rsidRPr="00C37140">
              <w:rPr>
                <w:rFonts w:ascii="Times New Roman" w:hAnsi="Times New Roman"/>
              </w:rPr>
              <w:t>ідкритий</w:t>
            </w:r>
            <w:r w:rsidR="00F258F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міжнародний університет розвитку людини «Україна».</w:t>
            </w:r>
          </w:p>
        </w:tc>
      </w:tr>
      <w:tr w:rsidR="00C37140" w:rsidRPr="009427E2" w14:paraId="2864D05C" w14:textId="77777777" w:rsidTr="00213173">
        <w:tc>
          <w:tcPr>
            <w:tcW w:w="564" w:type="dxa"/>
            <w:vAlign w:val="center"/>
          </w:tcPr>
          <w:p w14:paraId="59FA4270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70D3B387" w14:textId="69AE70CF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Маслянікова І.В</w:t>
            </w:r>
          </w:p>
        </w:tc>
        <w:tc>
          <w:tcPr>
            <w:tcW w:w="2552" w:type="dxa"/>
            <w:gridSpan w:val="2"/>
            <w:vAlign w:val="center"/>
          </w:tcPr>
          <w:p w14:paraId="049B3104" w14:textId="642AAA76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Інклюзивна освіта: профілактика булінгу.</w:t>
            </w:r>
          </w:p>
        </w:tc>
        <w:tc>
          <w:tcPr>
            <w:tcW w:w="5671" w:type="dxa"/>
            <w:gridSpan w:val="2"/>
            <w:vAlign w:val="center"/>
          </w:tcPr>
          <w:p w14:paraId="50B41A61" w14:textId="439269B0" w:rsidR="00C37140" w:rsidRPr="00726962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</w:rPr>
              <w:t>Круглий стіл: «Психолоічні аспекти протидії булінгу»</w:t>
            </w:r>
            <w:r w:rsidR="00F258F2">
              <w:rPr>
                <w:rFonts w:ascii="Times New Roman" w:hAnsi="Times New Roman"/>
              </w:rPr>
              <w:t>,</w:t>
            </w:r>
            <w:r w:rsidRPr="00C37140">
              <w:rPr>
                <w:rFonts w:ascii="Times New Roman" w:hAnsi="Times New Roman"/>
              </w:rPr>
              <w:t xml:space="preserve"> 12</w:t>
            </w:r>
            <w:r w:rsidR="00F258F2">
              <w:rPr>
                <w:rFonts w:ascii="Times New Roman" w:hAnsi="Times New Roman"/>
              </w:rPr>
              <w:t> </w:t>
            </w:r>
            <w:r w:rsidRPr="00C37140">
              <w:rPr>
                <w:rFonts w:ascii="Times New Roman" w:hAnsi="Times New Roman"/>
              </w:rPr>
              <w:t>жовтня 2022 року</w:t>
            </w:r>
            <w:r w:rsidR="00F258F2">
              <w:rPr>
                <w:rFonts w:ascii="Times New Roman" w:hAnsi="Times New Roman"/>
              </w:rPr>
              <w:t>,</w:t>
            </w:r>
            <w:r w:rsidRPr="00C37140">
              <w:rPr>
                <w:rFonts w:ascii="Times New Roman" w:hAnsi="Times New Roman"/>
              </w:rPr>
              <w:t xml:space="preserve"> м. Київ, Таврійський національний університет ім. В.І.</w:t>
            </w:r>
            <w:r w:rsidR="00726962">
              <w:rPr>
                <w:rFonts w:ascii="Times New Roman" w:hAnsi="Times New Roman"/>
              </w:rPr>
              <w:t xml:space="preserve"> </w:t>
            </w:r>
            <w:r w:rsidRPr="00C37140">
              <w:rPr>
                <w:rFonts w:ascii="Times New Roman" w:hAnsi="Times New Roman"/>
              </w:rPr>
              <w:t>Вернадського.</w:t>
            </w:r>
          </w:p>
        </w:tc>
      </w:tr>
      <w:tr w:rsidR="00C37140" w:rsidRPr="009427E2" w14:paraId="4E7DC4A7" w14:textId="77777777" w:rsidTr="00213173">
        <w:tc>
          <w:tcPr>
            <w:tcW w:w="564" w:type="dxa"/>
            <w:vAlign w:val="center"/>
          </w:tcPr>
          <w:p w14:paraId="6414CD77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0D1B45E5" w14:textId="280B6275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Маслянікова І.В.</w:t>
            </w:r>
          </w:p>
        </w:tc>
        <w:tc>
          <w:tcPr>
            <w:tcW w:w="2552" w:type="dxa"/>
            <w:gridSpan w:val="2"/>
            <w:vAlign w:val="center"/>
          </w:tcPr>
          <w:p w14:paraId="6A5518BD" w14:textId="57CCF85F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Вища освіта в умовах війни: особливості, проблеми, перспективи розвитку</w:t>
            </w:r>
          </w:p>
        </w:tc>
        <w:tc>
          <w:tcPr>
            <w:tcW w:w="5671" w:type="dxa"/>
            <w:gridSpan w:val="2"/>
            <w:vAlign w:val="center"/>
          </w:tcPr>
          <w:p w14:paraId="5DA2ED7D" w14:textId="0433B079" w:rsidR="00C37140" w:rsidRPr="008A2783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Тези доповідей круглого столу (м. Київ</w:t>
            </w:r>
            <w:r w:rsidR="00F258F2">
              <w:rPr>
                <w:rFonts w:ascii="Times New Roman" w:hAnsi="Times New Roman"/>
                <w:lang w:eastAsia="ru-RU"/>
              </w:rPr>
              <w:t>,</w:t>
            </w:r>
            <w:r w:rsidRPr="008A2783">
              <w:rPr>
                <w:rFonts w:ascii="Times New Roman" w:hAnsi="Times New Roman"/>
                <w:lang w:eastAsia="ru-RU"/>
              </w:rPr>
              <w:t xml:space="preserve"> 12 жовтня 2022</w:t>
            </w:r>
            <w:r w:rsidR="00F258F2">
              <w:rPr>
                <w:rFonts w:ascii="Times New Roman" w:hAnsi="Times New Roman"/>
                <w:lang w:eastAsia="ru-RU"/>
              </w:rPr>
              <w:t> </w:t>
            </w:r>
            <w:r w:rsidRPr="008A2783">
              <w:rPr>
                <w:rFonts w:ascii="Times New Roman" w:hAnsi="Times New Roman"/>
                <w:lang w:eastAsia="ru-RU"/>
              </w:rPr>
              <w:t>р.). К.: Університет «Україна», 2023. 50 с</w:t>
            </w:r>
            <w:r w:rsidR="00F258F2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37140" w:rsidRPr="009427E2" w14:paraId="129D6B49" w14:textId="77777777" w:rsidTr="00213173">
        <w:tc>
          <w:tcPr>
            <w:tcW w:w="564" w:type="dxa"/>
            <w:vAlign w:val="center"/>
          </w:tcPr>
          <w:p w14:paraId="49EE1841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E254A6E" w14:textId="4527B9C3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Мілютіна К.Л.</w:t>
            </w:r>
          </w:p>
        </w:tc>
        <w:tc>
          <w:tcPr>
            <w:tcW w:w="2552" w:type="dxa"/>
            <w:gridSpan w:val="2"/>
            <w:vAlign w:val="center"/>
          </w:tcPr>
          <w:p w14:paraId="07A54F7B" w14:textId="36DEC35A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Дитячо-батьківські стосунки під час війни.</w:t>
            </w:r>
          </w:p>
        </w:tc>
        <w:tc>
          <w:tcPr>
            <w:tcW w:w="5671" w:type="dxa"/>
            <w:gridSpan w:val="2"/>
            <w:vAlign w:val="center"/>
          </w:tcPr>
          <w:p w14:paraId="6BE6DC46" w14:textId="6A0387B6" w:rsidR="00C37140" w:rsidRPr="008A2783" w:rsidRDefault="00F258F2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="00C37140" w:rsidRPr="008A2783">
              <w:rPr>
                <w:rFonts w:ascii="Times New Roman" w:hAnsi="Times New Roman"/>
                <w:lang w:eastAsia="ru-RU"/>
              </w:rPr>
              <w:t>Проблеми особистості в сучасній науці: результати та перспективи дослідження</w:t>
            </w:r>
            <w:r>
              <w:rPr>
                <w:rFonts w:ascii="Times New Roman" w:hAnsi="Times New Roman"/>
                <w:lang w:eastAsia="ru-RU"/>
              </w:rPr>
              <w:t>»: м</w:t>
            </w:r>
            <w:r w:rsidRPr="008A2783">
              <w:rPr>
                <w:rFonts w:ascii="Times New Roman" w:hAnsi="Times New Roman"/>
                <w:lang w:eastAsia="ru-RU"/>
              </w:rPr>
              <w:t>атеріали ХХІV конференції молодих науковців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C37140" w:rsidRPr="008A2783">
              <w:rPr>
                <w:rFonts w:ascii="Times New Roman" w:hAnsi="Times New Roman"/>
                <w:lang w:eastAsia="ru-RU"/>
              </w:rPr>
              <w:t xml:space="preserve"> 21-22 квітня 2022</w:t>
            </w:r>
            <w:r>
              <w:rPr>
                <w:rFonts w:ascii="Times New Roman" w:hAnsi="Times New Roman"/>
                <w:lang w:eastAsia="ru-RU"/>
              </w:rPr>
              <w:t xml:space="preserve"> року</w:t>
            </w:r>
            <w:r w:rsidR="00C37140" w:rsidRPr="008A2783">
              <w:rPr>
                <w:rFonts w:ascii="Times New Roman" w:hAnsi="Times New Roman"/>
                <w:lang w:eastAsia="ru-RU"/>
              </w:rPr>
              <w:t>. С.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C37140" w:rsidRPr="008A2783">
              <w:rPr>
                <w:rFonts w:ascii="Times New Roman" w:hAnsi="Times New Roman"/>
                <w:lang w:eastAsia="ru-RU"/>
              </w:rPr>
              <w:t>141-144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37140" w:rsidRPr="009427E2" w14:paraId="60304F4A" w14:textId="77777777" w:rsidTr="00213173">
        <w:tc>
          <w:tcPr>
            <w:tcW w:w="564" w:type="dxa"/>
            <w:vAlign w:val="center"/>
          </w:tcPr>
          <w:p w14:paraId="3C297AC1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E571089" w14:textId="0E16586F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Мілютіна К.Л.</w:t>
            </w:r>
          </w:p>
        </w:tc>
        <w:tc>
          <w:tcPr>
            <w:tcW w:w="2552" w:type="dxa"/>
            <w:gridSpan w:val="2"/>
            <w:vAlign w:val="center"/>
          </w:tcPr>
          <w:p w14:paraId="0D222A1F" w14:textId="1AF923A5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Психологічні чинники прокрастинації здобувачів освіти.</w:t>
            </w:r>
          </w:p>
        </w:tc>
        <w:tc>
          <w:tcPr>
            <w:tcW w:w="5671" w:type="dxa"/>
            <w:gridSpan w:val="2"/>
            <w:vAlign w:val="center"/>
          </w:tcPr>
          <w:p w14:paraId="72B68C46" w14:textId="475BBC53" w:rsidR="00C37140" w:rsidRPr="008A2783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Третій рівень освіти в Україні: особливості підготовки наукових та науково-педагогічних кадрів у сучасних умовах війни: матеріали всеукраїнського науково-педагогічного підвищення кваліфікації, 27 червня –</w:t>
            </w:r>
            <w:r w:rsidR="00F258F2">
              <w:rPr>
                <w:rFonts w:ascii="Times New Roman" w:hAnsi="Times New Roman"/>
                <w:lang w:eastAsia="ru-RU"/>
              </w:rPr>
              <w:t xml:space="preserve"> </w:t>
            </w:r>
            <w:r w:rsidRPr="008A2783">
              <w:rPr>
                <w:rFonts w:ascii="Times New Roman" w:hAnsi="Times New Roman"/>
                <w:lang w:eastAsia="ru-RU"/>
              </w:rPr>
              <w:t>7</w:t>
            </w:r>
            <w:r w:rsidR="00F258F2">
              <w:rPr>
                <w:rFonts w:ascii="Times New Roman" w:hAnsi="Times New Roman"/>
                <w:lang w:eastAsia="ru-RU"/>
              </w:rPr>
              <w:t> </w:t>
            </w:r>
            <w:r w:rsidRPr="008A2783">
              <w:rPr>
                <w:rFonts w:ascii="Times New Roman" w:hAnsi="Times New Roman"/>
                <w:lang w:eastAsia="ru-RU"/>
              </w:rPr>
              <w:t>серпня 2022</w:t>
            </w:r>
            <w:r w:rsidR="00F258F2">
              <w:rPr>
                <w:rFonts w:ascii="Times New Roman" w:hAnsi="Times New Roman"/>
                <w:lang w:eastAsia="ru-RU"/>
              </w:rPr>
              <w:t xml:space="preserve"> року</w:t>
            </w:r>
            <w:r w:rsidRPr="008A2783">
              <w:rPr>
                <w:rFonts w:ascii="Times New Roman" w:hAnsi="Times New Roman"/>
                <w:lang w:eastAsia="ru-RU"/>
              </w:rPr>
              <w:t>. Одеса: Видавничий дім «Гельветика», 2022. 516 с.</w:t>
            </w:r>
            <w:r w:rsidR="00F258F2">
              <w:rPr>
                <w:rFonts w:ascii="Times New Roman" w:hAnsi="Times New Roman"/>
                <w:lang w:eastAsia="ru-RU"/>
              </w:rPr>
              <w:t xml:space="preserve"> </w:t>
            </w:r>
            <w:r w:rsidRPr="008A2783">
              <w:rPr>
                <w:rFonts w:ascii="Times New Roman" w:hAnsi="Times New Roman"/>
                <w:lang w:eastAsia="ru-RU"/>
              </w:rPr>
              <w:t>С.</w:t>
            </w:r>
            <w:r w:rsidR="00F258F2">
              <w:rPr>
                <w:rFonts w:ascii="Times New Roman" w:hAnsi="Times New Roman"/>
                <w:lang w:eastAsia="ru-RU"/>
              </w:rPr>
              <w:t xml:space="preserve"> </w:t>
            </w:r>
            <w:r w:rsidRPr="008A2783">
              <w:rPr>
                <w:rFonts w:ascii="Times New Roman" w:hAnsi="Times New Roman"/>
                <w:lang w:eastAsia="ru-RU"/>
              </w:rPr>
              <w:t>266-269.</w:t>
            </w:r>
          </w:p>
        </w:tc>
      </w:tr>
      <w:tr w:rsidR="00C37140" w:rsidRPr="009427E2" w14:paraId="798EAE42" w14:textId="77777777" w:rsidTr="00213173">
        <w:tc>
          <w:tcPr>
            <w:tcW w:w="564" w:type="dxa"/>
            <w:vAlign w:val="center"/>
          </w:tcPr>
          <w:p w14:paraId="385EBF72" w14:textId="77777777" w:rsidR="00C37140" w:rsidRPr="00C37140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25E35208" w14:textId="723C247B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Мілютіна К.Л.</w:t>
            </w:r>
          </w:p>
        </w:tc>
        <w:tc>
          <w:tcPr>
            <w:tcW w:w="2552" w:type="dxa"/>
            <w:gridSpan w:val="2"/>
            <w:vAlign w:val="center"/>
          </w:tcPr>
          <w:p w14:paraId="1CCEB9AD" w14:textId="62D94383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 xml:space="preserve">Використання наративної психотерапії в роботі з біженцями та ВПО. Соціально-психологічні технології </w:t>
            </w:r>
            <w:r w:rsidRPr="008A2783">
              <w:rPr>
                <w:rFonts w:ascii="Times New Roman" w:hAnsi="Times New Roman"/>
                <w:lang w:eastAsia="ru-RU"/>
              </w:rPr>
              <w:lastRenderedPageBreak/>
              <w:t>розвитку особистості:</w:t>
            </w:r>
          </w:p>
        </w:tc>
        <w:tc>
          <w:tcPr>
            <w:tcW w:w="5671" w:type="dxa"/>
            <w:gridSpan w:val="2"/>
            <w:vAlign w:val="center"/>
          </w:tcPr>
          <w:p w14:paraId="41B5E13D" w14:textId="2C4BFFDC" w:rsidR="00C37140" w:rsidRPr="008A2783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lastRenderedPageBreak/>
              <w:t>Зб</w:t>
            </w:r>
            <w:r w:rsidR="00F258F2">
              <w:rPr>
                <w:rFonts w:ascii="Times New Roman" w:hAnsi="Times New Roman"/>
                <w:lang w:eastAsia="ru-RU"/>
              </w:rPr>
              <w:t xml:space="preserve">ірник </w:t>
            </w:r>
            <w:r w:rsidRPr="008A2783">
              <w:rPr>
                <w:rFonts w:ascii="Times New Roman" w:hAnsi="Times New Roman"/>
                <w:lang w:eastAsia="ru-RU"/>
              </w:rPr>
              <w:t>наук</w:t>
            </w:r>
            <w:r w:rsidR="00F258F2">
              <w:rPr>
                <w:rFonts w:ascii="Times New Roman" w:hAnsi="Times New Roman"/>
                <w:lang w:eastAsia="ru-RU"/>
              </w:rPr>
              <w:t>.</w:t>
            </w:r>
            <w:r w:rsidRPr="008A2783">
              <w:rPr>
                <w:rFonts w:ascii="Times New Roman" w:hAnsi="Times New Roman"/>
                <w:lang w:eastAsia="ru-RU"/>
              </w:rPr>
              <w:t xml:space="preserve"> праць за матеріалами VІІІ </w:t>
            </w:r>
            <w:r w:rsidR="00BD0C2E">
              <w:rPr>
                <w:rFonts w:ascii="Times New Roman" w:hAnsi="Times New Roman"/>
                <w:lang w:eastAsia="ru-RU"/>
              </w:rPr>
              <w:t>В</w:t>
            </w:r>
            <w:r w:rsidRPr="008A2783">
              <w:rPr>
                <w:rFonts w:ascii="Times New Roman" w:hAnsi="Times New Roman"/>
                <w:lang w:eastAsia="ru-RU"/>
              </w:rPr>
              <w:t>сеукраїнської науково-практичної конференції молодих вчених, аспірантів та студентів «Соціально-психологічні технології розвитку особистості» (м. Херсон,</w:t>
            </w:r>
            <w:r w:rsidR="00BD0C2E">
              <w:rPr>
                <w:rFonts w:ascii="Times New Roman" w:hAnsi="Times New Roman"/>
                <w:lang w:eastAsia="ru-RU"/>
              </w:rPr>
              <w:t xml:space="preserve"> </w:t>
            </w:r>
            <w:r w:rsidRPr="008A2783">
              <w:rPr>
                <w:rFonts w:ascii="Times New Roman" w:hAnsi="Times New Roman"/>
                <w:lang w:eastAsia="ru-RU"/>
              </w:rPr>
              <w:t>7 квітня 2023 р</w:t>
            </w:r>
            <w:r w:rsidR="00BD0C2E">
              <w:rPr>
                <w:rFonts w:ascii="Times New Roman" w:hAnsi="Times New Roman"/>
                <w:lang w:eastAsia="ru-RU"/>
              </w:rPr>
              <w:t>оку</w:t>
            </w:r>
            <w:r w:rsidRPr="008A2783">
              <w:rPr>
                <w:rFonts w:ascii="Times New Roman" w:hAnsi="Times New Roman"/>
                <w:lang w:eastAsia="ru-RU"/>
              </w:rPr>
              <w:t>)</w:t>
            </w:r>
            <w:r w:rsidR="00BD0C2E">
              <w:rPr>
                <w:rFonts w:ascii="Times New Roman" w:hAnsi="Times New Roman"/>
                <w:lang w:eastAsia="ru-RU"/>
              </w:rPr>
              <w:t xml:space="preserve">. </w:t>
            </w:r>
            <w:r w:rsidRPr="008A2783">
              <w:rPr>
                <w:rFonts w:ascii="Times New Roman" w:hAnsi="Times New Roman"/>
                <w:lang w:eastAsia="ru-RU"/>
              </w:rPr>
              <w:t>Херсон: Херсон‒Івано-Франківськ: ХДУ</w:t>
            </w:r>
            <w:r w:rsidR="00BD0C2E">
              <w:rPr>
                <w:rFonts w:ascii="Times New Roman" w:hAnsi="Times New Roman"/>
                <w:lang w:eastAsia="ru-RU"/>
              </w:rPr>
              <w:t>,</w:t>
            </w:r>
            <w:r w:rsidRPr="008A2783">
              <w:rPr>
                <w:rFonts w:ascii="Times New Roman" w:hAnsi="Times New Roman"/>
                <w:lang w:eastAsia="ru-RU"/>
              </w:rPr>
              <w:t xml:space="preserve"> </w:t>
            </w:r>
            <w:r w:rsidRPr="008A2783">
              <w:rPr>
                <w:rFonts w:ascii="Times New Roman" w:hAnsi="Times New Roman"/>
                <w:lang w:eastAsia="ru-RU"/>
              </w:rPr>
              <w:lastRenderedPageBreak/>
              <w:t>2023. С.</w:t>
            </w:r>
            <w:r w:rsidR="00BD0C2E">
              <w:rPr>
                <w:rFonts w:ascii="Times New Roman" w:hAnsi="Times New Roman"/>
                <w:lang w:eastAsia="ru-RU"/>
              </w:rPr>
              <w:t xml:space="preserve"> </w:t>
            </w:r>
            <w:r w:rsidRPr="008A2783">
              <w:rPr>
                <w:rFonts w:ascii="Times New Roman" w:hAnsi="Times New Roman"/>
                <w:lang w:eastAsia="ru-RU"/>
              </w:rPr>
              <w:t>127-131</w:t>
            </w:r>
            <w:r w:rsidR="00BD0C2E">
              <w:rPr>
                <w:rFonts w:ascii="Times New Roman" w:hAnsi="Times New Roman"/>
                <w:lang w:eastAsia="ru-RU"/>
              </w:rPr>
              <w:t>.</w:t>
            </w:r>
          </w:p>
        </w:tc>
      </w:tr>
      <w:tr w:rsidR="00C37140" w:rsidRPr="009427E2" w14:paraId="2C33EFAC" w14:textId="77777777" w:rsidTr="00213173">
        <w:tc>
          <w:tcPr>
            <w:tcW w:w="564" w:type="dxa"/>
            <w:vAlign w:val="center"/>
          </w:tcPr>
          <w:p w14:paraId="71C016A8" w14:textId="77777777" w:rsidR="00C37140" w:rsidRPr="00F258F2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71320E75" w14:textId="62641E20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</w:rPr>
              <w:t>Мілютіна К.Л.</w:t>
            </w:r>
          </w:p>
        </w:tc>
        <w:tc>
          <w:tcPr>
            <w:tcW w:w="2552" w:type="dxa"/>
            <w:gridSpan w:val="2"/>
            <w:vAlign w:val="center"/>
          </w:tcPr>
          <w:p w14:paraId="2861A035" w14:textId="43FFD8DF" w:rsidR="00C37140" w:rsidRPr="008A2783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2783">
              <w:rPr>
                <w:rFonts w:ascii="Times New Roman" w:hAnsi="Times New Roman"/>
                <w:lang w:eastAsia="ru-RU"/>
              </w:rPr>
              <w:t>Особливості депресивних станів студентства під час повномасштабного вторгнення Росії.</w:t>
            </w:r>
          </w:p>
        </w:tc>
        <w:tc>
          <w:tcPr>
            <w:tcW w:w="5671" w:type="dxa"/>
            <w:gridSpan w:val="2"/>
            <w:vAlign w:val="center"/>
          </w:tcPr>
          <w:p w14:paraId="444BD4EA" w14:textId="01723948" w:rsidR="00BD0C2E" w:rsidRPr="00BD0C2E" w:rsidRDefault="00C37140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0C2E">
              <w:rPr>
                <w:rFonts w:ascii="Times New Roman" w:hAnsi="Times New Roman"/>
                <w:color w:val="000000" w:themeColor="text1"/>
                <w:lang w:eastAsia="ru-RU"/>
              </w:rPr>
              <w:t xml:space="preserve">Психологія свідомості: теорія і практика наукових досліджень: матеріали </w:t>
            </w:r>
            <w:r w:rsidR="00BD0C2E" w:rsidRPr="00BD0C2E">
              <w:rPr>
                <w:rFonts w:ascii="Times New Roman" w:hAnsi="Times New Roman"/>
                <w:color w:val="000000" w:themeColor="text1"/>
                <w:lang w:eastAsia="ru-RU"/>
              </w:rPr>
              <w:t>м</w:t>
            </w:r>
            <w:r w:rsidRPr="00BD0C2E">
              <w:rPr>
                <w:rFonts w:ascii="Times New Roman" w:hAnsi="Times New Roman"/>
                <w:color w:val="000000" w:themeColor="text1"/>
                <w:lang w:eastAsia="ru-RU"/>
              </w:rPr>
              <w:t>іжнародної науково-практичної конференції, 9 грудня 2022 р., м. Київ. Львів – Торунь: Liha-Pres, 2022. 152 с.</w:t>
            </w:r>
            <w:r w:rsidR="00BD0C2E" w:rsidRPr="00BD0C2E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Pr="00BD0C2E">
              <w:rPr>
                <w:rFonts w:ascii="Times New Roman" w:hAnsi="Times New Roman"/>
                <w:color w:val="000000" w:themeColor="text1"/>
                <w:lang w:eastAsia="ru-RU"/>
              </w:rPr>
              <w:t xml:space="preserve">DOI: </w:t>
            </w:r>
            <w:hyperlink r:id="rId91" w:history="1">
              <w:r w:rsidR="00BD0C2E" w:rsidRPr="00BD0C2E">
                <w:rPr>
                  <w:rStyle w:val="a5"/>
                  <w:rFonts w:ascii="Times New Roman" w:hAnsi="Times New Roman"/>
                </w:rPr>
                <w:t>https://doi.org/10.36059/978-966-397-286-2-35</w:t>
              </w:r>
            </w:hyperlink>
          </w:p>
        </w:tc>
      </w:tr>
      <w:tr w:rsidR="00C37140" w:rsidRPr="009427E2" w14:paraId="6E60A02A" w14:textId="77777777" w:rsidTr="00213173">
        <w:tc>
          <w:tcPr>
            <w:tcW w:w="564" w:type="dxa"/>
            <w:vAlign w:val="center"/>
          </w:tcPr>
          <w:p w14:paraId="7B9CACE0" w14:textId="77777777" w:rsidR="00C37140" w:rsidRPr="003A3125" w:rsidRDefault="00C37140" w:rsidP="00C37140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4A0FE4B" w14:textId="13DA47AC" w:rsidR="00C37140" w:rsidRPr="00C37140" w:rsidRDefault="00C37140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37140">
              <w:rPr>
                <w:rFonts w:ascii="Times New Roman" w:hAnsi="Times New Roman"/>
              </w:rPr>
              <w:t>Острянко Т.С.</w:t>
            </w:r>
          </w:p>
        </w:tc>
        <w:tc>
          <w:tcPr>
            <w:tcW w:w="2552" w:type="dxa"/>
            <w:gridSpan w:val="2"/>
            <w:vAlign w:val="center"/>
          </w:tcPr>
          <w:p w14:paraId="6F4852E4" w14:textId="19975012" w:rsidR="00C37140" w:rsidRPr="0094656E" w:rsidRDefault="00C37140" w:rsidP="0072696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7140">
              <w:rPr>
                <w:rFonts w:ascii="Times New Roman" w:hAnsi="Times New Roman"/>
                <w:lang w:eastAsia="ru-RU"/>
              </w:rPr>
              <w:t>Толерантність як умова розвитку інклюзивного освітнього середовища</w:t>
            </w:r>
          </w:p>
        </w:tc>
        <w:tc>
          <w:tcPr>
            <w:tcW w:w="5671" w:type="dxa"/>
            <w:gridSpan w:val="2"/>
            <w:vAlign w:val="center"/>
          </w:tcPr>
          <w:p w14:paraId="44A0F841" w14:textId="160C218D" w:rsidR="00C37140" w:rsidRPr="0094656E" w:rsidRDefault="00C37140" w:rsidP="00C565C5">
            <w:pPr>
              <w:spacing w:after="0" w:line="240" w:lineRule="auto"/>
              <w:ind w:right="66"/>
              <w:jc w:val="both"/>
              <w:rPr>
                <w:rFonts w:ascii="Times New Roman" w:hAnsi="Times New Roman"/>
              </w:rPr>
            </w:pPr>
            <w:r w:rsidRPr="00C37140">
              <w:rPr>
                <w:rFonts w:ascii="Times New Roman" w:hAnsi="Times New Roman"/>
                <w:lang w:eastAsia="ru-RU"/>
              </w:rPr>
              <w:t>Матеріали всеукраїнського науково-педагогічного підвищення кваліфікації</w:t>
            </w:r>
            <w:r w:rsidRPr="00C37140">
              <w:rPr>
                <w:rFonts w:ascii="Times New Roman" w:hAnsi="Times New Roman"/>
              </w:rPr>
              <w:t xml:space="preserve"> «</w:t>
            </w:r>
            <w:r w:rsidRPr="00C37140">
              <w:rPr>
                <w:rFonts w:ascii="Times New Roman" w:hAnsi="Times New Roman"/>
                <w:lang w:eastAsia="ru-RU"/>
              </w:rPr>
              <w:t>Інклюзивна освіта та навчання в сучасних умовах трансформацій: психолого-педагогічні основи інклюзивної освіти» (23 січня – 5 березня 2023). Одеса: Видавничий дім «Гельветика», 2023. С. 97-99.</w:t>
            </w:r>
          </w:p>
        </w:tc>
      </w:tr>
      <w:tr w:rsidR="008A2783" w:rsidRPr="009427E2" w14:paraId="43502A53" w14:textId="77777777" w:rsidTr="00213173">
        <w:tc>
          <w:tcPr>
            <w:tcW w:w="564" w:type="dxa"/>
            <w:vAlign w:val="center"/>
          </w:tcPr>
          <w:p w14:paraId="7030462B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0700CD3F" w14:textId="634E4EE1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10" w:name="_Hlk139277012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10"/>
          </w:p>
        </w:tc>
        <w:tc>
          <w:tcPr>
            <w:tcW w:w="2552" w:type="dxa"/>
            <w:gridSpan w:val="2"/>
            <w:vAlign w:val="center"/>
          </w:tcPr>
          <w:p w14:paraId="44CE9379" w14:textId="492FCC83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11" w:name="_Hlk139277024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eastAsia="uk-UA"/>
              </w:rPr>
              <w:t>Позашкільна освіта України в умовах війни: освіта, дозвілля, підтримка.</w:t>
            </w:r>
            <w:bookmarkEnd w:id="11"/>
          </w:p>
        </w:tc>
        <w:tc>
          <w:tcPr>
            <w:tcW w:w="5671" w:type="dxa"/>
            <w:gridSpan w:val="2"/>
            <w:vAlign w:val="center"/>
          </w:tcPr>
          <w:p w14:paraId="43FC5B87" w14:textId="6E194B72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12" w:name="_Hlk139277037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Сучасний виховний процес: сутність та інноваційний потенціал: матеріали звіт. наук.-практ. конф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еренції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Ін-ту проблем виховання НАПН України за 2021 рік. Вип. 10. Івано-Франківськ: НАІР, 2022. 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С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.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99-101</w:t>
            </w:r>
            <w:bookmarkEnd w:id="12"/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.</w:t>
            </w:r>
          </w:p>
        </w:tc>
      </w:tr>
      <w:tr w:rsidR="008A2783" w:rsidRPr="009427E2" w14:paraId="0F240914" w14:textId="77777777" w:rsidTr="00213173">
        <w:tc>
          <w:tcPr>
            <w:tcW w:w="564" w:type="dxa"/>
            <w:vAlign w:val="center"/>
          </w:tcPr>
          <w:p w14:paraId="75749BA6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58425EB" w14:textId="5FF70A74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</w:p>
        </w:tc>
        <w:tc>
          <w:tcPr>
            <w:tcW w:w="2552" w:type="dxa"/>
            <w:gridSpan w:val="2"/>
            <w:vAlign w:val="center"/>
          </w:tcPr>
          <w:p w14:paraId="09AF7088" w14:textId="7EE68244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13" w:name="_Hlk139277051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eastAsia="uk-UA"/>
              </w:rPr>
              <w:t>Особливості діяльності закладів позашкільної освіти України в умовах війни.</w:t>
            </w:r>
            <w:bookmarkEnd w:id="13"/>
          </w:p>
        </w:tc>
        <w:tc>
          <w:tcPr>
            <w:tcW w:w="5671" w:type="dxa"/>
            <w:gridSpan w:val="2"/>
            <w:vAlign w:val="center"/>
          </w:tcPr>
          <w:p w14:paraId="2A7CC1D0" w14:textId="4D21702D" w:rsidR="00BD0C2E" w:rsidRPr="00BD0C2E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14" w:name="_Hlk139277063"/>
            <w:r w:rsidRP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Виховання дітей та учнівської молоді в контексті сучасних соціокультурних викликів: матеріали Всеукраїнської науково-практичної конференції (Київ-Біла Церква, 2 червня 2022 р.) / за ред. Л.В. Канішевської, К.В. Плівачук. Біла Церква: КНЗ КОР «КОІПОПК», 2022.</w:t>
            </w:r>
            <w:r w:rsidR="00BD0C2E" w:rsidRP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С</w:t>
            </w:r>
            <w:r w:rsidRP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. 54-57. </w:t>
            </w:r>
            <w:r w:rsidR="00BD0C2E" w:rsidRPr="00BD0C2E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r:id="rId92" w:history="1">
              <w:r w:rsidR="00BD0C2E" w:rsidRPr="00BD0C2E">
                <w:rPr>
                  <w:rStyle w:val="a5"/>
                  <w:rFonts w:ascii="Times New Roman" w:hAnsi="Times New Roman"/>
                </w:rPr>
                <w:t>https://lib.iitta.gov.ua/id/eprint/730894</w:t>
              </w:r>
            </w:hyperlink>
            <w:bookmarkEnd w:id="14"/>
          </w:p>
        </w:tc>
      </w:tr>
      <w:tr w:rsidR="008A2783" w:rsidRPr="009427E2" w14:paraId="4B5A65BE" w14:textId="77777777" w:rsidTr="00213173">
        <w:tc>
          <w:tcPr>
            <w:tcW w:w="564" w:type="dxa"/>
            <w:vAlign w:val="center"/>
          </w:tcPr>
          <w:p w14:paraId="747D06CD" w14:textId="77777777" w:rsidR="008A2783" w:rsidRPr="00BD0C2E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7B7ACBB3" w14:textId="7C2608C9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15" w:name="_Hlk139277143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15"/>
          </w:p>
        </w:tc>
        <w:tc>
          <w:tcPr>
            <w:tcW w:w="2552" w:type="dxa"/>
            <w:gridSpan w:val="2"/>
            <w:vAlign w:val="center"/>
          </w:tcPr>
          <w:p w14:paraId="30E57B27" w14:textId="2209EA00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16" w:name="_Hlk139277152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eastAsia="uk-UA"/>
              </w:rPr>
              <w:t>Позашкільна освіта України в умовах війни: досвід навчання, підртимки, інклюзії.</w:t>
            </w:r>
            <w:bookmarkEnd w:id="16"/>
          </w:p>
        </w:tc>
        <w:tc>
          <w:tcPr>
            <w:tcW w:w="5671" w:type="dxa"/>
            <w:gridSpan w:val="2"/>
            <w:vAlign w:val="center"/>
          </w:tcPr>
          <w:p w14:paraId="6EB25B03" w14:textId="6AF7B822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17" w:name="_Hlk139277165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Сучасні технології розвитку людини в інтегрованому суспільстві в умовах воєнного стану: 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м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атеріали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V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І Міжнародної науково-практичної конференції, м.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Миколаїв, 19 травня 2022 р. / За заг.ред. А.М. Старєвої; упоряд. А.В. Завгородній, С.В. Кандюк-Лебідь, О.А.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Шевченко. </w:t>
            </w:r>
            <w:r w:rsidRP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Миколаїв: МІРЛ та МФК Університету «Україна», 2022. С. 239-242.</w:t>
            </w:r>
            <w:bookmarkEnd w:id="17"/>
          </w:p>
        </w:tc>
      </w:tr>
      <w:tr w:rsidR="008A2783" w:rsidRPr="009427E2" w14:paraId="6A4CC98A" w14:textId="77777777" w:rsidTr="00213173">
        <w:tc>
          <w:tcPr>
            <w:tcW w:w="564" w:type="dxa"/>
            <w:vAlign w:val="center"/>
          </w:tcPr>
          <w:p w14:paraId="7EDFC3D2" w14:textId="77777777" w:rsidR="008A2783" w:rsidRPr="00BD0C2E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69683C88" w14:textId="0F1B2696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18" w:name="_Hlk139277183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18"/>
          </w:p>
        </w:tc>
        <w:tc>
          <w:tcPr>
            <w:tcW w:w="2552" w:type="dxa"/>
            <w:gridSpan w:val="2"/>
            <w:vAlign w:val="center"/>
          </w:tcPr>
          <w:p w14:paraId="5EE72750" w14:textId="0483FE71" w:rsidR="008A2783" w:rsidRPr="003A3125" w:rsidRDefault="008A2783" w:rsidP="003A3125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</w:pPr>
            <w:bookmarkStart w:id="19" w:name="_Hlk139277197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Інклюзивне навчання в Україні: ключові новації</w:t>
            </w:r>
            <w:bookmarkEnd w:id="19"/>
          </w:p>
        </w:tc>
        <w:tc>
          <w:tcPr>
            <w:tcW w:w="5671" w:type="dxa"/>
            <w:gridSpan w:val="2"/>
            <w:vAlign w:val="center"/>
          </w:tcPr>
          <w:p w14:paraId="64DC1635" w14:textId="419ECF50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20" w:name="_Hlk139277211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Професійний розвиток педагога: збірник матеріалів Всеукраїнської науково-практичної конференції,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м. Рівне, 28 квітня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2022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року. Рівне: Рівненський державний гуманітарний університет,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2022. С.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58-59.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="00BD0C2E" w:rsidRPr="00BD0C2E">
              <w:rPr>
                <w:rFonts w:ascii="Times New Roman" w:hAnsi="Times New Roman"/>
                <w:bCs/>
                <w:color w:val="000000" w:themeColor="text1"/>
              </w:rPr>
              <w:t>URL: </w:t>
            </w:r>
            <w:hyperlink r:id="rId93" w:history="1"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https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://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drive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google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com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file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d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/1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fgFQyUuEFdhKmt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32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IchQe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3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WJcA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4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Y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6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iSa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view</w:t>
              </w:r>
            </w:hyperlink>
            <w:bookmarkEnd w:id="20"/>
          </w:p>
        </w:tc>
      </w:tr>
      <w:tr w:rsidR="008A2783" w:rsidRPr="009427E2" w14:paraId="2F0477A6" w14:textId="77777777" w:rsidTr="00213173">
        <w:tc>
          <w:tcPr>
            <w:tcW w:w="564" w:type="dxa"/>
            <w:vAlign w:val="center"/>
          </w:tcPr>
          <w:p w14:paraId="6CAAAC83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6AA921E9" w14:textId="1C73B7DE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21" w:name="_Hlk139277283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21"/>
          </w:p>
        </w:tc>
        <w:tc>
          <w:tcPr>
            <w:tcW w:w="2552" w:type="dxa"/>
            <w:gridSpan w:val="2"/>
            <w:vAlign w:val="center"/>
          </w:tcPr>
          <w:p w14:paraId="7586DF74" w14:textId="56C4E860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22" w:name="_Hlk139277293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Актуальні вектори діяльності закладів позашкільної освіти в умовах війни та післявоєнного відновлення країни</w:t>
            </w:r>
            <w:bookmarkEnd w:id="22"/>
          </w:p>
        </w:tc>
        <w:tc>
          <w:tcPr>
            <w:tcW w:w="5671" w:type="dxa"/>
            <w:gridSpan w:val="2"/>
            <w:vAlign w:val="center"/>
          </w:tcPr>
          <w:p w14:paraId="52374FFD" w14:textId="1B87846E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23" w:name="_Hlk139277306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Зростаюча особистість у смислоціннісних обрисах: матеріали Міжнародної науково-практичної конференції (м.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Київ, 19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грудня 2022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р.). Івано-Франківськ: «НАЇР», 2022. С.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84-87.</w:t>
            </w:r>
            <w:bookmarkEnd w:id="23"/>
          </w:p>
        </w:tc>
      </w:tr>
      <w:tr w:rsidR="008A2783" w:rsidRPr="009427E2" w14:paraId="06FE07A3" w14:textId="77777777" w:rsidTr="00213173">
        <w:tc>
          <w:tcPr>
            <w:tcW w:w="564" w:type="dxa"/>
            <w:vAlign w:val="center"/>
          </w:tcPr>
          <w:p w14:paraId="596EF3DE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108E8051" w14:textId="38F0271C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24" w:name="_Hlk139277325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24"/>
          </w:p>
        </w:tc>
        <w:tc>
          <w:tcPr>
            <w:tcW w:w="2552" w:type="dxa"/>
            <w:gridSpan w:val="2"/>
            <w:vAlign w:val="center"/>
          </w:tcPr>
          <w:p w14:paraId="45DD4FC9" w14:textId="5B1394F9" w:rsidR="008A2783" w:rsidRPr="003A3125" w:rsidRDefault="008A2783" w:rsidP="003A3125">
            <w:pPr>
              <w:spacing w:after="0" w:line="240" w:lineRule="auto"/>
              <w:ind w:left="56"/>
              <w:jc w:val="center"/>
              <w:rPr>
                <w:rFonts w:ascii="Times New Roman" w:hAnsi="Times New Roman"/>
                <w:iCs/>
                <w:color w:val="000000"/>
                <w:shd w:val="clear" w:color="auto" w:fill="FFFFFF"/>
              </w:rPr>
            </w:pPr>
            <w:bookmarkStart w:id="25" w:name="_Hlk139277339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Потенціал закладів позашкільної освіти у контексті європейської інтеграції України</w:t>
            </w:r>
            <w:bookmarkEnd w:id="25"/>
          </w:p>
        </w:tc>
        <w:tc>
          <w:tcPr>
            <w:tcW w:w="5671" w:type="dxa"/>
            <w:gridSpan w:val="2"/>
            <w:vAlign w:val="center"/>
          </w:tcPr>
          <w:p w14:paraId="564A99E0" w14:textId="2E613155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26" w:name="_Hlk139277351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Освіта України в умовах воєнного стану: управління, цифровізація, євроінтеграційні аспекти: збірник тез доповідей І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V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Міжнародної науково-практичної конференції (наукове електронне видання), 25 жовт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ня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 </w:t>
            </w:r>
            <w:r w:rsidRPr="003A3125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2022 р. Київ: ДНУ «Інститут освітньої аналітики», 2022. 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С</w:t>
            </w:r>
            <w:r w:rsidRPr="003A3125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.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 </w:t>
            </w:r>
            <w:r w:rsidRPr="003A3125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314-316.</w:t>
            </w:r>
            <w:bookmarkEnd w:id="26"/>
          </w:p>
        </w:tc>
      </w:tr>
      <w:tr w:rsidR="008A2783" w:rsidRPr="009427E2" w14:paraId="1AB0AD1E" w14:textId="77777777" w:rsidTr="00213173">
        <w:tc>
          <w:tcPr>
            <w:tcW w:w="564" w:type="dxa"/>
            <w:vAlign w:val="center"/>
          </w:tcPr>
          <w:p w14:paraId="7A986BCF" w14:textId="77777777" w:rsidR="008A2783" w:rsidRPr="003A3125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46CCCA6" w14:textId="2578C6E0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27" w:name="_Hlk139277372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27"/>
          </w:p>
        </w:tc>
        <w:tc>
          <w:tcPr>
            <w:tcW w:w="2552" w:type="dxa"/>
            <w:gridSpan w:val="2"/>
            <w:vAlign w:val="center"/>
          </w:tcPr>
          <w:p w14:paraId="1CF3DE3D" w14:textId="1946F617" w:rsidR="008A2783" w:rsidRPr="008A2783" w:rsidRDefault="008A2783" w:rsidP="00726962">
            <w:pPr>
              <w:pStyle w:val="ae"/>
              <w:shd w:val="clear" w:color="auto" w:fill="FFFFFF"/>
              <w:ind w:left="56"/>
              <w:jc w:val="center"/>
              <w:rPr>
                <w:iCs/>
                <w:noProof/>
                <w:color w:val="000000"/>
                <w:sz w:val="22"/>
                <w:szCs w:val="22"/>
                <w:shd w:val="clear" w:color="auto" w:fill="FFFFFF"/>
                <w:lang w:eastAsia="uk-UA"/>
              </w:rPr>
            </w:pPr>
            <w:bookmarkStart w:id="28" w:name="_Hlk139277382"/>
            <w:r w:rsidRPr="008A2783">
              <w:rPr>
                <w:iCs/>
                <w:noProof/>
                <w:color w:val="000000"/>
                <w:sz w:val="22"/>
                <w:szCs w:val="22"/>
                <w:shd w:val="clear" w:color="auto" w:fill="FFFFFF"/>
                <w:lang w:eastAsia="uk-UA"/>
              </w:rPr>
              <w:t>Викладання дисципліни «Методологія наукових досліджень» студентам спеціальності «соціальна робота»: сучасний український контекст</w:t>
            </w:r>
            <w:bookmarkEnd w:id="28"/>
          </w:p>
        </w:tc>
        <w:tc>
          <w:tcPr>
            <w:tcW w:w="5671" w:type="dxa"/>
            <w:gridSpan w:val="2"/>
            <w:vAlign w:val="center"/>
          </w:tcPr>
          <w:p w14:paraId="52A18D25" w14:textId="2E36C9EE" w:rsidR="00BD0C2E" w:rsidRPr="00BD0C2E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29" w:name="_Hlk139277397"/>
            <w:r w:rsidRP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Proceedings of the V International Scientific and Practical Conference: Formation of perceptions of the structure of scientific methodology. Vienna, Austria, 30</w:t>
            </w:r>
            <w:r w:rsidR="00BD0C2E" w:rsidRP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-</w:t>
            </w:r>
            <w:r w:rsidRP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 xml:space="preserve">31 January. 2023. P. 40-42. URL: </w:t>
            </w:r>
            <w:bookmarkEnd w:id="29"/>
            <w:r w:rsidR="00BD0C2E" w:rsidRPr="00BD0C2E">
              <w:rPr>
                <w:rFonts w:ascii="Times New Roman" w:hAnsi="Times New Roman"/>
              </w:rPr>
              <w:fldChar w:fldCharType="begin"/>
            </w:r>
            <w:r w:rsidR="00BD0C2E" w:rsidRPr="00BD0C2E">
              <w:rPr>
                <w:rFonts w:ascii="Times New Roman" w:hAnsi="Times New Roman"/>
              </w:rPr>
              <w:instrText xml:space="preserve"> HYPERLINK "https://intersci.eu/events/formation-of-perceptions-of-the-structure-of-scientific-methodology/" </w:instrText>
            </w:r>
            <w:r w:rsidR="00BD0C2E" w:rsidRPr="00BD0C2E">
              <w:rPr>
                <w:rFonts w:ascii="Times New Roman" w:hAnsi="Times New Roman"/>
              </w:rPr>
              <w:fldChar w:fldCharType="separate"/>
            </w:r>
            <w:r w:rsidR="00BD0C2E" w:rsidRPr="00BD0C2E">
              <w:rPr>
                <w:rStyle w:val="a5"/>
                <w:rFonts w:ascii="Times New Roman" w:hAnsi="Times New Roman"/>
              </w:rPr>
              <w:t>https://intersci.eu/events/formation-of-perceptions-of-the-structure-of-scientific-methodology/</w:t>
            </w:r>
            <w:r w:rsidR="00BD0C2E" w:rsidRPr="00BD0C2E">
              <w:rPr>
                <w:rFonts w:ascii="Times New Roman" w:hAnsi="Times New Roman"/>
              </w:rPr>
              <w:fldChar w:fldCharType="end"/>
            </w:r>
          </w:p>
        </w:tc>
      </w:tr>
      <w:tr w:rsidR="008A2783" w:rsidRPr="009427E2" w14:paraId="2328DCE1" w14:textId="77777777" w:rsidTr="00213173">
        <w:tc>
          <w:tcPr>
            <w:tcW w:w="564" w:type="dxa"/>
            <w:vAlign w:val="center"/>
          </w:tcPr>
          <w:p w14:paraId="06EE283A" w14:textId="77777777" w:rsidR="008A2783" w:rsidRPr="008A2783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en-US"/>
              </w:rPr>
            </w:pPr>
          </w:p>
        </w:tc>
        <w:tc>
          <w:tcPr>
            <w:tcW w:w="2270" w:type="dxa"/>
            <w:vAlign w:val="center"/>
          </w:tcPr>
          <w:p w14:paraId="7989E1C1" w14:textId="16D2E629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30" w:name="_Hlk139277418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30"/>
          </w:p>
        </w:tc>
        <w:tc>
          <w:tcPr>
            <w:tcW w:w="2552" w:type="dxa"/>
            <w:gridSpan w:val="2"/>
            <w:vAlign w:val="center"/>
          </w:tcPr>
          <w:p w14:paraId="39A69B28" w14:textId="525B9DD5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31" w:name="_Hlk139277435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eastAsia="uk-UA"/>
              </w:rPr>
              <w:t>Національні цінності у змісті позашкільної освіти України, досвід і кращі практики</w:t>
            </w:r>
            <w:bookmarkEnd w:id="31"/>
          </w:p>
        </w:tc>
        <w:tc>
          <w:tcPr>
            <w:tcW w:w="5671" w:type="dxa"/>
            <w:gridSpan w:val="2"/>
            <w:vAlign w:val="center"/>
          </w:tcPr>
          <w:p w14:paraId="479B12B1" w14:textId="2B8F00F3" w:rsidR="008A2783" w:rsidRPr="00BD0C2E" w:rsidRDefault="008A2783" w:rsidP="00C565C5">
            <w:pPr>
              <w:spacing w:after="0" w:line="240" w:lineRule="auto"/>
              <w:ind w:firstLine="56"/>
              <w:jc w:val="both"/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</w:pPr>
            <w:bookmarkStart w:id="32" w:name="_Hlk139277448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Національно-патріотичне виховання дітей та молоді в умовах воєнного стану та повоєнного відновлення України: стратегії і завдання. Збірник тез методологічного семінару (м. Київ, 6 квітня 2023 р.). Івано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-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Франківськ: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lastRenderedPageBreak/>
              <w:t xml:space="preserve">НАІР, 2023. С. 233-237. </w:t>
            </w:r>
            <w:r w:rsidR="00BD0C2E" w:rsidRP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URL</w:t>
            </w:r>
            <w:r w:rsidR="00BD0C2E" w:rsidRPr="00BD0C2E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:</w:t>
            </w:r>
            <w:r w:rsidR="00BD0C2E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 </w:t>
            </w:r>
            <w:hyperlink r:id="rId94" w:history="1"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https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://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ipv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org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ua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wp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-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content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uploads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/2023/04/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Zb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.-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tez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.-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metod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.-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sem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ru-RU"/>
                </w:rPr>
                <w:t>.06.04.2023.</w:t>
              </w:r>
              <w:r w:rsidR="00BD0C2E" w:rsidRPr="00F4230D">
                <w:rPr>
                  <w:rStyle w:val="a5"/>
                  <w:rFonts w:ascii="Times New Roman" w:hAnsi="Times New Roman"/>
                  <w:iCs/>
                  <w:shd w:val="clear" w:color="auto" w:fill="FFFFFF"/>
                  <w:lang w:val="en-US"/>
                </w:rPr>
                <w:t>pdf</w:t>
              </w:r>
            </w:hyperlink>
            <w:bookmarkEnd w:id="32"/>
          </w:p>
        </w:tc>
      </w:tr>
      <w:tr w:rsidR="008A2783" w:rsidRPr="009427E2" w14:paraId="2FF2E5E5" w14:textId="77777777" w:rsidTr="00213173">
        <w:tc>
          <w:tcPr>
            <w:tcW w:w="564" w:type="dxa"/>
            <w:vAlign w:val="center"/>
          </w:tcPr>
          <w:p w14:paraId="71AE6FA3" w14:textId="77777777" w:rsidR="008A2783" w:rsidRPr="00BD0C2E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BFDC07E" w14:textId="6D75C5F7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33" w:name="_Hlk139277466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Литовченко О.В.</w:t>
            </w:r>
            <w:bookmarkEnd w:id="33"/>
          </w:p>
        </w:tc>
        <w:tc>
          <w:tcPr>
            <w:tcW w:w="2552" w:type="dxa"/>
            <w:gridSpan w:val="2"/>
            <w:vAlign w:val="center"/>
          </w:tcPr>
          <w:p w14:paraId="60CE7A69" w14:textId="1FC2C72D" w:rsidR="008A2783" w:rsidRPr="003A3125" w:rsidRDefault="008A2783" w:rsidP="003A3125">
            <w:pPr>
              <w:widowControl w:val="0"/>
              <w:snapToGrid w:val="0"/>
              <w:spacing w:after="0" w:line="240" w:lineRule="auto"/>
              <w:ind w:right="142"/>
              <w:jc w:val="center"/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</w:pPr>
            <w:bookmarkStart w:id="34" w:name="_Hlk139277476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Психосоціальна підтримка в умовах війни: роль закладів позашкільної освіти</w:t>
            </w:r>
            <w:bookmarkEnd w:id="34"/>
          </w:p>
        </w:tc>
        <w:tc>
          <w:tcPr>
            <w:tcW w:w="5671" w:type="dxa"/>
            <w:gridSpan w:val="2"/>
            <w:vAlign w:val="center"/>
          </w:tcPr>
          <w:p w14:paraId="6C3B09C6" w14:textId="48B9D283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35" w:name="_Hlk139277489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Виклики та перспективи формування зростаючої особистості у повоєнній реальності: матеріали Всеукраїнської науково-практичної конференції (Київ – Біла Церква, 26 травня 2023 р.) / за ред. Л.В. Канішевської, К.В. Плівачук; упоряд. В.М. Шахрай. </w:t>
            </w:r>
            <w:r w:rsidRPr="000B152B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Біла Церква: КНЗ КОР «КОІПОПК», 2023. С.</w:t>
            </w:r>
            <w:r w:rsidR="007454C1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Pr="000B152B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68-71.</w:t>
            </w:r>
            <w:bookmarkEnd w:id="35"/>
          </w:p>
        </w:tc>
      </w:tr>
      <w:tr w:rsidR="008A2783" w:rsidRPr="009427E2" w14:paraId="4C2BCCE2" w14:textId="77777777" w:rsidTr="00213173">
        <w:tc>
          <w:tcPr>
            <w:tcW w:w="564" w:type="dxa"/>
            <w:vAlign w:val="center"/>
          </w:tcPr>
          <w:p w14:paraId="146A4A80" w14:textId="77777777" w:rsidR="008A2783" w:rsidRPr="00C37140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2270" w:type="dxa"/>
            <w:vAlign w:val="center"/>
          </w:tcPr>
          <w:p w14:paraId="4CB8CED7" w14:textId="1C60DFBC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bookmarkStart w:id="36" w:name="_Hlk139277510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Кириленко В.Г.</w:t>
            </w:r>
            <w:bookmarkEnd w:id="36"/>
          </w:p>
        </w:tc>
        <w:tc>
          <w:tcPr>
            <w:tcW w:w="2552" w:type="dxa"/>
            <w:gridSpan w:val="2"/>
            <w:vAlign w:val="center"/>
          </w:tcPr>
          <w:p w14:paraId="68E3ECBD" w14:textId="12E30BA2" w:rsidR="008A2783" w:rsidRPr="003A3125" w:rsidRDefault="008A2783" w:rsidP="003A3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</w:pPr>
            <w:bookmarkStart w:id="37" w:name="_Hlk139277521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Підготовка педагогічного персоналу до роботи в інклюзивному освітньому середовищі</w:t>
            </w:r>
            <w:bookmarkEnd w:id="37"/>
          </w:p>
        </w:tc>
        <w:tc>
          <w:tcPr>
            <w:tcW w:w="5671" w:type="dxa"/>
            <w:gridSpan w:val="2"/>
            <w:vAlign w:val="center"/>
          </w:tcPr>
          <w:p w14:paraId="0AFDF850" w14:textId="61E7CBAB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38" w:name="_Hlk139277536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Звітна науково-практична конференція Інституту педагогічної освіти і освіти дорослих імені І</w:t>
            </w:r>
            <w:r w:rsidR="007454C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.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Зязюна НАПН України за 2022 рік (14-23 березня 2023 року)</w:t>
            </w:r>
            <w:bookmarkEnd w:id="38"/>
            <w:r w:rsidR="007454C1"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>.</w:t>
            </w:r>
          </w:p>
        </w:tc>
      </w:tr>
      <w:tr w:rsidR="008A2783" w:rsidRPr="009427E2" w14:paraId="48211D56" w14:textId="77777777" w:rsidTr="00213173">
        <w:tc>
          <w:tcPr>
            <w:tcW w:w="564" w:type="dxa"/>
            <w:vAlign w:val="center"/>
          </w:tcPr>
          <w:p w14:paraId="475FE04E" w14:textId="77777777" w:rsidR="008A2783" w:rsidRPr="008A2783" w:rsidRDefault="008A2783" w:rsidP="008A2783">
            <w:pPr>
              <w:pStyle w:val="ae"/>
              <w:widowControl w:val="0"/>
              <w:numPr>
                <w:ilvl w:val="0"/>
                <w:numId w:val="37"/>
              </w:numPr>
              <w:ind w:left="0" w:firstLine="0"/>
              <w:rPr>
                <w:color w:val="000000" w:themeColor="text1"/>
                <w:lang w:val="uk-UA"/>
              </w:rPr>
            </w:pPr>
          </w:p>
        </w:tc>
        <w:tc>
          <w:tcPr>
            <w:tcW w:w="2270" w:type="dxa"/>
            <w:vAlign w:val="center"/>
          </w:tcPr>
          <w:p w14:paraId="442CE0E2" w14:textId="46E3950A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Кириленко В.Г.</w:t>
            </w:r>
          </w:p>
        </w:tc>
        <w:tc>
          <w:tcPr>
            <w:tcW w:w="2552" w:type="dxa"/>
            <w:gridSpan w:val="2"/>
            <w:vAlign w:val="center"/>
          </w:tcPr>
          <w:p w14:paraId="08BC220F" w14:textId="0E5FD82D" w:rsidR="008A2783" w:rsidRPr="008A2783" w:rsidRDefault="008A2783" w:rsidP="007269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39" w:name="_Hlk139277592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Психічне здоров’я людини: фрактальний і системно-синергетичний підходи</w:t>
            </w:r>
            <w:bookmarkEnd w:id="39"/>
          </w:p>
        </w:tc>
        <w:tc>
          <w:tcPr>
            <w:tcW w:w="5671" w:type="dxa"/>
            <w:gridSpan w:val="2"/>
            <w:vAlign w:val="center"/>
          </w:tcPr>
          <w:p w14:paraId="347358C4" w14:textId="0105EE91" w:rsidR="008A2783" w:rsidRPr="008A2783" w:rsidRDefault="008A2783" w:rsidP="00C565C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ru-RU"/>
              </w:rPr>
            </w:pPr>
            <w:bookmarkStart w:id="40" w:name="_Hlk139277602"/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Міжнародна науково-практична конференція «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AD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ORBEM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PER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en-US"/>
              </w:rPr>
              <w:t>LINGUAS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ДО СВІТУ ЧЕРЕЗ МОВИ» 18-19</w:t>
            </w:r>
            <w:r w:rsidR="007454C1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 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травня 2023, м.</w:t>
            </w:r>
            <w:r w:rsidR="007454C1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 xml:space="preserve"> </w:t>
            </w:r>
            <w:r w:rsidRPr="008A2783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Київ</w:t>
            </w:r>
            <w:bookmarkEnd w:id="40"/>
            <w:r w:rsidR="007454C1">
              <w:rPr>
                <w:rFonts w:ascii="Times New Roman" w:hAnsi="Times New Roman"/>
                <w:iCs/>
                <w:color w:val="000000"/>
                <w:shd w:val="clear" w:color="auto" w:fill="FFFFFF"/>
                <w:lang w:val="ru-RU"/>
              </w:rPr>
              <w:t>.</w:t>
            </w:r>
          </w:p>
        </w:tc>
      </w:tr>
      <w:tr w:rsidR="009427E2" w:rsidRPr="009427E2" w14:paraId="7B6F2E19" w14:textId="77777777" w:rsidTr="00F10D48">
        <w:trPr>
          <w:trHeight w:val="303"/>
        </w:trPr>
        <w:tc>
          <w:tcPr>
            <w:tcW w:w="11057" w:type="dxa"/>
            <w:gridSpan w:val="6"/>
            <w:vAlign w:val="center"/>
          </w:tcPr>
          <w:p w14:paraId="0239B8B2" w14:textId="77777777" w:rsidR="00577F3F" w:rsidRPr="006130DC" w:rsidRDefault="00577F3F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6130D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79D7B736" w14:textId="77777777" w:rsidTr="00213173">
        <w:tc>
          <w:tcPr>
            <w:tcW w:w="564" w:type="dxa"/>
            <w:vAlign w:val="center"/>
          </w:tcPr>
          <w:p w14:paraId="73486014" w14:textId="18FEA3A6" w:rsidR="00577F3F" w:rsidRPr="009427E2" w:rsidRDefault="00577F3F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№</w:t>
            </w:r>
          </w:p>
          <w:p w14:paraId="3A9ADEDF" w14:textId="6C913081" w:rsidR="00577F3F" w:rsidRPr="009427E2" w:rsidRDefault="007454C1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577F3F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822" w:type="dxa"/>
            <w:gridSpan w:val="3"/>
            <w:vAlign w:val="center"/>
          </w:tcPr>
          <w:p w14:paraId="6264D160" w14:textId="77777777" w:rsidR="00577F3F" w:rsidRPr="009427E2" w:rsidRDefault="00577F3F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vAlign w:val="center"/>
          </w:tcPr>
          <w:p w14:paraId="1D954137" w14:textId="60E954B4" w:rsidR="00577F3F" w:rsidRPr="009427E2" w:rsidRDefault="00577F3F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Кількість поданих тез</w:t>
            </w:r>
            <w:r w:rsidR="007454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до збірника</w:t>
            </w:r>
          </w:p>
        </w:tc>
        <w:tc>
          <w:tcPr>
            <w:tcW w:w="4394" w:type="dxa"/>
            <w:vAlign w:val="center"/>
          </w:tcPr>
          <w:p w14:paraId="01F39CEC" w14:textId="77777777" w:rsidR="00577F3F" w:rsidRPr="009427E2" w:rsidRDefault="00577F3F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7454C1" w:rsidRPr="009427E2" w14:paraId="4B7A4363" w14:textId="77777777" w:rsidTr="00213173">
        <w:tc>
          <w:tcPr>
            <w:tcW w:w="564" w:type="dxa"/>
            <w:vAlign w:val="center"/>
          </w:tcPr>
          <w:p w14:paraId="4C357EFE" w14:textId="04A57F7F" w:rsidR="007454C1" w:rsidRPr="009427E2" w:rsidRDefault="007454C1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4822" w:type="dxa"/>
            <w:gridSpan w:val="3"/>
            <w:vAlign w:val="center"/>
          </w:tcPr>
          <w:p w14:paraId="7FA7ED40" w14:textId="7753914F" w:rsidR="007454C1" w:rsidRPr="009427E2" w:rsidRDefault="007454C1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 w:rsidR="00F10D48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 Ч. 2.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 «Україна», 2022. 291 с.</w:t>
            </w:r>
          </w:p>
        </w:tc>
        <w:tc>
          <w:tcPr>
            <w:tcW w:w="1277" w:type="dxa"/>
            <w:vAlign w:val="center"/>
          </w:tcPr>
          <w:p w14:paraId="6845B0C0" w14:textId="0A7B6F6A" w:rsidR="007454C1" w:rsidRPr="009427E2" w:rsidRDefault="007454C1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тез</w:t>
            </w:r>
          </w:p>
        </w:tc>
        <w:tc>
          <w:tcPr>
            <w:tcW w:w="4394" w:type="dxa"/>
            <w:vAlign w:val="center"/>
          </w:tcPr>
          <w:p w14:paraId="47C64D65" w14:textId="78537952" w:rsidR="007454C1" w:rsidRDefault="007454C1" w:rsidP="007454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1. Освітня та соціальна інклюзія людей з інвалідністю: міждисциплінарний підхід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A0DFA62" w14:textId="13D58BD2" w:rsidR="007454C1" w:rsidRDefault="007454C1" w:rsidP="007454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  <w:r>
              <w:rPr>
                <w:rFonts w:ascii="Times New Roman" w:hAnsi="Times New Roman"/>
                <w:color w:val="000000" w:themeColor="text1"/>
              </w:rPr>
              <w:t xml:space="preserve"> П</w:t>
            </w:r>
            <w:r w:rsidRPr="009427E2">
              <w:rPr>
                <w:rFonts w:ascii="Times New Roman" w:hAnsi="Times New Roman"/>
                <w:color w:val="000000" w:themeColor="text1"/>
              </w:rPr>
              <w:t>сихолого-педагогічні основи професійного становлення та самореалізації молоді в інклюзивному освітньому середовищі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49AA35F" w14:textId="1E5F24EB" w:rsidR="007454C1" w:rsidRPr="009427E2" w:rsidRDefault="007454C1" w:rsidP="007454C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Pr="009427E2">
              <w:rPr>
                <w:rFonts w:ascii="Times New Roman" w:hAnsi="Times New Roman"/>
                <w:color w:val="000000" w:themeColor="text1"/>
              </w:rPr>
              <w:t>4. Медична, фізична та спортивна реабілітація людей з інвалідністю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93FF6EA" w14:textId="77777777" w:rsidTr="00213173">
        <w:tc>
          <w:tcPr>
            <w:tcW w:w="564" w:type="dxa"/>
            <w:vAlign w:val="center"/>
          </w:tcPr>
          <w:p w14:paraId="2C77F892" w14:textId="5C18CE47" w:rsidR="00577F3F" w:rsidRPr="009427E2" w:rsidRDefault="00C45930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  <w:r w:rsidR="007454C1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4AFCC719" w14:textId="0AE326CA" w:rsidR="00577F3F" w:rsidRPr="009427E2" w:rsidRDefault="00577F3F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IX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Всеукраїнськ</w:t>
            </w:r>
            <w:r w:rsidR="007454C1">
              <w:rPr>
                <w:rFonts w:ascii="Times New Roman" w:hAnsi="Times New Roman"/>
                <w:color w:val="000000" w:themeColor="text1"/>
              </w:rPr>
              <w:t>а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науково-практичн</w:t>
            </w:r>
            <w:r w:rsidR="007454C1">
              <w:rPr>
                <w:rFonts w:ascii="Times New Roman" w:hAnsi="Times New Roman"/>
                <w:color w:val="000000" w:themeColor="text1"/>
              </w:rPr>
              <w:t>а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конференці</w:t>
            </w:r>
            <w:r w:rsidR="007454C1">
              <w:rPr>
                <w:rFonts w:ascii="Times New Roman" w:hAnsi="Times New Roman"/>
                <w:color w:val="000000" w:themeColor="text1"/>
              </w:rPr>
              <w:t>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студентів і молодих вчених</w:t>
            </w:r>
            <w:r w:rsidR="007454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0D48">
              <w:rPr>
                <w:rFonts w:ascii="Times New Roman" w:hAnsi="Times New Roman"/>
                <w:color w:val="000000" w:themeColor="text1"/>
              </w:rPr>
              <w:t>«</w:t>
            </w:r>
            <w:r w:rsidR="00F10D48" w:rsidRPr="009427E2">
              <w:rPr>
                <w:rFonts w:ascii="Times New Roman" w:hAnsi="Times New Roman"/>
                <w:color w:val="000000" w:themeColor="text1"/>
              </w:rPr>
              <w:t>Молодь: освіта, наука, духовність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», </w:t>
            </w:r>
            <w:r w:rsidR="007454C1">
              <w:rPr>
                <w:rFonts w:ascii="Times New Roman" w:hAnsi="Times New Roman"/>
                <w:color w:val="000000" w:themeColor="text1"/>
              </w:rPr>
              <w:t>травень</w:t>
            </w:r>
            <w:r w:rsidR="007454C1" w:rsidRPr="009427E2">
              <w:rPr>
                <w:rFonts w:ascii="Times New Roman" w:hAnsi="Times New Roman"/>
                <w:color w:val="000000" w:themeColor="text1"/>
              </w:rPr>
              <w:t xml:space="preserve"> 202</w:t>
            </w:r>
            <w:r w:rsidR="007454C1">
              <w:rPr>
                <w:rFonts w:ascii="Times New Roman" w:hAnsi="Times New Roman"/>
                <w:color w:val="000000" w:themeColor="text1"/>
              </w:rPr>
              <w:t>2</w:t>
            </w:r>
            <w:r w:rsidR="00F10D48">
              <w:rPr>
                <w:rFonts w:ascii="Times New Roman" w:hAnsi="Times New Roman"/>
                <w:color w:val="000000" w:themeColor="text1"/>
              </w:rPr>
              <w:t> </w:t>
            </w:r>
            <w:r w:rsidR="007454C1" w:rsidRPr="009427E2">
              <w:rPr>
                <w:rFonts w:ascii="Times New Roman" w:hAnsi="Times New Roman"/>
                <w:color w:val="000000" w:themeColor="text1"/>
              </w:rPr>
              <w:t xml:space="preserve">р.: збірник тез </w:t>
            </w:r>
            <w:r w:rsidR="007454C1">
              <w:rPr>
                <w:rFonts w:ascii="Times New Roman" w:hAnsi="Times New Roman"/>
                <w:color w:val="000000" w:themeColor="text1"/>
              </w:rPr>
              <w:t>доповідей</w:t>
            </w:r>
            <w:r w:rsidR="007454C1"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7454C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454C1" w:rsidRPr="009427E2">
              <w:rPr>
                <w:rFonts w:ascii="Times New Roman" w:hAnsi="Times New Roman"/>
                <w:color w:val="000000" w:themeColor="text1"/>
              </w:rPr>
              <w:t>Київ, 202</w:t>
            </w:r>
            <w:r w:rsidR="007454C1">
              <w:rPr>
                <w:rFonts w:ascii="Times New Roman" w:hAnsi="Times New Roman"/>
                <w:color w:val="000000" w:themeColor="text1"/>
              </w:rPr>
              <w:t>2</w:t>
            </w:r>
            <w:r w:rsidR="007454C1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77" w:type="dxa"/>
            <w:vAlign w:val="center"/>
          </w:tcPr>
          <w:p w14:paraId="5F97E17D" w14:textId="418C5909" w:rsidR="00577F3F" w:rsidRPr="009427E2" w:rsidRDefault="00577F3F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 тези</w:t>
            </w:r>
          </w:p>
        </w:tc>
        <w:tc>
          <w:tcPr>
            <w:tcW w:w="4394" w:type="dxa"/>
            <w:vAlign w:val="center"/>
          </w:tcPr>
          <w:p w14:paraId="60B27504" w14:textId="77777777" w:rsidR="00577F3F" w:rsidRPr="009427E2" w:rsidRDefault="00577F3F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Секція 8. Сучасні технології зміцнення здоров’я людини.</w:t>
            </w:r>
          </w:p>
        </w:tc>
      </w:tr>
      <w:tr w:rsidR="009427E2" w:rsidRPr="009427E2" w14:paraId="3D291A84" w14:textId="77777777" w:rsidTr="00213173">
        <w:tc>
          <w:tcPr>
            <w:tcW w:w="564" w:type="dxa"/>
            <w:vAlign w:val="center"/>
          </w:tcPr>
          <w:p w14:paraId="65F04E64" w14:textId="3EAE5AE7" w:rsidR="00577F3F" w:rsidRPr="009427E2" w:rsidRDefault="00C45930" w:rsidP="007454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  <w:r w:rsidR="007454C1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</w:tc>
        <w:tc>
          <w:tcPr>
            <w:tcW w:w="4822" w:type="dxa"/>
            <w:gridSpan w:val="3"/>
            <w:vAlign w:val="center"/>
          </w:tcPr>
          <w:p w14:paraId="50ED582A" w14:textId="5CC31FB2" w:rsidR="00577F3F" w:rsidRPr="009427E2" w:rsidRDefault="007454C1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277" w:type="dxa"/>
            <w:vAlign w:val="center"/>
          </w:tcPr>
          <w:p w14:paraId="3C5C18FA" w14:textId="3A72CA13" w:rsidR="00577F3F" w:rsidRPr="009427E2" w:rsidRDefault="003C7811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 тези</w:t>
            </w:r>
          </w:p>
        </w:tc>
        <w:tc>
          <w:tcPr>
            <w:tcW w:w="4394" w:type="dxa"/>
            <w:vAlign w:val="center"/>
          </w:tcPr>
          <w:p w14:paraId="66727B76" w14:textId="0B0B9756" w:rsidR="003C7811" w:rsidRPr="003C7811" w:rsidRDefault="003C7811" w:rsidP="003C7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9. </w:t>
            </w:r>
            <w:r w:rsidRPr="003C7811">
              <w:rPr>
                <w:rFonts w:ascii="Times New Roman" w:hAnsi="Times New Roman"/>
              </w:rPr>
              <w:t>Соціальний розвиток особистості в контексті соціальної роботи</w:t>
            </w:r>
            <w:r w:rsidR="000E2A51">
              <w:rPr>
                <w:rFonts w:ascii="Times New Roman" w:hAnsi="Times New Roman"/>
              </w:rPr>
              <w:t>.</w:t>
            </w:r>
          </w:p>
          <w:p w14:paraId="343700DE" w14:textId="431801D8" w:rsidR="00577F3F" w:rsidRPr="009427E2" w:rsidRDefault="003C7811" w:rsidP="003C781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10. </w:t>
            </w:r>
            <w:r w:rsidRPr="009427E2">
              <w:rPr>
                <w:rFonts w:ascii="Times New Roman" w:hAnsi="Times New Roman"/>
                <w:color w:val="000000" w:themeColor="text1"/>
              </w:rPr>
              <w:t>Соціально-психологічні проблеми самореалізації студентської молоді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F10D48" w:rsidRPr="009427E2" w14:paraId="18D145D1" w14:textId="77777777" w:rsidTr="00F10D48">
        <w:tc>
          <w:tcPr>
            <w:tcW w:w="11057" w:type="dxa"/>
            <w:gridSpan w:val="6"/>
            <w:vAlign w:val="center"/>
          </w:tcPr>
          <w:p w14:paraId="5DC63AF9" w14:textId="5BA4A7EA" w:rsidR="00F10D48" w:rsidRPr="00F10D48" w:rsidRDefault="00F10D48" w:rsidP="00F10D4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10D48">
              <w:rPr>
                <w:rFonts w:ascii="Times New Roman" w:hAnsi="Times New Roman"/>
                <w:b/>
                <w:bCs/>
                <w:caps/>
                <w:color w:val="000000" w:themeColor="text1"/>
                <w:sz w:val="26"/>
                <w:szCs w:val="26"/>
              </w:rPr>
              <w:t>ІНСТИТУТ ФІЛОЛОГІЇ ТА МАСОВИХ КОМУНІКАЦІЙ</w:t>
            </w:r>
          </w:p>
        </w:tc>
      </w:tr>
      <w:tr w:rsidR="009427E2" w:rsidRPr="009427E2" w14:paraId="42039F39" w14:textId="77777777" w:rsidTr="00F10D48">
        <w:trPr>
          <w:trHeight w:val="361"/>
        </w:trPr>
        <w:tc>
          <w:tcPr>
            <w:tcW w:w="11057" w:type="dxa"/>
            <w:gridSpan w:val="6"/>
            <w:vAlign w:val="center"/>
          </w:tcPr>
          <w:p w14:paraId="709FEAE7" w14:textId="77777777" w:rsidR="00E30D2D" w:rsidRPr="00C45930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45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фахових виданнях України</w:t>
            </w:r>
          </w:p>
        </w:tc>
      </w:tr>
      <w:tr w:rsidR="009427E2" w:rsidRPr="009427E2" w14:paraId="13EE4717" w14:textId="77777777" w:rsidTr="00213173">
        <w:tc>
          <w:tcPr>
            <w:tcW w:w="564" w:type="dxa"/>
            <w:vAlign w:val="center"/>
          </w:tcPr>
          <w:p w14:paraId="29D8B8C8" w14:textId="249636ED" w:rsidR="00E30D2D" w:rsidRPr="009427E2" w:rsidRDefault="00E30D2D" w:rsidP="00C4593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7A35AA31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Кнодель Л.В.</w:t>
            </w:r>
          </w:p>
        </w:tc>
        <w:tc>
          <w:tcPr>
            <w:tcW w:w="2552" w:type="dxa"/>
            <w:gridSpan w:val="2"/>
            <w:vAlign w:val="center"/>
          </w:tcPr>
          <w:p w14:paraId="77CF1C53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Integration Approach іn Translators’ Training аt Different Historical Stages оf Translation Activities</w:t>
            </w:r>
          </w:p>
        </w:tc>
        <w:tc>
          <w:tcPr>
            <w:tcW w:w="5671" w:type="dxa"/>
            <w:gridSpan w:val="2"/>
            <w:vAlign w:val="center"/>
          </w:tcPr>
          <w:p w14:paraId="5F7E862D" w14:textId="08F5D35A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9427E2">
              <w:rPr>
                <w:rFonts w:ascii="Times New Roman" w:hAnsi="Times New Roman"/>
                <w:bCs/>
                <w:color w:val="000000" w:themeColor="text1"/>
              </w:rPr>
              <w:t>Педагогічні науки: теорія, історія, інноваційні технології. Суми</w:t>
            </w:r>
            <w:r w:rsidR="00F10D48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 xml:space="preserve"> 2022. № 6 (108).</w:t>
            </w:r>
            <w:r w:rsidR="00F10D48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С. 74</w:t>
            </w:r>
            <w:r w:rsidR="00F10D48">
              <w:rPr>
                <w:rFonts w:ascii="Times New Roman" w:hAnsi="Times New Roman"/>
                <w:bCs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bCs/>
                <w:color w:val="000000" w:themeColor="text1"/>
              </w:rPr>
              <w:t>80</w:t>
            </w:r>
            <w:r w:rsidR="00F10D48">
              <w:rPr>
                <w:rFonts w:ascii="Times New Roman" w:hAnsi="Times New Roman"/>
                <w:bCs/>
                <w:color w:val="000000" w:themeColor="text1"/>
              </w:rPr>
              <w:t>.</w:t>
            </w:r>
          </w:p>
        </w:tc>
      </w:tr>
      <w:tr w:rsidR="009427E2" w:rsidRPr="009427E2" w14:paraId="15E95253" w14:textId="77777777" w:rsidTr="00213173">
        <w:tc>
          <w:tcPr>
            <w:tcW w:w="564" w:type="dxa"/>
            <w:vAlign w:val="center"/>
          </w:tcPr>
          <w:p w14:paraId="3729EF8F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270" w:type="dxa"/>
            <w:vAlign w:val="center"/>
          </w:tcPr>
          <w:p w14:paraId="5ED80F3F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Барна Н.В.</w:t>
            </w:r>
          </w:p>
        </w:tc>
        <w:tc>
          <w:tcPr>
            <w:tcW w:w="2552" w:type="dxa"/>
            <w:gridSpan w:val="2"/>
            <w:vAlign w:val="center"/>
          </w:tcPr>
          <w:p w14:paraId="21CDDCF9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Дизайн-менеджмент як сучасна технологія проектної діяльності</w:t>
            </w:r>
          </w:p>
        </w:tc>
        <w:tc>
          <w:tcPr>
            <w:tcW w:w="5671" w:type="dxa"/>
            <w:gridSpan w:val="2"/>
            <w:vAlign w:val="center"/>
          </w:tcPr>
          <w:p w14:paraId="71A30450" w14:textId="161B62A0" w:rsidR="00E30D2D" w:rsidRPr="009427E2" w:rsidRDefault="00E30D2D" w:rsidP="00F10D48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Культура і мистецтво у сучасному світі: зб. наук. пр. / Київ. нац. ун-т культури і мистецтв. Київ: Вид. центр КНУКіМ, 2023. Вип. 20. С. 280</w:t>
            </w:r>
            <w:r w:rsidR="00F10D48">
              <w:rPr>
                <w:rFonts w:ascii="Times New Roman" w:hAnsi="Times New Roman"/>
                <w:color w:val="000000" w:themeColor="text1"/>
              </w:rPr>
              <w:t>-</w:t>
            </w:r>
            <w:r w:rsidRPr="009427E2">
              <w:rPr>
                <w:rFonts w:ascii="Times New Roman" w:hAnsi="Times New Roman"/>
                <w:color w:val="000000" w:themeColor="text1"/>
              </w:rPr>
              <w:t>283</w:t>
            </w:r>
            <w:r w:rsidR="00F10D48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13ECDAED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E4F0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9A29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Панченко С.А.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039" w14:textId="5A080C2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Prospects for the post-war restoration of gastronomic tourism in Ukraine (у співавторстві)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DDFD" w14:textId="423174F1" w:rsidR="00F10D48" w:rsidRPr="009427E2" w:rsidRDefault="00E30D2D" w:rsidP="00F10D48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інноваційно-інвестиційного розвитку. Київ: Міленіум, 2022. Вип. 29.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URL: </w:t>
            </w:r>
            <w:hyperlink r:id="rId95" w:history="1">
              <w:r w:rsidR="00F10D48" w:rsidRPr="00F4230D">
                <w:rPr>
                  <w:rStyle w:val="a5"/>
                  <w:rFonts w:ascii="Times New Roman" w:hAnsi="Times New Roman"/>
                </w:rPr>
                <w:t>https://nonproblem.net/wp-content/uploads/2023/02/6-2022-29-site.pdf</w:t>
              </w:r>
            </w:hyperlink>
          </w:p>
        </w:tc>
      </w:tr>
      <w:tr w:rsidR="009427E2" w:rsidRPr="009427E2" w14:paraId="0743698F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696E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3E55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Панченко С.А.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2483" w14:textId="4686C08C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Науковий менеджмент у контексті сучасних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освітніх реалій (у співавторстві)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C22F" w14:textId="3A958CAF" w:rsidR="00F10D48" w:rsidRPr="009427E2" w:rsidRDefault="00E30D2D" w:rsidP="00F10D48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Проблеми інноваційно-інвестиційного розвитку. Київ: Міленіум, 2022. Вип. 29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URL: </w:t>
            </w:r>
            <w:hyperlink r:id="rId96" w:history="1">
              <w:r w:rsidR="00F10D48" w:rsidRPr="00F4230D">
                <w:rPr>
                  <w:rStyle w:val="a5"/>
                  <w:rFonts w:ascii="Times New Roman" w:hAnsi="Times New Roman"/>
                </w:rPr>
                <w:t>https://nonproblem.net/wp-</w:t>
              </w:r>
              <w:r w:rsidR="00F10D48" w:rsidRPr="00F4230D">
                <w:rPr>
                  <w:rStyle w:val="a5"/>
                  <w:rFonts w:ascii="Times New Roman" w:hAnsi="Times New Roman"/>
                </w:rPr>
                <w:lastRenderedPageBreak/>
                <w:t>content/uploads/2023/02/4-2022-29-site.pdf</w:t>
              </w:r>
            </w:hyperlink>
          </w:p>
        </w:tc>
      </w:tr>
      <w:tr w:rsidR="009427E2" w:rsidRPr="009427E2" w14:paraId="2B9A0308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3651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9113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Панченко С.А.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2F7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Паломництво як соціально-комунікаційний інститут у контексті суспільних процесів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85B" w14:textId="6C1DD938" w:rsidR="00F10D48" w:rsidRPr="009427E2" w:rsidRDefault="00E30D2D" w:rsidP="00F10D48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Наукові праці Міжрегіональної академії управління персоналом. Журналістика</w:t>
            </w:r>
            <w:r w:rsidR="00F10D48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Випуск 3(5)</w:t>
            </w:r>
            <w:r w:rsidR="00F10D48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2022.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URL: </w:t>
            </w:r>
            <w:hyperlink r:id="rId97" w:history="1">
              <w:r w:rsidR="00F10D48" w:rsidRPr="00F4230D">
                <w:rPr>
                  <w:rStyle w:val="a5"/>
                  <w:rFonts w:ascii="Times New Roman" w:hAnsi="Times New Roman"/>
                </w:rPr>
                <w:t>http://journals.maup.com.ua/index.php/philology/article/view/2473/2944</w:t>
              </w:r>
            </w:hyperlink>
          </w:p>
        </w:tc>
      </w:tr>
      <w:tr w:rsidR="009427E2" w:rsidRPr="009427E2" w14:paraId="4EB91CC3" w14:textId="77777777" w:rsidTr="00213173">
        <w:trPr>
          <w:trHeight w:val="8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17AE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CE2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Панченко С.А.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0870" w14:textId="7C5CEB60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Від паломництва до релігійного туризму:історія і сучасність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E44D" w14:textId="573FAE7E" w:rsidR="00F10D48" w:rsidRPr="009427E2" w:rsidRDefault="00E30D2D" w:rsidP="00F10D48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Current Issues of Mass Communication</w:t>
            </w:r>
            <w:r w:rsidR="00F10D48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Issue 32 (2022). SSN 2312-5160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Pr="009427E2">
              <w:rPr>
                <w:rFonts w:ascii="Times New Roman" w:hAnsi="Times New Roman"/>
                <w:color w:val="000000" w:themeColor="text1"/>
              </w:rPr>
              <w:t>online ISSN 2786-4502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URL:</w:t>
            </w:r>
            <w:r w:rsidR="00F10D48">
              <w:rPr>
                <w:rFonts w:ascii="Times New Roman" w:hAnsi="Times New Roman"/>
                <w:color w:val="000000" w:themeColor="text1"/>
              </w:rPr>
              <w:t> </w:t>
            </w:r>
            <w:hyperlink w:history="1">
              <w:r w:rsidR="00F10D48" w:rsidRPr="00F4230D">
                <w:rPr>
                  <w:rStyle w:val="a5"/>
                  <w:rFonts w:ascii="Times New Roman" w:hAnsi="Times New Roman"/>
                </w:rPr>
                <w:t>https://cimc.knu. ua/article/view/221</w:t>
              </w:r>
            </w:hyperlink>
          </w:p>
        </w:tc>
      </w:tr>
      <w:tr w:rsidR="009427E2" w:rsidRPr="009427E2" w14:paraId="6AFD0757" w14:textId="77777777" w:rsidTr="00213173">
        <w:tc>
          <w:tcPr>
            <w:tcW w:w="564" w:type="dxa"/>
            <w:vAlign w:val="center"/>
          </w:tcPr>
          <w:p w14:paraId="2E9146EC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7.</w:t>
            </w:r>
          </w:p>
        </w:tc>
        <w:tc>
          <w:tcPr>
            <w:tcW w:w="2270" w:type="dxa"/>
            <w:vAlign w:val="center"/>
          </w:tcPr>
          <w:p w14:paraId="165A9CA9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Рокосовик Н.В.</w:t>
            </w:r>
          </w:p>
        </w:tc>
        <w:tc>
          <w:tcPr>
            <w:tcW w:w="2552" w:type="dxa"/>
            <w:gridSpan w:val="2"/>
            <w:vAlign w:val="center"/>
          </w:tcPr>
          <w:p w14:paraId="2D38B977" w14:textId="61FAC53D" w:rsidR="00E30D2D" w:rsidRPr="009427E2" w:rsidRDefault="00BB5851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Роль позааудиторної роботи у підвищенні якості підготовки майбутніх фахівців іноземної мови</w:t>
            </w:r>
          </w:p>
        </w:tc>
        <w:tc>
          <w:tcPr>
            <w:tcW w:w="5671" w:type="dxa"/>
            <w:gridSpan w:val="2"/>
            <w:vAlign w:val="center"/>
          </w:tcPr>
          <w:p w14:paraId="742FDB4D" w14:textId="64209B85" w:rsidR="00E30D2D" w:rsidRPr="009427E2" w:rsidRDefault="00E30D2D" w:rsidP="00F10D48">
            <w:pPr>
              <w:pStyle w:val="13"/>
              <w:widowControl w:val="0"/>
              <w:shd w:val="clear" w:color="auto" w:fill="FFFFFF"/>
              <w:tabs>
                <w:tab w:val="left" w:pos="567"/>
                <w:tab w:val="left" w:pos="851"/>
              </w:tabs>
              <w:ind w:left="0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Педагогічні науки: теорія, історія, інноваційні технології</w:t>
            </w:r>
            <w:r w:rsidR="00F10D4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2022</w:t>
            </w:r>
            <w:r w:rsidR="00F10D4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№1 (115)</w:t>
            </w:r>
            <w:r w:rsidR="00F10D4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10D48">
              <w:rPr>
                <w:color w:val="000000" w:themeColor="text1"/>
                <w:sz w:val="22"/>
                <w:szCs w:val="22"/>
                <w:shd w:val="clear" w:color="auto" w:fill="FFFFFF"/>
              </w:rPr>
              <w:t>С</w:t>
            </w:r>
            <w:r w:rsidRPr="009427E2">
              <w:rPr>
                <w:color w:val="000000" w:themeColor="text1"/>
                <w:sz w:val="22"/>
                <w:szCs w:val="22"/>
                <w:shd w:val="clear" w:color="auto" w:fill="FFFFFF"/>
              </w:rPr>
              <w:t>. 269-275</w:t>
            </w:r>
            <w:r w:rsidR="00F10D48">
              <w:rPr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9427E2" w:rsidRPr="009427E2" w14:paraId="0C9A4382" w14:textId="77777777" w:rsidTr="00213173">
        <w:tc>
          <w:tcPr>
            <w:tcW w:w="564" w:type="dxa"/>
            <w:vAlign w:val="center"/>
          </w:tcPr>
          <w:p w14:paraId="080F83E1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8.</w:t>
            </w:r>
          </w:p>
        </w:tc>
        <w:tc>
          <w:tcPr>
            <w:tcW w:w="2270" w:type="dxa"/>
            <w:vAlign w:val="center"/>
          </w:tcPr>
          <w:p w14:paraId="5642F82C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Рокосовик Н.В.</w:t>
            </w:r>
          </w:p>
        </w:tc>
        <w:tc>
          <w:tcPr>
            <w:tcW w:w="2552" w:type="dxa"/>
            <w:gridSpan w:val="2"/>
            <w:vAlign w:val="center"/>
          </w:tcPr>
          <w:p w14:paraId="62379AFB" w14:textId="51C654EA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Підготовка майбутніх педагогів закладів дошкільної освіти до впровадження інтерактивних технологій в інклюзивному освітньому просторі.</w:t>
            </w:r>
          </w:p>
        </w:tc>
        <w:tc>
          <w:tcPr>
            <w:tcW w:w="5671" w:type="dxa"/>
            <w:gridSpan w:val="2"/>
            <w:vAlign w:val="center"/>
          </w:tcPr>
          <w:p w14:paraId="0A4177B6" w14:textId="484EEFE1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Наукові записки. Серія: Педагогічні науки. Кропивницький: Центральноукраїнський державний педагогічний університет імені В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</w:rPr>
              <w:t>Винниченка, 2022. Випуск 207.</w:t>
            </w:r>
            <w:r w:rsidR="00F10D48">
              <w:rPr>
                <w:rFonts w:ascii="Times New Roman" w:hAnsi="Times New Roman"/>
                <w:color w:val="000000" w:themeColor="text1"/>
              </w:rPr>
              <w:t xml:space="preserve"> С. </w:t>
            </w:r>
            <w:r w:rsidRPr="009427E2">
              <w:rPr>
                <w:rFonts w:ascii="Times New Roman" w:hAnsi="Times New Roman"/>
                <w:color w:val="000000" w:themeColor="text1"/>
              </w:rPr>
              <w:t>18-22</w:t>
            </w:r>
            <w:r w:rsidR="00F10D48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0CF8E80A" w14:textId="77777777" w:rsidTr="00213173">
        <w:tc>
          <w:tcPr>
            <w:tcW w:w="564" w:type="dxa"/>
            <w:vAlign w:val="center"/>
          </w:tcPr>
          <w:p w14:paraId="151C8328" w14:textId="77777777" w:rsidR="00E30D2D" w:rsidRPr="009427E2" w:rsidRDefault="00E30D2D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9.</w:t>
            </w:r>
          </w:p>
        </w:tc>
        <w:tc>
          <w:tcPr>
            <w:tcW w:w="2270" w:type="dxa"/>
            <w:vAlign w:val="center"/>
          </w:tcPr>
          <w:p w14:paraId="658C5F1B" w14:textId="61A695C4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Рокосовик Н.В.</w:t>
            </w:r>
          </w:p>
        </w:tc>
        <w:tc>
          <w:tcPr>
            <w:tcW w:w="2552" w:type="dxa"/>
            <w:gridSpan w:val="2"/>
            <w:vAlign w:val="center"/>
          </w:tcPr>
          <w:p w14:paraId="5529821F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Формування у фахівців лісового господарства ціннісного ставлення до праці та світосприйняття забезпечення екологічної стійкості</w:t>
            </w:r>
          </w:p>
        </w:tc>
        <w:tc>
          <w:tcPr>
            <w:tcW w:w="5671" w:type="dxa"/>
            <w:gridSpan w:val="2"/>
            <w:vAlign w:val="center"/>
          </w:tcPr>
          <w:p w14:paraId="3471CE02" w14:textId="6017B925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Збірник наукових праць: Наукові записки. Серія: Педагогічні науки. Випуск 200. Кропивницький: РВВ КДПУ ім. Винниченка, 2022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С. 26-30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3772A6E1" w14:textId="77777777" w:rsidTr="00213173">
        <w:tc>
          <w:tcPr>
            <w:tcW w:w="564" w:type="dxa"/>
            <w:vAlign w:val="center"/>
          </w:tcPr>
          <w:p w14:paraId="43EA7BC8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10.</w:t>
            </w:r>
          </w:p>
        </w:tc>
        <w:tc>
          <w:tcPr>
            <w:tcW w:w="2270" w:type="dxa"/>
            <w:vAlign w:val="center"/>
          </w:tcPr>
          <w:p w14:paraId="159B91AF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Рокосовик Н.В.</w:t>
            </w:r>
          </w:p>
        </w:tc>
        <w:tc>
          <w:tcPr>
            <w:tcW w:w="2552" w:type="dxa"/>
            <w:gridSpan w:val="2"/>
            <w:vAlign w:val="center"/>
          </w:tcPr>
          <w:p w14:paraId="0C309AE1" w14:textId="28FF4D92" w:rsidR="00E30D2D" w:rsidRPr="009427E2" w:rsidRDefault="00BB5851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Етична компетентність</w:t>
            </w:r>
            <w:r w:rsidR="00F10D48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– базова складова професійності педагога</w:t>
            </w:r>
          </w:p>
        </w:tc>
        <w:tc>
          <w:tcPr>
            <w:tcW w:w="5671" w:type="dxa"/>
            <w:gridSpan w:val="2"/>
            <w:vAlign w:val="center"/>
          </w:tcPr>
          <w:p w14:paraId="3FB254F9" w14:textId="45D66729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Витоки педагогічної майстерності. 2022. Випуск 29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142-145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2EA62193" w14:textId="77777777" w:rsidTr="00213173">
        <w:tc>
          <w:tcPr>
            <w:tcW w:w="564" w:type="dxa"/>
            <w:vAlign w:val="center"/>
          </w:tcPr>
          <w:p w14:paraId="4478D816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11.</w:t>
            </w:r>
          </w:p>
        </w:tc>
        <w:tc>
          <w:tcPr>
            <w:tcW w:w="2270" w:type="dxa"/>
            <w:vAlign w:val="center"/>
          </w:tcPr>
          <w:p w14:paraId="6B068F5E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Рокосовик Н.В.</w:t>
            </w:r>
          </w:p>
        </w:tc>
        <w:tc>
          <w:tcPr>
            <w:tcW w:w="2552" w:type="dxa"/>
            <w:gridSpan w:val="2"/>
            <w:vAlign w:val="center"/>
          </w:tcPr>
          <w:p w14:paraId="75B6FF02" w14:textId="00A7FF27" w:rsidR="00E30D2D" w:rsidRPr="009427E2" w:rsidRDefault="00BB5851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Розвиток нового екологічного мислення як шлях до збереження навколишнього середовища</w:t>
            </w:r>
          </w:p>
        </w:tc>
        <w:tc>
          <w:tcPr>
            <w:tcW w:w="5671" w:type="dxa"/>
            <w:gridSpan w:val="2"/>
            <w:vAlign w:val="center"/>
          </w:tcPr>
          <w:p w14:paraId="0861E54B" w14:textId="7C41BACB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Гірська школа Карпат. Випуск 26.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2022. 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21-24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61DE8389" w14:textId="77777777" w:rsidTr="00213173">
        <w:tc>
          <w:tcPr>
            <w:tcW w:w="564" w:type="dxa"/>
            <w:vAlign w:val="center"/>
          </w:tcPr>
          <w:p w14:paraId="3662C823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12.</w:t>
            </w:r>
          </w:p>
        </w:tc>
        <w:tc>
          <w:tcPr>
            <w:tcW w:w="2270" w:type="dxa"/>
            <w:vAlign w:val="center"/>
          </w:tcPr>
          <w:p w14:paraId="06A4C85A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Рокосовик Н.В</w:t>
            </w:r>
          </w:p>
        </w:tc>
        <w:tc>
          <w:tcPr>
            <w:tcW w:w="2552" w:type="dxa"/>
            <w:gridSpan w:val="2"/>
            <w:vAlign w:val="center"/>
          </w:tcPr>
          <w:p w14:paraId="7AA6CBCE" w14:textId="47F422F4" w:rsidR="00E30D2D" w:rsidRPr="009427E2" w:rsidRDefault="00BB5851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Класифікація веб-ресурсів у сучасному інформаційному суспільстві</w:t>
            </w:r>
          </w:p>
        </w:tc>
        <w:tc>
          <w:tcPr>
            <w:tcW w:w="5671" w:type="dxa"/>
            <w:gridSpan w:val="2"/>
            <w:vAlign w:val="center"/>
          </w:tcPr>
          <w:p w14:paraId="6BE596FE" w14:textId="0A7B1F7F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Вісник Глухівського національного педагогічного університету імені О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Довженка. Наукове видання. Педагогічні науки. 2 (52)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2023.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С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 41-48</w:t>
            </w:r>
            <w:r w:rsidR="00F10D4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764222FA" w14:textId="77777777" w:rsidTr="00213173">
        <w:tc>
          <w:tcPr>
            <w:tcW w:w="564" w:type="dxa"/>
            <w:vAlign w:val="center"/>
          </w:tcPr>
          <w:p w14:paraId="306902F3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13.</w:t>
            </w:r>
          </w:p>
        </w:tc>
        <w:tc>
          <w:tcPr>
            <w:tcW w:w="2270" w:type="dxa"/>
            <w:vAlign w:val="center"/>
          </w:tcPr>
          <w:p w14:paraId="47A2F87F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Риженко К.В.</w:t>
            </w:r>
          </w:p>
        </w:tc>
        <w:tc>
          <w:tcPr>
            <w:tcW w:w="2552" w:type="dxa"/>
            <w:gridSpan w:val="2"/>
            <w:vAlign w:val="center"/>
          </w:tcPr>
          <w:p w14:paraId="52240045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Моделювання текстового масиву саможиттєписної прози П. Куліша</w:t>
            </w:r>
          </w:p>
        </w:tc>
        <w:tc>
          <w:tcPr>
            <w:tcW w:w="5671" w:type="dxa"/>
            <w:gridSpan w:val="2"/>
            <w:vAlign w:val="center"/>
          </w:tcPr>
          <w:p w14:paraId="4A2B32A1" w14:textId="6B9EDB41" w:rsidR="00E30D2D" w:rsidRPr="009427E2" w:rsidRDefault="007916D9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Філологічні діалоги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».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ипуск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9.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бірник при Ізмаїльському державному гуманітарному університеті 23.12.2022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С.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E30D2D"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108-114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</w:tc>
      </w:tr>
      <w:tr w:rsidR="009427E2" w:rsidRPr="009427E2" w14:paraId="592CA975" w14:textId="77777777" w:rsidTr="00213173">
        <w:tc>
          <w:tcPr>
            <w:tcW w:w="564" w:type="dxa"/>
            <w:vAlign w:val="center"/>
          </w:tcPr>
          <w:p w14:paraId="6244BE83" w14:textId="77777777" w:rsidR="00E30D2D" w:rsidRPr="009427E2" w:rsidRDefault="00E30D2D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14.</w:t>
            </w:r>
          </w:p>
        </w:tc>
        <w:tc>
          <w:tcPr>
            <w:tcW w:w="2270" w:type="dxa"/>
            <w:vAlign w:val="center"/>
          </w:tcPr>
          <w:p w14:paraId="024DA4CD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Денисенко В.А., Даниленко В.Г.</w:t>
            </w:r>
          </w:p>
        </w:tc>
        <w:tc>
          <w:tcPr>
            <w:tcW w:w="2552" w:type="dxa"/>
            <w:gridSpan w:val="2"/>
            <w:vAlign w:val="center"/>
          </w:tcPr>
          <w:p w14:paraId="77B7ED97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Проблеми лідера, національної зради та готовності народу до боротьби за свою свободу в казках Івана Липи</w:t>
            </w:r>
          </w:p>
        </w:tc>
        <w:tc>
          <w:tcPr>
            <w:tcW w:w="5671" w:type="dxa"/>
            <w:gridSpan w:val="2"/>
            <w:vAlign w:val="center"/>
          </w:tcPr>
          <w:p w14:paraId="66229EA2" w14:textId="7697DF0C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Синопсис: текст, контекст, медіа. 2022. Т. 18</w:t>
            </w:r>
            <w:r w:rsidR="007916D9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№3. С. 125-130.</w:t>
            </w:r>
          </w:p>
        </w:tc>
      </w:tr>
      <w:tr w:rsidR="009427E2" w:rsidRPr="009427E2" w14:paraId="2611453F" w14:textId="77777777" w:rsidTr="00213173">
        <w:trPr>
          <w:trHeight w:val="483"/>
        </w:trPr>
        <w:tc>
          <w:tcPr>
            <w:tcW w:w="564" w:type="dxa"/>
            <w:vAlign w:val="center"/>
          </w:tcPr>
          <w:p w14:paraId="216DC9F8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15.</w:t>
            </w:r>
          </w:p>
        </w:tc>
        <w:tc>
          <w:tcPr>
            <w:tcW w:w="2270" w:type="dxa"/>
            <w:vAlign w:val="center"/>
          </w:tcPr>
          <w:p w14:paraId="0BE9E81E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Даниленко В.Г.</w:t>
            </w:r>
          </w:p>
        </w:tc>
        <w:tc>
          <w:tcPr>
            <w:tcW w:w="2552" w:type="dxa"/>
            <w:gridSpan w:val="2"/>
            <w:vAlign w:val="center"/>
          </w:tcPr>
          <w:p w14:paraId="2205D76B" w14:textId="0E276BE2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Неологізми в мережевих виданнях України доби  незалежності</w:t>
            </w:r>
            <w:r w:rsidR="007916D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671" w:type="dxa"/>
            <w:gridSpan w:val="2"/>
            <w:vAlign w:val="center"/>
          </w:tcPr>
          <w:p w14:paraId="2A2D4733" w14:textId="7C2F4455" w:rsidR="007916D9" w:rsidRPr="007916D9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Український інформаційний простір. Київ: КНУКіМ, 2023. С. 149-162.</w:t>
            </w:r>
            <w:r w:rsidR="000E2A5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16D9" w:rsidRPr="009427E2">
              <w:rPr>
                <w:rFonts w:ascii="Times New Roman" w:hAnsi="Times New Roman"/>
                <w:color w:val="000000" w:themeColor="text1"/>
              </w:rPr>
              <w:t>URL: </w:t>
            </w:r>
            <w:hyperlink r:id="rId98" w:history="1">
              <w:r w:rsidR="000E2A51" w:rsidRPr="00F4230D">
                <w:rPr>
                  <w:rStyle w:val="a5"/>
                  <w:rFonts w:ascii="Times New Roman" w:hAnsi="Times New Roman"/>
                </w:rPr>
                <w:t>http://ukrinfospace.knukim.edu.ua/ article/view/279624/274204</w:t>
              </w:r>
            </w:hyperlink>
          </w:p>
        </w:tc>
      </w:tr>
      <w:tr w:rsidR="009427E2" w:rsidRPr="009427E2" w14:paraId="57B65CF4" w14:textId="77777777" w:rsidTr="00213173">
        <w:tc>
          <w:tcPr>
            <w:tcW w:w="564" w:type="dxa"/>
            <w:vAlign w:val="center"/>
          </w:tcPr>
          <w:p w14:paraId="7F9A53EE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16.</w:t>
            </w:r>
          </w:p>
        </w:tc>
        <w:tc>
          <w:tcPr>
            <w:tcW w:w="2270" w:type="dxa"/>
            <w:vAlign w:val="center"/>
          </w:tcPr>
          <w:p w14:paraId="16A1A848" w14:textId="77777777" w:rsidR="007916D9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Ярошовець Т.І. </w:t>
            </w:r>
          </w:p>
          <w:p w14:paraId="5E92CDB1" w14:textId="706610DB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(у співавторстві)</w:t>
            </w:r>
          </w:p>
        </w:tc>
        <w:tc>
          <w:tcPr>
            <w:tcW w:w="2552" w:type="dxa"/>
            <w:gridSpan w:val="2"/>
            <w:vAlign w:val="center"/>
          </w:tcPr>
          <w:p w14:paraId="40E9DF6F" w14:textId="52C19C69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 історії публічного управління: досвід функціонування управлінських структур в умовах афінської демократії</w:t>
            </w:r>
          </w:p>
        </w:tc>
        <w:tc>
          <w:tcPr>
            <w:tcW w:w="5671" w:type="dxa"/>
            <w:gridSpan w:val="2"/>
            <w:vAlign w:val="center"/>
          </w:tcPr>
          <w:p w14:paraId="672D80E2" w14:textId="3CBF50DF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Публічно управлінські та цифрові практики</w:t>
            </w:r>
            <w:r w:rsidR="007916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2023</w:t>
            </w:r>
            <w:r w:rsidR="007916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№1.</w:t>
            </w:r>
          </w:p>
        </w:tc>
      </w:tr>
      <w:tr w:rsidR="009427E2" w:rsidRPr="009427E2" w14:paraId="0E76FE8A" w14:textId="77777777" w:rsidTr="00213173">
        <w:tc>
          <w:tcPr>
            <w:tcW w:w="564" w:type="dxa"/>
            <w:vAlign w:val="center"/>
          </w:tcPr>
          <w:p w14:paraId="092569DC" w14:textId="3A418A0E" w:rsidR="00E30D2D" w:rsidRPr="009427E2" w:rsidRDefault="00E30D2D" w:rsidP="00BB58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17.</w:t>
            </w:r>
          </w:p>
        </w:tc>
        <w:tc>
          <w:tcPr>
            <w:tcW w:w="2270" w:type="dxa"/>
            <w:vAlign w:val="center"/>
          </w:tcPr>
          <w:p w14:paraId="7B5AD604" w14:textId="128E4CC3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Сазонова Ю.О., Щерба Г.В.</w:t>
            </w:r>
          </w:p>
        </w:tc>
        <w:tc>
          <w:tcPr>
            <w:tcW w:w="2552" w:type="dxa"/>
            <w:gridSpan w:val="2"/>
            <w:vAlign w:val="center"/>
          </w:tcPr>
          <w:p w14:paraId="04B880D7" w14:textId="65E4E2CD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Токшоу «Виборчий округ. Дебати» Суспільного мовника Львівщини як посередник комунікації між владою та суспільством: структурно-типологічний та контент-аналіз</w:t>
            </w:r>
          </w:p>
        </w:tc>
        <w:tc>
          <w:tcPr>
            <w:tcW w:w="5671" w:type="dxa"/>
            <w:gridSpan w:val="2"/>
            <w:vAlign w:val="center"/>
          </w:tcPr>
          <w:p w14:paraId="35335CAC" w14:textId="77777777" w:rsidR="00E30D2D" w:rsidRPr="009427E2" w:rsidRDefault="00E30D2D" w:rsidP="00F10D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Вісник Книжкової палати України. № 4. 2022. С. 27-35.</w:t>
            </w:r>
          </w:p>
        </w:tc>
      </w:tr>
      <w:tr w:rsidR="009427E2" w:rsidRPr="009427E2" w14:paraId="23B76529" w14:textId="77777777" w:rsidTr="000E2A51">
        <w:trPr>
          <w:trHeight w:val="416"/>
        </w:trPr>
        <w:tc>
          <w:tcPr>
            <w:tcW w:w="11057" w:type="dxa"/>
            <w:gridSpan w:val="6"/>
            <w:vAlign w:val="center"/>
          </w:tcPr>
          <w:p w14:paraId="060FB5A0" w14:textId="77777777" w:rsidR="00E30D2D" w:rsidRPr="00C45930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45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у виданнях, індексованих у Scopus або Web of Science Core Collection, рекомендованих МОН</w:t>
            </w:r>
          </w:p>
        </w:tc>
      </w:tr>
      <w:tr w:rsidR="009427E2" w:rsidRPr="009427E2" w14:paraId="47BD835D" w14:textId="77777777" w:rsidTr="00213173">
        <w:tc>
          <w:tcPr>
            <w:tcW w:w="564" w:type="dxa"/>
            <w:vAlign w:val="center"/>
          </w:tcPr>
          <w:p w14:paraId="4DB0ABE9" w14:textId="38196ECF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37134EB2" w14:textId="77777777" w:rsidR="007916D9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Ярошовець Т</w:t>
            </w:r>
            <w:r w:rsidR="007916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</w:p>
          <w:p w14:paraId="0DBFF791" w14:textId="7ABECAD1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(у співавторстві)</w:t>
            </w:r>
          </w:p>
        </w:tc>
        <w:tc>
          <w:tcPr>
            <w:tcW w:w="2552" w:type="dxa"/>
            <w:gridSpan w:val="2"/>
            <w:vAlign w:val="center"/>
          </w:tcPr>
          <w:p w14:paraId="18893B10" w14:textId="49C483DD" w:rsidR="00E30D2D" w:rsidRPr="009427E2" w:rsidRDefault="00E30D2D" w:rsidP="00CC0F85">
            <w:pPr>
              <w:widowControl w:val="0"/>
              <w:shd w:val="clear" w:color="auto" w:fill="FFFFFF"/>
              <w:tabs>
                <w:tab w:val="left" w:pos="974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Досвід формування соціальних комунікацій консервативно-державницькими колами УГКЦ в 30-х роках ХХ ст. (на прикладі часопису «Український Бескид»)</w:t>
            </w:r>
          </w:p>
        </w:tc>
        <w:tc>
          <w:tcPr>
            <w:tcW w:w="5671" w:type="dxa"/>
            <w:gridSpan w:val="2"/>
            <w:vAlign w:val="center"/>
          </w:tcPr>
          <w:p w14:paraId="63AB8FEE" w14:textId="4BC1F8E0" w:rsidR="00E30D2D" w:rsidRPr="009427E2" w:rsidRDefault="00E30D2D" w:rsidP="003A312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</w:pP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Сторінки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історії</w:t>
            </w:r>
            <w:r w:rsidR="007916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>2022</w:t>
            </w:r>
            <w:r w:rsidR="007916D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  <w:shd w:val="clear" w:color="auto" w:fill="FFFFFF"/>
                <w:lang w:val="en-US"/>
              </w:rPr>
              <w:t xml:space="preserve"> №55. (Web of Science)</w:t>
            </w:r>
          </w:p>
        </w:tc>
      </w:tr>
      <w:tr w:rsidR="009427E2" w:rsidRPr="009427E2" w14:paraId="6866A9BA" w14:textId="77777777" w:rsidTr="00F10D48">
        <w:tc>
          <w:tcPr>
            <w:tcW w:w="11057" w:type="dxa"/>
            <w:gridSpan w:val="6"/>
            <w:vAlign w:val="center"/>
          </w:tcPr>
          <w:p w14:paraId="4C6561D3" w14:textId="77777777" w:rsidR="00E30D2D" w:rsidRPr="00C45930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45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Статті в інших виданнях</w:t>
            </w:r>
          </w:p>
        </w:tc>
      </w:tr>
      <w:tr w:rsidR="009427E2" w:rsidRPr="009427E2" w14:paraId="64A77A57" w14:textId="77777777" w:rsidTr="00213173">
        <w:tc>
          <w:tcPr>
            <w:tcW w:w="564" w:type="dxa"/>
            <w:vAlign w:val="center"/>
          </w:tcPr>
          <w:p w14:paraId="458A28C0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2270" w:type="dxa"/>
            <w:vAlign w:val="center"/>
          </w:tcPr>
          <w:p w14:paraId="604A21F8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Sazonova Y.</w:t>
            </w:r>
          </w:p>
        </w:tc>
        <w:tc>
          <w:tcPr>
            <w:tcW w:w="2552" w:type="dxa"/>
            <w:gridSpan w:val="2"/>
            <w:vAlign w:val="center"/>
          </w:tcPr>
          <w:p w14:paraId="1706073B" w14:textId="267D2684" w:rsidR="00E30D2D" w:rsidRPr="009427E2" w:rsidRDefault="00E30D2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Сonceptualization of sports in Ukrainian mass media through the prism of political discourse</w:t>
            </w:r>
          </w:p>
        </w:tc>
        <w:tc>
          <w:tcPr>
            <w:tcW w:w="5671" w:type="dxa"/>
            <w:gridSpan w:val="2"/>
          </w:tcPr>
          <w:p w14:paraId="5D5017A2" w14:textId="0124A66C" w:rsidR="00E30D2D" w:rsidRPr="003A3125" w:rsidRDefault="00BB5851" w:rsidP="00791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3125">
              <w:rPr>
                <w:rFonts w:ascii="Times New Roman" w:hAnsi="Times New Roman"/>
                <w:color w:val="000000" w:themeColor="text1"/>
              </w:rPr>
              <w:t>З</w:t>
            </w:r>
            <w:r w:rsidR="00E30D2D" w:rsidRPr="003A3125">
              <w:rPr>
                <w:rFonts w:ascii="Times New Roman" w:hAnsi="Times New Roman"/>
                <w:color w:val="000000" w:themeColor="text1"/>
              </w:rPr>
              <w:t>бірник матеріалів Міжнародної науково-практичної конференції у рамках міжнародного проєкту Європейського Союзу ERASMUS+КА2 «Journalism Education for Democracy in Ukraine: Developing Standards, Integrity and Professionalism» (DESTIN). Львів, ЛНУ ім. Франка, 18</w:t>
            </w:r>
            <w:r w:rsidR="007916D9">
              <w:rPr>
                <w:rFonts w:ascii="Times New Roman" w:hAnsi="Times New Roman"/>
                <w:color w:val="000000" w:themeColor="text1"/>
              </w:rPr>
              <w:t>-</w:t>
            </w:r>
            <w:r w:rsidR="00E30D2D" w:rsidRPr="003A3125">
              <w:rPr>
                <w:rFonts w:ascii="Times New Roman" w:hAnsi="Times New Roman"/>
                <w:color w:val="000000" w:themeColor="text1"/>
              </w:rPr>
              <w:t>19 жовт</w:t>
            </w:r>
            <w:r w:rsidR="007916D9">
              <w:rPr>
                <w:rFonts w:ascii="Times New Roman" w:hAnsi="Times New Roman"/>
                <w:color w:val="000000" w:themeColor="text1"/>
              </w:rPr>
              <w:t>ня</w:t>
            </w:r>
            <w:r w:rsidR="00E30D2D" w:rsidRPr="003A3125">
              <w:rPr>
                <w:rFonts w:ascii="Times New Roman" w:hAnsi="Times New Roman"/>
                <w:color w:val="000000" w:themeColor="text1"/>
              </w:rPr>
              <w:t xml:space="preserve"> 2022 р.). Львів: Простір-М, 2022. С.</w:t>
            </w:r>
            <w:r w:rsidR="007916D9">
              <w:rPr>
                <w:rFonts w:ascii="Times New Roman" w:hAnsi="Times New Roman"/>
                <w:color w:val="000000" w:themeColor="text1"/>
              </w:rPr>
              <w:t> </w:t>
            </w:r>
            <w:r w:rsidR="00E30D2D" w:rsidRPr="003A3125">
              <w:rPr>
                <w:rFonts w:ascii="Times New Roman" w:hAnsi="Times New Roman"/>
                <w:color w:val="000000" w:themeColor="text1"/>
              </w:rPr>
              <w:t>117-121.</w:t>
            </w:r>
          </w:p>
        </w:tc>
      </w:tr>
      <w:tr w:rsidR="009427E2" w:rsidRPr="009427E2" w14:paraId="3DE6A5E6" w14:textId="77777777" w:rsidTr="00213173">
        <w:tc>
          <w:tcPr>
            <w:tcW w:w="564" w:type="dxa"/>
            <w:vAlign w:val="center"/>
          </w:tcPr>
          <w:p w14:paraId="080D494E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270" w:type="dxa"/>
            <w:vAlign w:val="center"/>
          </w:tcPr>
          <w:p w14:paraId="299A4A69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Сазонова Ю.</w:t>
            </w:r>
          </w:p>
        </w:tc>
        <w:tc>
          <w:tcPr>
            <w:tcW w:w="2552" w:type="dxa"/>
            <w:gridSpan w:val="2"/>
            <w:vAlign w:val="center"/>
          </w:tcPr>
          <w:p w14:paraId="1F255C90" w14:textId="77777777" w:rsidR="00E30D2D" w:rsidRPr="009427E2" w:rsidRDefault="00E30D2D" w:rsidP="00CC0F85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Шляхи оптимізації семінарських занять для студентів в контексті нових викликів дистанційної освіти</w:t>
            </w:r>
          </w:p>
        </w:tc>
        <w:tc>
          <w:tcPr>
            <w:tcW w:w="5671" w:type="dxa"/>
            <w:gridSpan w:val="2"/>
          </w:tcPr>
          <w:p w14:paraId="775CCB0D" w14:textId="77C2E955" w:rsidR="00E30D2D" w:rsidRPr="003A3125" w:rsidRDefault="00BB5851" w:rsidP="00791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A3125">
              <w:rPr>
                <w:rFonts w:ascii="Times New Roman" w:hAnsi="Times New Roman"/>
                <w:color w:val="000000" w:themeColor="text1"/>
              </w:rPr>
              <w:t>З</w:t>
            </w:r>
            <w:r w:rsidR="00E30D2D" w:rsidRPr="003A3125">
              <w:rPr>
                <w:rFonts w:ascii="Times New Roman" w:hAnsi="Times New Roman"/>
                <w:color w:val="000000" w:themeColor="text1"/>
              </w:rPr>
              <w:t>бірник матеріалів ІV міжнародної науково-практичної конференції «Актуальні питання інтернаціоналізації вищої освіти в Україні: лінгвістичний, правовий та психолого-педагогічний аспекти» (24 березня 2023, Київ, Україна).</w:t>
            </w:r>
          </w:p>
        </w:tc>
      </w:tr>
      <w:tr w:rsidR="00BC2441" w:rsidRPr="009427E2" w14:paraId="2C417657" w14:textId="77777777" w:rsidTr="00213173">
        <w:tc>
          <w:tcPr>
            <w:tcW w:w="564" w:type="dxa"/>
            <w:vAlign w:val="center"/>
          </w:tcPr>
          <w:p w14:paraId="5AC65859" w14:textId="6B758443" w:rsidR="00BC2441" w:rsidRPr="009427E2" w:rsidRDefault="00BC2441" w:rsidP="00BC2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7916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06383A9B" w14:textId="7B13A919" w:rsidR="00BC2441" w:rsidRPr="007916D9" w:rsidRDefault="00BC2441" w:rsidP="007916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916D9">
              <w:rPr>
                <w:rFonts w:ascii="Times New Roman" w:hAnsi="Times New Roman"/>
                <w:bCs/>
                <w:iCs/>
              </w:rPr>
              <w:t>Панченко С.А.</w:t>
            </w:r>
          </w:p>
        </w:tc>
        <w:tc>
          <w:tcPr>
            <w:tcW w:w="2552" w:type="dxa"/>
            <w:gridSpan w:val="2"/>
            <w:vAlign w:val="center"/>
          </w:tcPr>
          <w:p w14:paraId="362D11D8" w14:textId="3C4B1500" w:rsidR="00BC2441" w:rsidRPr="003A3125" w:rsidRDefault="00BC2441" w:rsidP="00BC244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3A3125">
              <w:rPr>
                <w:rFonts w:ascii="Times New Roman" w:hAnsi="Times New Roman"/>
                <w:bCs/>
                <w:iCs/>
                <w:sz w:val="22"/>
                <w:szCs w:val="22"/>
              </w:rPr>
              <w:t>До питання паломницької літератури як форми комунікації під час здійснення сакральних мандрівок</w:t>
            </w:r>
          </w:p>
        </w:tc>
        <w:tc>
          <w:tcPr>
            <w:tcW w:w="5671" w:type="dxa"/>
            <w:gridSpan w:val="2"/>
          </w:tcPr>
          <w:p w14:paraId="7A125485" w14:textId="794D71C8" w:rsidR="00BC2441" w:rsidRPr="003A3125" w:rsidRDefault="00BC2441" w:rsidP="007916D9">
            <w:pPr>
              <w:widowControl w:val="0"/>
              <w:spacing w:after="0" w:line="240" w:lineRule="auto"/>
              <w:ind w:right="-109"/>
              <w:jc w:val="both"/>
              <w:rPr>
                <w:rFonts w:ascii="Times New Roman" w:hAnsi="Times New Roman"/>
                <w:bCs/>
                <w:iCs/>
              </w:rPr>
            </w:pPr>
            <w:r w:rsidRPr="003A3125">
              <w:rPr>
                <w:rFonts w:ascii="Times New Roman" w:hAnsi="Times New Roman"/>
                <w:bCs/>
                <w:iCs/>
              </w:rPr>
              <w:t>Сакральне та туризм: матеріали міжнародньої науково-практичної конференції (Київ,</w:t>
            </w:r>
            <w:r w:rsidR="007916D9">
              <w:rPr>
                <w:rFonts w:ascii="Times New Roman" w:hAnsi="Times New Roman"/>
                <w:bCs/>
                <w:iCs/>
              </w:rPr>
              <w:t xml:space="preserve"> </w:t>
            </w:r>
            <w:r w:rsidRPr="003A3125">
              <w:rPr>
                <w:rFonts w:ascii="Times New Roman" w:hAnsi="Times New Roman"/>
                <w:bCs/>
                <w:iCs/>
              </w:rPr>
              <w:t>28 квітня 2023 р.)</w:t>
            </w:r>
            <w:r w:rsidR="007916D9">
              <w:rPr>
                <w:rFonts w:ascii="Times New Roman" w:hAnsi="Times New Roman"/>
                <w:bCs/>
                <w:iCs/>
              </w:rPr>
              <w:t xml:space="preserve">. </w:t>
            </w:r>
            <w:r w:rsidRPr="003A3125">
              <w:rPr>
                <w:rFonts w:ascii="Times New Roman" w:hAnsi="Times New Roman"/>
                <w:bCs/>
                <w:iCs/>
              </w:rPr>
              <w:t>К.:</w:t>
            </w:r>
            <w:r w:rsidR="007916D9">
              <w:rPr>
                <w:rFonts w:ascii="Times New Roman" w:hAnsi="Times New Roman"/>
                <w:bCs/>
                <w:iCs/>
              </w:rPr>
              <w:t xml:space="preserve"> </w:t>
            </w:r>
            <w:r w:rsidRPr="003A3125">
              <w:rPr>
                <w:rFonts w:ascii="Times New Roman" w:hAnsi="Times New Roman"/>
                <w:bCs/>
                <w:iCs/>
              </w:rPr>
              <w:t>ТОВ «Геопринт», 2023. 325 с.</w:t>
            </w:r>
            <w:r w:rsidR="007916D9">
              <w:rPr>
                <w:rFonts w:ascii="Times New Roman" w:hAnsi="Times New Roman"/>
                <w:bCs/>
                <w:iCs/>
              </w:rPr>
              <w:t xml:space="preserve"> </w:t>
            </w:r>
            <w:r w:rsidRPr="003A3125">
              <w:rPr>
                <w:rFonts w:ascii="Times New Roman" w:hAnsi="Times New Roman"/>
                <w:bCs/>
                <w:iCs/>
              </w:rPr>
              <w:t>URL:</w:t>
            </w:r>
            <w:r w:rsidR="007916D9">
              <w:rPr>
                <w:rFonts w:ascii="Times New Roman" w:hAnsi="Times New Roman"/>
                <w:bCs/>
                <w:iCs/>
              </w:rPr>
              <w:t> </w:t>
            </w:r>
            <w:hyperlink r:id="rId99" w:history="1">
              <w:r w:rsidR="007916D9" w:rsidRPr="00F4230D">
                <w:rPr>
                  <w:rStyle w:val="a5"/>
                  <w:rFonts w:ascii="Times New Roman" w:hAnsi="Times New Roman"/>
                  <w:bCs/>
                  <w:iCs/>
                </w:rPr>
                <w:t>https://www.researchgate.net/ publication/371081913_Do_pitanna_palomnickoi_literaturi_ak_formi_komunikacii_pid_cas_zdijsnenna_sakralnih_mandrivok_S_252-254</w:t>
              </w:r>
            </w:hyperlink>
          </w:p>
        </w:tc>
      </w:tr>
      <w:tr w:rsidR="00BC2441" w:rsidRPr="009427E2" w14:paraId="7B42290C" w14:textId="77777777" w:rsidTr="00213173">
        <w:tc>
          <w:tcPr>
            <w:tcW w:w="564" w:type="dxa"/>
            <w:vAlign w:val="center"/>
          </w:tcPr>
          <w:p w14:paraId="2EDE9505" w14:textId="165FE4D8" w:rsidR="00BC2441" w:rsidRPr="009427E2" w:rsidRDefault="00BC2441" w:rsidP="00BC24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7916D9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C07B99C" w14:textId="5606FE39" w:rsidR="00BC2441" w:rsidRPr="007916D9" w:rsidRDefault="00BC2441" w:rsidP="007916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7916D9">
              <w:rPr>
                <w:rFonts w:ascii="Times New Roman" w:hAnsi="Times New Roman"/>
                <w:bCs/>
                <w:iCs/>
              </w:rPr>
              <w:t>Панченко С.А.</w:t>
            </w:r>
          </w:p>
        </w:tc>
        <w:tc>
          <w:tcPr>
            <w:tcW w:w="2552" w:type="dxa"/>
            <w:gridSpan w:val="2"/>
            <w:vAlign w:val="center"/>
          </w:tcPr>
          <w:p w14:paraId="3F6860E6" w14:textId="6553AF0A" w:rsidR="00BC2441" w:rsidRPr="003A3125" w:rsidRDefault="00BC2441" w:rsidP="00BC244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3A3125">
              <w:rPr>
                <w:rFonts w:ascii="Times New Roman" w:hAnsi="Times New Roman"/>
                <w:bCs/>
                <w:iCs/>
                <w:sz w:val="22"/>
                <w:szCs w:val="22"/>
              </w:rPr>
              <w:t>Confessional features of religious tourism in Ukraine and Germany: cultural aspect</w:t>
            </w:r>
          </w:p>
        </w:tc>
        <w:tc>
          <w:tcPr>
            <w:tcW w:w="5671" w:type="dxa"/>
            <w:gridSpan w:val="2"/>
          </w:tcPr>
          <w:p w14:paraId="225A3F7B" w14:textId="000E0B50" w:rsidR="00BC2441" w:rsidRPr="003A3125" w:rsidRDefault="00BC2441" w:rsidP="007916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A3125">
              <w:rPr>
                <w:rFonts w:ascii="Times New Roman" w:hAnsi="Times New Roman"/>
                <w:bCs/>
                <w:iCs/>
              </w:rPr>
              <w:t xml:space="preserve">Феномен культури постглобалізму: </w:t>
            </w:r>
            <w:r w:rsidR="007916D9">
              <w:rPr>
                <w:rFonts w:ascii="Times New Roman" w:hAnsi="Times New Roman"/>
                <w:bCs/>
                <w:iCs/>
              </w:rPr>
              <w:t>з</w:t>
            </w:r>
            <w:r w:rsidRPr="003A3125">
              <w:rPr>
                <w:rFonts w:ascii="Times New Roman" w:hAnsi="Times New Roman"/>
                <w:bCs/>
                <w:iCs/>
              </w:rPr>
              <w:t>бірка наукових матеріалів, ІІІ</w:t>
            </w:r>
            <w:r w:rsidR="007916D9">
              <w:rPr>
                <w:rFonts w:ascii="Times New Roman" w:hAnsi="Times New Roman"/>
                <w:bCs/>
                <w:iCs/>
              </w:rPr>
              <w:t xml:space="preserve"> м</w:t>
            </w:r>
            <w:r w:rsidRPr="003A3125">
              <w:rPr>
                <w:rFonts w:ascii="Times New Roman" w:hAnsi="Times New Roman"/>
                <w:bCs/>
                <w:iCs/>
              </w:rPr>
              <w:t>іжнародна наук.-практ. конф</w:t>
            </w:r>
            <w:r w:rsidR="007916D9">
              <w:rPr>
                <w:rFonts w:ascii="Times New Roman" w:hAnsi="Times New Roman"/>
                <w:bCs/>
                <w:iCs/>
              </w:rPr>
              <w:t>еренція</w:t>
            </w:r>
            <w:r w:rsidRPr="003A3125">
              <w:rPr>
                <w:rFonts w:ascii="Times New Roman" w:hAnsi="Times New Roman"/>
                <w:bCs/>
                <w:iCs/>
              </w:rPr>
              <w:t>, м.</w:t>
            </w:r>
            <w:r w:rsidR="007916D9">
              <w:rPr>
                <w:rFonts w:ascii="Times New Roman" w:hAnsi="Times New Roman"/>
                <w:bCs/>
                <w:iCs/>
              </w:rPr>
              <w:t> </w:t>
            </w:r>
            <w:r w:rsidRPr="003A3125">
              <w:rPr>
                <w:rFonts w:ascii="Times New Roman" w:hAnsi="Times New Roman"/>
                <w:bCs/>
                <w:iCs/>
              </w:rPr>
              <w:t>Київ, Маріупольський державний</w:t>
            </w:r>
            <w:r w:rsidR="007916D9">
              <w:rPr>
                <w:rFonts w:ascii="Times New Roman" w:hAnsi="Times New Roman"/>
                <w:bCs/>
                <w:iCs/>
              </w:rPr>
              <w:t xml:space="preserve"> </w:t>
            </w:r>
            <w:r w:rsidRPr="003A3125">
              <w:rPr>
                <w:rFonts w:ascii="Times New Roman" w:hAnsi="Times New Roman"/>
                <w:bCs/>
                <w:iCs/>
              </w:rPr>
              <w:t>університет, 22</w:t>
            </w:r>
            <w:r w:rsidR="007916D9">
              <w:rPr>
                <w:rFonts w:ascii="Times New Roman" w:hAnsi="Times New Roman"/>
                <w:bCs/>
                <w:iCs/>
              </w:rPr>
              <w:t> </w:t>
            </w:r>
            <w:r w:rsidRPr="003A3125">
              <w:rPr>
                <w:rFonts w:ascii="Times New Roman" w:hAnsi="Times New Roman"/>
                <w:bCs/>
                <w:iCs/>
              </w:rPr>
              <w:t xml:space="preserve">листопада 2022 р. Київ: МДУ, 2022. 107 с. </w:t>
            </w:r>
            <w:r w:rsidR="007916D9">
              <w:rPr>
                <w:rFonts w:ascii="Times New Roman" w:hAnsi="Times New Roman"/>
                <w:bCs/>
                <w:iCs/>
              </w:rPr>
              <w:t xml:space="preserve"> </w:t>
            </w:r>
            <w:r w:rsidRPr="003A3125">
              <w:rPr>
                <w:rFonts w:ascii="Times New Roman" w:hAnsi="Times New Roman"/>
                <w:bCs/>
                <w:iCs/>
              </w:rPr>
              <w:t>URL:</w:t>
            </w:r>
            <w:r w:rsidR="007916D9">
              <w:rPr>
                <w:rFonts w:ascii="Times New Roman" w:hAnsi="Times New Roman"/>
                <w:bCs/>
                <w:iCs/>
              </w:rPr>
              <w:t> </w:t>
            </w:r>
            <w:hyperlink r:id="rId100" w:history="1">
              <w:r w:rsidR="007916D9" w:rsidRPr="00F4230D">
                <w:rPr>
                  <w:rStyle w:val="a5"/>
                  <w:rFonts w:ascii="Times New Roman" w:hAnsi="Times New Roman"/>
                  <w:bCs/>
                  <w:iCs/>
                </w:rPr>
                <w:t>https://www.researchgate.net/publication/366918029_CONFESSIONAL_FEATURES_OF_RELIGIOUS_TOURISM_IN_UKRAINE_AND_GERMANY_CULTURAL_ASPECT._S_35-38</w:t>
              </w:r>
            </w:hyperlink>
          </w:p>
        </w:tc>
      </w:tr>
      <w:tr w:rsidR="009427E2" w:rsidRPr="009427E2" w14:paraId="7F04254F" w14:textId="77777777" w:rsidTr="006130DC">
        <w:trPr>
          <w:trHeight w:val="184"/>
        </w:trPr>
        <w:tc>
          <w:tcPr>
            <w:tcW w:w="11057" w:type="dxa"/>
            <w:gridSpan w:val="6"/>
            <w:vAlign w:val="center"/>
          </w:tcPr>
          <w:p w14:paraId="547747A3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C45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</w:t>
            </w:r>
          </w:p>
        </w:tc>
      </w:tr>
      <w:tr w:rsidR="009427E2" w:rsidRPr="009427E2" w14:paraId="6EFAD6C5" w14:textId="77777777" w:rsidTr="00213173">
        <w:tc>
          <w:tcPr>
            <w:tcW w:w="564" w:type="dxa"/>
            <w:vAlign w:val="center"/>
          </w:tcPr>
          <w:p w14:paraId="5D183385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2270" w:type="dxa"/>
            <w:vAlign w:val="center"/>
          </w:tcPr>
          <w:p w14:paraId="047D5DD8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Даниленко В.Г.</w:t>
            </w:r>
          </w:p>
        </w:tc>
        <w:tc>
          <w:tcPr>
            <w:tcW w:w="2552" w:type="dxa"/>
            <w:gridSpan w:val="2"/>
            <w:vAlign w:val="center"/>
          </w:tcPr>
          <w:p w14:paraId="5885E9DB" w14:textId="77777777" w:rsidR="00E30D2D" w:rsidRPr="009427E2" w:rsidRDefault="00E30D2D" w:rsidP="003A3125">
            <w:pPr>
              <w:widowControl w:val="0"/>
              <w:shd w:val="clear" w:color="auto" w:fill="FFFFFF"/>
              <w:tabs>
                <w:tab w:val="num" w:pos="709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Демократія і цифровий світ</w:t>
            </w:r>
          </w:p>
        </w:tc>
        <w:tc>
          <w:tcPr>
            <w:tcW w:w="5671" w:type="dxa"/>
            <w:gridSpan w:val="2"/>
          </w:tcPr>
          <w:p w14:paraId="019FEAAE" w14:textId="7C876144" w:rsidR="007916D9" w:rsidRPr="00C45930" w:rsidRDefault="00E30D2D" w:rsidP="00C45930">
            <w:pPr>
              <w:widowControl w:val="0"/>
              <w:shd w:val="clear" w:color="auto" w:fill="FFFFFF"/>
              <w:tabs>
                <w:tab w:val="num" w:pos="709"/>
                <w:tab w:val="num" w:pos="1069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Інформаційні технології в культурі, мистецтві, науці, економіці та бізнесі </w:t>
            </w:r>
            <w:r w:rsidR="007916D9">
              <w:rPr>
                <w:rFonts w:ascii="Times New Roman" w:hAnsi="Times New Roman"/>
                <w:color w:val="000000" w:themeColor="text1"/>
              </w:rPr>
              <w:t>(</w:t>
            </w:r>
            <w:r w:rsidRPr="009427E2">
              <w:rPr>
                <w:rFonts w:ascii="Times New Roman" w:hAnsi="Times New Roman"/>
                <w:color w:val="000000" w:themeColor="text1"/>
              </w:rPr>
              <w:t>20-21 квітня 2022</w:t>
            </w:r>
            <w:r w:rsidR="007916D9">
              <w:rPr>
                <w:rFonts w:ascii="Times New Roman" w:hAnsi="Times New Roman"/>
                <w:color w:val="000000" w:themeColor="text1"/>
              </w:rPr>
              <w:t>)</w:t>
            </w:r>
            <w:r w:rsidRPr="009427E2">
              <w:rPr>
                <w:rFonts w:ascii="Times New Roman" w:hAnsi="Times New Roman"/>
                <w:color w:val="000000" w:themeColor="text1"/>
              </w:rPr>
              <w:t>. Київ: КНУКіМ, Ч.</w:t>
            </w:r>
            <w:r w:rsidR="007916D9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2</w:t>
            </w:r>
            <w:r w:rsidR="007916D9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916D9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7916D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118-121. </w:t>
            </w:r>
            <w:r w:rsidR="007916D9" w:rsidRPr="003A3125">
              <w:rPr>
                <w:rFonts w:ascii="Times New Roman" w:hAnsi="Times New Roman"/>
                <w:bCs/>
                <w:iCs/>
              </w:rPr>
              <w:t>URL:</w:t>
            </w:r>
            <w:r w:rsidR="007916D9">
              <w:rPr>
                <w:rFonts w:ascii="Times New Roman" w:hAnsi="Times New Roman"/>
                <w:bCs/>
                <w:iCs/>
              </w:rPr>
              <w:t> </w:t>
            </w:r>
            <w:hyperlink r:id="rId101" w:history="1">
              <w:r w:rsidR="007916D9" w:rsidRPr="00F4230D">
                <w:rPr>
                  <w:rStyle w:val="a5"/>
                  <w:rFonts w:ascii="Times New Roman" w:hAnsi="Times New Roman"/>
                </w:rPr>
                <w:t xml:space="preserve">http://knukim.edu.ua/wp-content/ </w:t>
              </w:r>
              <w:r w:rsidR="007916D9" w:rsidRPr="00F4230D">
                <w:rPr>
                  <w:rStyle w:val="a5"/>
                  <w:rFonts w:ascii="Times New Roman" w:hAnsi="Times New Roman"/>
                </w:rPr>
                <w:lastRenderedPageBreak/>
                <w:t>uploads/2022/07/ITKM-2_2022.pdf</w:t>
              </w:r>
            </w:hyperlink>
          </w:p>
        </w:tc>
      </w:tr>
      <w:tr w:rsidR="009427E2" w:rsidRPr="009427E2" w14:paraId="56FBD4E4" w14:textId="77777777" w:rsidTr="00213173">
        <w:tc>
          <w:tcPr>
            <w:tcW w:w="564" w:type="dxa"/>
            <w:vAlign w:val="center"/>
          </w:tcPr>
          <w:p w14:paraId="280E414D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2270" w:type="dxa"/>
            <w:vAlign w:val="center"/>
          </w:tcPr>
          <w:p w14:paraId="45EBDE0B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Даниленко В.Г.</w:t>
            </w:r>
          </w:p>
        </w:tc>
        <w:tc>
          <w:tcPr>
            <w:tcW w:w="2552" w:type="dxa"/>
            <w:gridSpan w:val="2"/>
            <w:vAlign w:val="center"/>
          </w:tcPr>
          <w:p w14:paraId="04B2393F" w14:textId="70AB61EA" w:rsidR="00E30D2D" w:rsidRPr="009427E2" w:rsidRDefault="00E30D2D" w:rsidP="003A3125">
            <w:pPr>
              <w:widowControl w:val="0"/>
              <w:shd w:val="clear" w:color="auto" w:fill="FFFFFF"/>
              <w:tabs>
                <w:tab w:val="num" w:pos="709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Проблема душевної роздвоєності автора в есе Євгена Маланюка «Гоголь-Ґоґоль»</w:t>
            </w:r>
          </w:p>
        </w:tc>
        <w:tc>
          <w:tcPr>
            <w:tcW w:w="5671" w:type="dxa"/>
            <w:gridSpan w:val="2"/>
          </w:tcPr>
          <w:p w14:paraId="0D7830FB" w14:textId="12A7C1DA" w:rsidR="008F64C2" w:rsidRPr="009427E2" w:rsidRDefault="00E30D2D" w:rsidP="008F64C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ХІ Міжнародна науково-практична конференція Modern research in world science. Львів, 29-31 січня 2023 р.</w:t>
            </w:r>
            <w:r w:rsidR="008F64C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  <w:r w:rsidR="008F64C2"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1042-1049</w:t>
            </w:r>
            <w:r w:rsidR="008F64C2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F64C2" w:rsidRPr="003A3125">
              <w:rPr>
                <w:rFonts w:ascii="Times New Roman" w:hAnsi="Times New Roman"/>
                <w:bCs/>
                <w:iCs/>
              </w:rPr>
              <w:t>URL:</w:t>
            </w:r>
            <w:r w:rsidR="008F64C2">
              <w:rPr>
                <w:rFonts w:ascii="Times New Roman" w:hAnsi="Times New Roman"/>
                <w:bCs/>
                <w:iCs/>
              </w:rPr>
              <w:t> </w:t>
            </w:r>
            <w:hyperlink r:id="rId102" w:history="1">
              <w:r w:rsidR="008F64C2" w:rsidRPr="00F4230D">
                <w:rPr>
                  <w:rStyle w:val="a5"/>
                  <w:rFonts w:ascii="Times New Roman" w:hAnsi="Times New Roman"/>
                </w:rPr>
                <w:t>https://sci-conf.com.ua/wp-content/uploads/ 2023/02/MODERN-RESEARCH-IN-WORLD-SCIENCE-29-31.01.23.pdf</w:t>
              </w:r>
            </w:hyperlink>
          </w:p>
        </w:tc>
      </w:tr>
      <w:tr w:rsidR="009427E2" w:rsidRPr="009427E2" w14:paraId="4AA1D274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227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450B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Домніч Л.М.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9DA5" w14:textId="77777777" w:rsidR="00E30D2D" w:rsidRPr="009427E2" w:rsidRDefault="00E30D2D" w:rsidP="003A3125">
            <w:pPr>
              <w:widowControl w:val="0"/>
              <w:shd w:val="clear" w:color="auto" w:fill="FFFFFF"/>
              <w:tabs>
                <w:tab w:val="num" w:pos="709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Using of military alphabet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E32" w14:textId="06F1208E" w:rsidR="00E30D2D" w:rsidRPr="009427E2" w:rsidRDefault="00E30D2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Збірка тез Всеукраїнської науково-практичної онлайн  конференції молодих науковців «Сучасна наука: досягнення та перспективи»</w:t>
            </w:r>
            <w:r w:rsidR="008F64C2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21.04.2023</w:t>
            </w:r>
            <w:r w:rsidR="008F64C2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2353CED9" w14:textId="77777777" w:rsidTr="00213173">
        <w:tc>
          <w:tcPr>
            <w:tcW w:w="564" w:type="dxa"/>
            <w:vAlign w:val="center"/>
          </w:tcPr>
          <w:p w14:paraId="316D0288" w14:textId="050E9DEE" w:rsidR="00E30D2D" w:rsidRPr="009427E2" w:rsidRDefault="00D3531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3E06F59F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Ярошовець Т.І.</w:t>
            </w:r>
          </w:p>
        </w:tc>
        <w:tc>
          <w:tcPr>
            <w:tcW w:w="2552" w:type="dxa"/>
            <w:gridSpan w:val="2"/>
            <w:vAlign w:val="center"/>
          </w:tcPr>
          <w:p w14:paraId="2C09A2EA" w14:textId="6B7AA806" w:rsidR="00E30D2D" w:rsidRPr="009427E2" w:rsidRDefault="00E30D2D" w:rsidP="003A3125">
            <w:pPr>
              <w:widowControl w:val="0"/>
              <w:shd w:val="clear" w:color="auto" w:fill="FFFFFF"/>
              <w:tabs>
                <w:tab w:val="num" w:pos="709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Міжкультурна комунікація в умовах російської агресії» та «Порушення академічної традиції в аспекті віднесення української мови до «східнолов'янської» підгрупи»</w:t>
            </w:r>
          </w:p>
        </w:tc>
        <w:tc>
          <w:tcPr>
            <w:tcW w:w="5671" w:type="dxa"/>
            <w:gridSpan w:val="2"/>
            <w:vAlign w:val="center"/>
          </w:tcPr>
          <w:p w14:paraId="08BBAFCC" w14:textId="017BD5DE" w:rsidR="00E30D2D" w:rsidRPr="009427E2" w:rsidRDefault="00E30D2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Міжнародна наукова конференція «Мова і культура» імені Сергія Бураго (м. Київ)</w:t>
            </w:r>
            <w:r w:rsidR="008F64C2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26-27.06.2023 р.</w:t>
            </w:r>
          </w:p>
        </w:tc>
      </w:tr>
      <w:tr w:rsidR="009427E2" w:rsidRPr="009427E2" w14:paraId="594A0C1D" w14:textId="77777777" w:rsidTr="00213173">
        <w:tc>
          <w:tcPr>
            <w:tcW w:w="564" w:type="dxa"/>
            <w:vAlign w:val="center"/>
          </w:tcPr>
          <w:p w14:paraId="613314FA" w14:textId="0EFB767A" w:rsidR="00E30D2D" w:rsidRPr="009427E2" w:rsidRDefault="00D35317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6E6EC2B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Сазонова Ю.</w:t>
            </w:r>
          </w:p>
        </w:tc>
        <w:tc>
          <w:tcPr>
            <w:tcW w:w="2552" w:type="dxa"/>
            <w:gridSpan w:val="2"/>
            <w:vAlign w:val="center"/>
          </w:tcPr>
          <w:p w14:paraId="43FF1D57" w14:textId="5C77CD5D" w:rsidR="00E30D2D" w:rsidRPr="009427E2" w:rsidRDefault="00E30D2D" w:rsidP="003A3125">
            <w:pPr>
              <w:widowControl w:val="0"/>
              <w:shd w:val="clear" w:color="auto" w:fill="FFFFFF"/>
              <w:tabs>
                <w:tab w:val="num" w:pos="709"/>
                <w:tab w:val="num" w:pos="1069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«Провідні технології інтерактивного навчання в епоху цифровізації»</w:t>
            </w:r>
          </w:p>
        </w:tc>
        <w:tc>
          <w:tcPr>
            <w:tcW w:w="5671" w:type="dxa"/>
            <w:gridSpan w:val="2"/>
          </w:tcPr>
          <w:p w14:paraId="28EE4E99" w14:textId="72BBB2BA" w:rsidR="00E30D2D" w:rsidRPr="009427E2" w:rsidRDefault="00E30D2D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онлайн-конференція «Інтерактивне навчання. Результати наймасштабнішої співпраці ІТ-бізнесу та освіти 2022» (1 грудня 2022, Genesis Academy, Київ).</w:t>
            </w:r>
          </w:p>
        </w:tc>
      </w:tr>
      <w:tr w:rsidR="009427E2" w:rsidRPr="009427E2" w14:paraId="414B4EF1" w14:textId="77777777" w:rsidTr="00213173">
        <w:tc>
          <w:tcPr>
            <w:tcW w:w="564" w:type="dxa"/>
            <w:vAlign w:val="center"/>
          </w:tcPr>
          <w:p w14:paraId="71330A0C" w14:textId="0050AEE6" w:rsidR="00E30D2D" w:rsidRPr="009427E2" w:rsidRDefault="00D35317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22C18FCB" w14:textId="77777777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Данько-Сліпцова А.А.</w:t>
            </w:r>
          </w:p>
        </w:tc>
        <w:tc>
          <w:tcPr>
            <w:tcW w:w="2552" w:type="dxa"/>
            <w:gridSpan w:val="2"/>
            <w:vAlign w:val="center"/>
          </w:tcPr>
          <w:p w14:paraId="76B6178A" w14:textId="38CD90D2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Важливість журналістських матеріалів, як свідчення та збір доказів про порушення прав людини та злочини під час війни</w:t>
            </w:r>
          </w:p>
        </w:tc>
        <w:tc>
          <w:tcPr>
            <w:tcW w:w="5671" w:type="dxa"/>
            <w:gridSpan w:val="2"/>
            <w:vAlign w:val="center"/>
          </w:tcPr>
          <w:p w14:paraId="42B1FD32" w14:textId="5280F897" w:rsidR="00213173" w:rsidRPr="00213173" w:rsidRDefault="00E30D2D" w:rsidP="00D353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Образи сучасності в гуманітарному знанні: матеріали </w:t>
            </w:r>
            <w:r w:rsidR="008F64C2">
              <w:rPr>
                <w:rFonts w:ascii="Times New Roman" w:hAnsi="Times New Roman"/>
                <w:color w:val="000000" w:themeColor="text1"/>
              </w:rPr>
              <w:t>м</w:t>
            </w:r>
            <w:r w:rsidRPr="009427E2">
              <w:rPr>
                <w:rFonts w:ascii="Times New Roman" w:hAnsi="Times New Roman"/>
                <w:color w:val="000000" w:themeColor="text1"/>
              </w:rPr>
              <w:t>іжнар. наук.-практ. конф</w:t>
            </w:r>
            <w:r w:rsidR="008F64C2">
              <w:rPr>
                <w:rFonts w:ascii="Times New Roman" w:hAnsi="Times New Roman"/>
                <w:color w:val="000000" w:themeColor="text1"/>
              </w:rPr>
              <w:t>еренції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(Київ, 22 жовт</w:t>
            </w:r>
            <w:r w:rsidR="008F64C2">
              <w:rPr>
                <w:rFonts w:ascii="Times New Roman" w:hAnsi="Times New Roman"/>
                <w:color w:val="000000" w:themeColor="text1"/>
              </w:rPr>
              <w:t>ня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2022 р.) / відп. ред. А.А. Мазаракі. Київ: Держ. торг.-екон. </w:t>
            </w:r>
            <w:r w:rsidR="008F64C2">
              <w:rPr>
                <w:rFonts w:ascii="Times New Roman" w:hAnsi="Times New Roman"/>
                <w:color w:val="000000" w:themeColor="text1"/>
              </w:rPr>
              <w:t>у</w:t>
            </w:r>
            <w:r w:rsidRPr="009427E2">
              <w:rPr>
                <w:rFonts w:ascii="Times New Roman" w:hAnsi="Times New Roman"/>
                <w:color w:val="000000" w:themeColor="text1"/>
              </w:rPr>
              <w:t>н-т, 2022</w:t>
            </w:r>
            <w:r w:rsidR="0021317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13173">
              <w:rPr>
                <w:rFonts w:ascii="Times New Roman" w:hAnsi="Times New Roman"/>
                <w:color w:val="000000" w:themeColor="text1"/>
              </w:rPr>
              <w:t>С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 w:rsidR="0021317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118-121</w:t>
            </w:r>
            <w:r w:rsidR="0021317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URL:</w:t>
            </w:r>
            <w:r w:rsidR="00213173">
              <w:rPr>
                <w:rFonts w:ascii="Times New Roman" w:hAnsi="Times New Roman"/>
                <w:color w:val="000000" w:themeColor="text1"/>
              </w:rPr>
              <w:t> </w:t>
            </w:r>
            <w:hyperlink r:id="rId103" w:history="1">
              <w:r w:rsidR="00213173" w:rsidRPr="00F4230D">
                <w:rPr>
                  <w:rStyle w:val="a5"/>
                  <w:rFonts w:ascii="Times New Roman" w:hAnsi="Times New Roman"/>
                </w:rPr>
                <w:t>https://knute.edu.ua/file/MTIyMzc=/ 819de44c8e2c4a01b451f7a6e0a002d5.pd</w:t>
              </w:r>
              <w:r w:rsidR="00213173" w:rsidRPr="00F4230D">
                <w:rPr>
                  <w:rStyle w:val="a5"/>
                  <w:rFonts w:ascii="Times New Roman" w:hAnsi="Times New Roman"/>
                  <w:lang w:val="en-US"/>
                </w:rPr>
                <w:t>f</w:t>
              </w:r>
            </w:hyperlink>
          </w:p>
        </w:tc>
      </w:tr>
      <w:tr w:rsidR="009427E2" w:rsidRPr="009427E2" w14:paraId="65C8CC4F" w14:textId="77777777" w:rsidTr="00213173">
        <w:tc>
          <w:tcPr>
            <w:tcW w:w="564" w:type="dxa"/>
            <w:vAlign w:val="center"/>
          </w:tcPr>
          <w:p w14:paraId="01203CFC" w14:textId="1F6F49EA" w:rsidR="00E30D2D" w:rsidRPr="009427E2" w:rsidRDefault="00D35317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1F7647E5" w14:textId="50FD61EC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Данько-Сліпцова А.А.</w:t>
            </w:r>
          </w:p>
        </w:tc>
        <w:tc>
          <w:tcPr>
            <w:tcW w:w="2552" w:type="dxa"/>
            <w:gridSpan w:val="2"/>
            <w:vAlign w:val="center"/>
          </w:tcPr>
          <w:p w14:paraId="17B0D716" w14:textId="4139AB92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Особливості функціонування мережі Тelegram, як нового медіа: медіа-правові аспекти</w:t>
            </w:r>
          </w:p>
        </w:tc>
        <w:tc>
          <w:tcPr>
            <w:tcW w:w="5671" w:type="dxa"/>
            <w:gridSpan w:val="2"/>
            <w:vAlign w:val="center"/>
          </w:tcPr>
          <w:p w14:paraId="763837FD" w14:textId="27CCF27A" w:rsidR="00E30D2D" w:rsidRPr="009427E2" w:rsidRDefault="00E30D2D" w:rsidP="00D353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науково-практична конференція «Комунікаційний простір постінформаційного суспільства: проблеми та перспективи» (Київ</w:t>
            </w:r>
            <w:r w:rsidR="00213173"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30 травня 2023)</w:t>
            </w:r>
            <w:r w:rsidR="00213173">
              <w:rPr>
                <w:rFonts w:ascii="Times New Roman" w:hAnsi="Times New Roman"/>
                <w:color w:val="000000" w:themeColor="text1"/>
              </w:rPr>
              <w:t>: т</w:t>
            </w:r>
            <w:r w:rsidR="00213173" w:rsidRPr="009427E2">
              <w:rPr>
                <w:rFonts w:ascii="Times New Roman" w:hAnsi="Times New Roman"/>
                <w:color w:val="000000" w:themeColor="text1"/>
              </w:rPr>
              <w:t xml:space="preserve">ези доповіді. </w:t>
            </w:r>
            <w:r w:rsidRPr="009427E2">
              <w:rPr>
                <w:rFonts w:ascii="Times New Roman" w:hAnsi="Times New Roman"/>
                <w:color w:val="000000" w:themeColor="text1"/>
              </w:rPr>
              <w:t>К</w:t>
            </w:r>
            <w:r w:rsidR="00213173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Київський університет інтелектуальної власності та права Національного університету «Одеська юридична академія»</w:t>
            </w:r>
            <w:r w:rsidR="0021317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37734D62" w14:textId="77777777" w:rsidTr="00213173">
        <w:tc>
          <w:tcPr>
            <w:tcW w:w="564" w:type="dxa"/>
            <w:vAlign w:val="center"/>
          </w:tcPr>
          <w:p w14:paraId="6352E603" w14:textId="31691DC4" w:rsidR="00E30D2D" w:rsidRPr="009427E2" w:rsidRDefault="00D35317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vAlign w:val="center"/>
          </w:tcPr>
          <w:p w14:paraId="65AF8F4F" w14:textId="0DBE1A23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Данько-Сліпцова А.А.</w:t>
            </w:r>
          </w:p>
        </w:tc>
        <w:tc>
          <w:tcPr>
            <w:tcW w:w="2552" w:type="dxa"/>
            <w:gridSpan w:val="2"/>
            <w:vAlign w:val="center"/>
          </w:tcPr>
          <w:p w14:paraId="5BA6A670" w14:textId="38A3E126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Зміни комунікаційного простору постінформаційного суспільства: український аспект</w:t>
            </w:r>
          </w:p>
        </w:tc>
        <w:tc>
          <w:tcPr>
            <w:tcW w:w="5671" w:type="dxa"/>
            <w:gridSpan w:val="2"/>
          </w:tcPr>
          <w:p w14:paraId="234C0BF4" w14:textId="41B4300B" w:rsidR="00E30D2D" w:rsidRPr="009427E2" w:rsidRDefault="00213173" w:rsidP="00D353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науково-практична конференція «Комунікаційний простір постінформаційного суспільства: проблеми та перспективи» (Київ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30 травня 2023)</w:t>
            </w:r>
            <w:r>
              <w:rPr>
                <w:rFonts w:ascii="Times New Roman" w:hAnsi="Times New Roman"/>
                <w:color w:val="000000" w:themeColor="text1"/>
              </w:rPr>
              <w:t>: т</w:t>
            </w:r>
            <w:r w:rsidRPr="009427E2">
              <w:rPr>
                <w:rFonts w:ascii="Times New Roman" w:hAnsi="Times New Roman"/>
                <w:color w:val="000000" w:themeColor="text1"/>
              </w:rPr>
              <w:t>ези доповіді. К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Київський університет інтелектуальної власності та права Національного університету «Одеська юридична академія»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14DCB56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5DA" w14:textId="278A6607" w:rsidR="00E30D2D" w:rsidRPr="009427E2" w:rsidRDefault="00D35317" w:rsidP="00CC0F85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B30B" w14:textId="77777777" w:rsidR="00213173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Данько-Сліпцова А.А., </w:t>
            </w:r>
          </w:p>
          <w:p w14:paraId="756DE6F6" w14:textId="075DC755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Громова М.О.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6DBF" w14:textId="02014FC4" w:rsidR="00E30D2D" w:rsidRPr="009427E2" w:rsidRDefault="00E30D2D" w:rsidP="003A31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Розмовні шоу (talk show): історія,  розвиток, жанрові особливості</w:t>
            </w:r>
          </w:p>
        </w:tc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DF6" w14:textId="1FDD08C9" w:rsidR="00E30D2D" w:rsidRPr="009427E2" w:rsidRDefault="00213173" w:rsidP="00D353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Всеукраїнська науково-практична конференція «Комунікаційний простір постінформаційного суспільства: проблеми та перспективи» (Київ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30 травня 2023)</w:t>
            </w:r>
            <w:r>
              <w:rPr>
                <w:rFonts w:ascii="Times New Roman" w:hAnsi="Times New Roman"/>
                <w:color w:val="000000" w:themeColor="text1"/>
              </w:rPr>
              <w:t>: т</w:t>
            </w:r>
            <w:r w:rsidRPr="009427E2">
              <w:rPr>
                <w:rFonts w:ascii="Times New Roman" w:hAnsi="Times New Roman"/>
                <w:color w:val="000000" w:themeColor="text1"/>
              </w:rPr>
              <w:t>ези доповіді. К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>: Київський університет інтелектуальної власності та права Національного університету «Одеська юридична академія»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496209C7" w14:textId="77777777" w:rsidTr="009F6CCB">
        <w:trPr>
          <w:trHeight w:val="361"/>
        </w:trPr>
        <w:tc>
          <w:tcPr>
            <w:tcW w:w="11057" w:type="dxa"/>
            <w:gridSpan w:val="6"/>
            <w:vAlign w:val="center"/>
          </w:tcPr>
          <w:p w14:paraId="00DD6B17" w14:textId="77777777" w:rsidR="00E30D2D" w:rsidRPr="00C45930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C45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Тези доповідей на Конференціях Університету «Україна»*</w:t>
            </w:r>
          </w:p>
        </w:tc>
      </w:tr>
      <w:tr w:rsidR="009427E2" w:rsidRPr="009427E2" w14:paraId="4520DF7D" w14:textId="77777777" w:rsidTr="00213173">
        <w:tc>
          <w:tcPr>
            <w:tcW w:w="564" w:type="dxa"/>
            <w:vAlign w:val="center"/>
          </w:tcPr>
          <w:p w14:paraId="511DE884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№ </w:t>
            </w:r>
          </w:p>
          <w:p w14:paraId="036DF15D" w14:textId="7A8581C1" w:rsidR="00E30D2D" w:rsidRPr="009427E2" w:rsidRDefault="00213173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/п</w:t>
            </w:r>
          </w:p>
        </w:tc>
        <w:tc>
          <w:tcPr>
            <w:tcW w:w="4822" w:type="dxa"/>
            <w:gridSpan w:val="3"/>
            <w:vAlign w:val="center"/>
          </w:tcPr>
          <w:p w14:paraId="2BD1355C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u w:val="single"/>
              </w:rPr>
              <w:t xml:space="preserve">Назва друкованого видання, видавництво, рік видання, частина, </w:t>
            </w:r>
            <w:r w:rsidRPr="009427E2">
              <w:rPr>
                <w:rFonts w:ascii="Times New Roman" w:hAnsi="Times New Roman"/>
                <w:b/>
                <w:color w:val="000000" w:themeColor="text1"/>
                <w:u w:val="single"/>
              </w:rPr>
              <w:t>кількість сторінок</w:t>
            </w:r>
          </w:p>
        </w:tc>
        <w:tc>
          <w:tcPr>
            <w:tcW w:w="1277" w:type="dxa"/>
            <w:vAlign w:val="center"/>
          </w:tcPr>
          <w:p w14:paraId="4966090B" w14:textId="5F163922" w:rsidR="00E30D2D" w:rsidRPr="009427E2" w:rsidRDefault="00E30D2D" w:rsidP="00213173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Кількість поданих тез до збірника</w:t>
            </w:r>
          </w:p>
        </w:tc>
        <w:tc>
          <w:tcPr>
            <w:tcW w:w="4394" w:type="dxa"/>
            <w:vAlign w:val="center"/>
          </w:tcPr>
          <w:p w14:paraId="6A75D2B2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Секції, до яких подано тези</w:t>
            </w:r>
          </w:p>
        </w:tc>
      </w:tr>
      <w:tr w:rsidR="009427E2" w:rsidRPr="009427E2" w14:paraId="6C39E4A2" w14:textId="77777777" w:rsidTr="00213173">
        <w:tc>
          <w:tcPr>
            <w:tcW w:w="564" w:type="dxa"/>
            <w:vAlign w:val="center"/>
          </w:tcPr>
          <w:p w14:paraId="192A9CAC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1. </w:t>
            </w:r>
          </w:p>
        </w:tc>
        <w:tc>
          <w:tcPr>
            <w:tcW w:w="4822" w:type="dxa"/>
            <w:gridSpan w:val="3"/>
            <w:vAlign w:val="center"/>
          </w:tcPr>
          <w:p w14:paraId="12C9394B" w14:textId="4AB68303" w:rsidR="00E30D2D" w:rsidRPr="009427E2" w:rsidRDefault="00E30D2D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Матеріали Міжнародної XІ</w:t>
            </w:r>
            <w:r w:rsidRPr="009427E2">
              <w:rPr>
                <w:rFonts w:ascii="Times New Roman" w:hAnsi="Times New Roman"/>
                <w:color w:val="000000" w:themeColor="text1"/>
                <w:lang w:val="en-US"/>
              </w:rPr>
              <w:t>V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науково-практичної конференції студентів і молодих вчених «Масово-комунікаційні процеси в сучасному світі» (м. Київ, 29 травня 2023 року) / За заг. ред. Н.В. Барна. К</w:t>
            </w:r>
            <w:r w:rsidR="009F6CCB">
              <w:rPr>
                <w:rFonts w:ascii="Times New Roman" w:hAnsi="Times New Roman"/>
                <w:color w:val="000000" w:themeColor="text1"/>
              </w:rPr>
              <w:t>.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: Університет </w:t>
            </w: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«Україна», 2023. 289</w:t>
            </w:r>
            <w:r w:rsidR="003A312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с.</w:t>
            </w:r>
          </w:p>
        </w:tc>
        <w:tc>
          <w:tcPr>
            <w:tcW w:w="1277" w:type="dxa"/>
            <w:vAlign w:val="center"/>
          </w:tcPr>
          <w:p w14:paraId="5A4AB0D0" w14:textId="3D0ED353" w:rsidR="00E30D2D" w:rsidRPr="009427E2" w:rsidRDefault="00E30D2D" w:rsidP="00BB5851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lastRenderedPageBreak/>
              <w:t>11</w:t>
            </w:r>
            <w:r w:rsidR="003A3125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</w:t>
            </w:r>
            <w:r w:rsidR="00213173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тез</w:t>
            </w:r>
          </w:p>
        </w:tc>
        <w:tc>
          <w:tcPr>
            <w:tcW w:w="4394" w:type="dxa"/>
            <w:vAlign w:val="center"/>
          </w:tcPr>
          <w:p w14:paraId="7E6DFDB7" w14:textId="0BD0D344" w:rsidR="00E30D2D" w:rsidRPr="009427E2" w:rsidRDefault="0021317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1. Засоби масової комунікації в сучасній соціокультурній картині світу в умовах російсько-української війни.</w:t>
            </w:r>
          </w:p>
          <w:p w14:paraId="5CAB53BC" w14:textId="5F1C00B2" w:rsidR="00E30D2D" w:rsidRPr="009427E2" w:rsidRDefault="0021317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2.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 xml:space="preserve">Актуальні проблеми перекладознавства та міжкультурної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lastRenderedPageBreak/>
              <w:t>комунікації</w:t>
            </w:r>
            <w:r w:rsidR="00BB585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33B82FAF" w14:textId="50539663" w:rsidR="00E30D2D" w:rsidRPr="009427E2" w:rsidRDefault="0021317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Секція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 xml:space="preserve"> 3. Українська філологія: шляхи та перспективи розвитку.</w:t>
            </w:r>
          </w:p>
          <w:p w14:paraId="75755F3D" w14:textId="77777777" w:rsidR="00213173" w:rsidRDefault="0021317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Секція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 xml:space="preserve"> 4.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 xml:space="preserve">Реалії туристичної галузі в умовах війни та пандемії. </w:t>
            </w:r>
          </w:p>
          <w:p w14:paraId="3C0A24FD" w14:textId="1B2C9B02" w:rsidR="00E30D2D" w:rsidRPr="009427E2" w:rsidRDefault="0021317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5.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Документознавство та інформаційна діяльність у системі наукових досліджень</w:t>
            </w:r>
            <w:r w:rsidR="000E2A5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427E2" w:rsidRPr="009427E2" w14:paraId="6BA94300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C2F" w14:textId="77777777" w:rsidR="00E30D2D" w:rsidRPr="009427E2" w:rsidRDefault="00E30D2D" w:rsidP="00CC0F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lastRenderedPageBreak/>
              <w:t>2.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D7F8" w14:textId="58E69B2C" w:rsidR="00E30D2D" w:rsidRPr="009427E2" w:rsidRDefault="009F6CCB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 xml:space="preserve">XX Всеукраїнська науково-практична конференція студентів і молодих вчених </w:t>
            </w:r>
            <w:r>
              <w:rPr>
                <w:rFonts w:ascii="Times New Roman" w:hAnsi="Times New Roman"/>
                <w:color w:val="000000" w:themeColor="text1"/>
              </w:rPr>
              <w:t>«М</w:t>
            </w:r>
            <w:r w:rsidRPr="009427E2">
              <w:rPr>
                <w:rFonts w:ascii="Times New Roman" w:hAnsi="Times New Roman"/>
                <w:color w:val="000000" w:themeColor="text1"/>
              </w:rPr>
              <w:t>олодь: освіта, наука, духовність</w:t>
            </w:r>
            <w:r>
              <w:rPr>
                <w:rFonts w:ascii="Times New Roman" w:hAnsi="Times New Roman"/>
                <w:color w:val="000000" w:themeColor="text1"/>
              </w:rPr>
              <w:t>»,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24-26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квітня 2023 р.: збірник тез </w:t>
            </w:r>
            <w:r>
              <w:rPr>
                <w:rFonts w:ascii="Times New Roman" w:hAnsi="Times New Roman"/>
                <w:color w:val="000000" w:themeColor="text1"/>
              </w:rPr>
              <w:t>доповідей</w:t>
            </w:r>
            <w:r w:rsidRPr="009427E2"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2023. 613 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39B2" w14:textId="41B8CB94" w:rsidR="00E30D2D" w:rsidRPr="009427E2" w:rsidRDefault="00D35317" w:rsidP="00D35317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2</w:t>
            </w:r>
            <w:r w:rsidR="00E30D2D" w:rsidRPr="009427E2"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 xml:space="preserve"> тез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59B5" w14:textId="49CCF86D" w:rsidR="00E30D2D" w:rsidRPr="009427E2" w:rsidRDefault="00213173" w:rsidP="002131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3. Українознавство – основа філологічної освіти та формування духовності: історія та сучасність</w:t>
            </w:r>
            <w:r w:rsidR="00D35317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FCDF7D4" w14:textId="1EB3C215" w:rsidR="00E30D2D" w:rsidRPr="009427E2" w:rsidRDefault="00213173" w:rsidP="00CC0F8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Секція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4. Актуальні проблеми сучасного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перекладознавства та методики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30D2D" w:rsidRPr="009427E2">
              <w:rPr>
                <w:rFonts w:ascii="Times New Roman" w:hAnsi="Times New Roman"/>
                <w:color w:val="000000" w:themeColor="text1"/>
              </w:rPr>
              <w:t>викладання іноземних мов та літератур</w:t>
            </w:r>
            <w:r w:rsidR="00D35317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9F6CCB" w:rsidRPr="009427E2" w14:paraId="5671927D" w14:textId="77777777" w:rsidTr="0021317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3FAC" w14:textId="77777777" w:rsidR="009F6CCB" w:rsidRPr="009427E2" w:rsidRDefault="009F6CCB" w:rsidP="009F6C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03F" w14:textId="430B7F21" w:rsidR="009F6CCB" w:rsidRPr="009427E2" w:rsidRDefault="009F6CCB" w:rsidP="006130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427E2">
              <w:rPr>
                <w:rFonts w:ascii="Times New Roman" w:hAnsi="Times New Roman"/>
                <w:color w:val="000000" w:themeColor="text1"/>
                <w:lang w:val="ru-RU"/>
              </w:rPr>
              <w:t xml:space="preserve">Матеріали </w:t>
            </w:r>
            <w:r w:rsidRPr="009427E2">
              <w:rPr>
                <w:rFonts w:ascii="Times New Roman" w:hAnsi="Times New Roman"/>
                <w:color w:val="000000" w:themeColor="text1"/>
              </w:rPr>
              <w:t>ХХІІ Міжнародної науково-практичної конференції «Інклюзивне освітнє середовище: проблеми, перспективи та кращі практики»: тези доповідей (м.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Київ, 30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листопада</w:t>
            </w:r>
            <w:r>
              <w:rPr>
                <w:rFonts w:ascii="Times New Roman" w:hAnsi="Times New Roman"/>
                <w:color w:val="000000" w:themeColor="text1"/>
              </w:rPr>
              <w:t> –</w:t>
            </w:r>
            <w:r w:rsidRPr="009427E2">
              <w:rPr>
                <w:rFonts w:ascii="Times New Roman" w:hAnsi="Times New Roman"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грудня 2022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р.), у 2-х частинах. Ч. 2. К.:</w:t>
            </w:r>
            <w:r>
              <w:rPr>
                <w:rFonts w:ascii="Times New Roman" w:hAnsi="Times New Roman"/>
                <w:color w:val="000000" w:themeColor="text1"/>
              </w:rPr>
              <w:t> </w:t>
            </w:r>
            <w:r w:rsidRPr="009427E2">
              <w:rPr>
                <w:rFonts w:ascii="Times New Roman" w:hAnsi="Times New Roman"/>
                <w:color w:val="000000" w:themeColor="text1"/>
              </w:rPr>
              <w:t>Університет «Україна», 2022. 291 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66E8" w14:textId="50BE425F" w:rsidR="009F6CCB" w:rsidRPr="009427E2" w:rsidRDefault="009F6CCB" w:rsidP="009F6CCB">
            <w:pPr>
              <w:pStyle w:val="31"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eastAsia="ru-RU"/>
              </w:rPr>
              <w:t>1 тези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99D6" w14:textId="194352A7" w:rsidR="009F6CCB" w:rsidRPr="00D35317" w:rsidRDefault="009F6CCB" w:rsidP="009F6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Секція 1. </w:t>
            </w:r>
            <w:r w:rsidRPr="00D35317">
              <w:rPr>
                <w:rFonts w:ascii="Times New Roman" w:hAnsi="Times New Roman"/>
              </w:rPr>
              <w:t>Психолого-педагогічні основи професійного становлення та самореалізації молоді</w:t>
            </w:r>
            <w:r>
              <w:rPr>
                <w:rFonts w:ascii="Times New Roman" w:hAnsi="Times New Roman"/>
              </w:rPr>
              <w:t xml:space="preserve"> в</w:t>
            </w:r>
            <w:r w:rsidRPr="00D35317">
              <w:rPr>
                <w:rFonts w:ascii="Times New Roman" w:hAnsi="Times New Roman"/>
              </w:rPr>
              <w:t xml:space="preserve"> інклюзивному освітньому середовищі</w:t>
            </w:r>
            <w:r w:rsidR="000E2A51">
              <w:rPr>
                <w:rFonts w:ascii="Times New Roman" w:hAnsi="Times New Roman"/>
              </w:rPr>
              <w:t>.</w:t>
            </w:r>
          </w:p>
        </w:tc>
      </w:tr>
    </w:tbl>
    <w:p w14:paraId="0D8CED40" w14:textId="77777777" w:rsidR="00715A28" w:rsidRPr="009427E2" w:rsidRDefault="00715A28" w:rsidP="00BE4866">
      <w:pPr>
        <w:widowControl w:val="0"/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715A28" w:rsidRPr="009427E2" w:rsidSect="001B6F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extBookC">
    <w:altName w:val="Times New Roman"/>
    <w:charset w:val="00"/>
    <w:family w:val="auto"/>
    <w:pitch w:val="default"/>
  </w:font>
  <w:font w:name="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B5B27"/>
    <w:multiLevelType w:val="hybridMultilevel"/>
    <w:tmpl w:val="D374840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90534C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556" w:hanging="360"/>
      </w:pPr>
    </w:lvl>
    <w:lvl w:ilvl="1" w:tplc="04220019" w:tentative="1">
      <w:start w:val="1"/>
      <w:numFmt w:val="lowerLetter"/>
      <w:lvlText w:val="%2."/>
      <w:lvlJc w:val="left"/>
      <w:pPr>
        <w:ind w:left="1276" w:hanging="360"/>
      </w:pPr>
    </w:lvl>
    <w:lvl w:ilvl="2" w:tplc="0422001B" w:tentative="1">
      <w:start w:val="1"/>
      <w:numFmt w:val="lowerRoman"/>
      <w:lvlText w:val="%3."/>
      <w:lvlJc w:val="right"/>
      <w:pPr>
        <w:ind w:left="1996" w:hanging="180"/>
      </w:pPr>
    </w:lvl>
    <w:lvl w:ilvl="3" w:tplc="0422000F" w:tentative="1">
      <w:start w:val="1"/>
      <w:numFmt w:val="decimal"/>
      <w:lvlText w:val="%4."/>
      <w:lvlJc w:val="left"/>
      <w:pPr>
        <w:ind w:left="2716" w:hanging="360"/>
      </w:pPr>
    </w:lvl>
    <w:lvl w:ilvl="4" w:tplc="04220019" w:tentative="1">
      <w:start w:val="1"/>
      <w:numFmt w:val="lowerLetter"/>
      <w:lvlText w:val="%5."/>
      <w:lvlJc w:val="left"/>
      <w:pPr>
        <w:ind w:left="3436" w:hanging="360"/>
      </w:pPr>
    </w:lvl>
    <w:lvl w:ilvl="5" w:tplc="0422001B" w:tentative="1">
      <w:start w:val="1"/>
      <w:numFmt w:val="lowerRoman"/>
      <w:lvlText w:val="%6."/>
      <w:lvlJc w:val="right"/>
      <w:pPr>
        <w:ind w:left="4156" w:hanging="180"/>
      </w:pPr>
    </w:lvl>
    <w:lvl w:ilvl="6" w:tplc="0422000F" w:tentative="1">
      <w:start w:val="1"/>
      <w:numFmt w:val="decimal"/>
      <w:lvlText w:val="%7."/>
      <w:lvlJc w:val="left"/>
      <w:pPr>
        <w:ind w:left="4876" w:hanging="360"/>
      </w:pPr>
    </w:lvl>
    <w:lvl w:ilvl="7" w:tplc="04220019" w:tentative="1">
      <w:start w:val="1"/>
      <w:numFmt w:val="lowerLetter"/>
      <w:lvlText w:val="%8."/>
      <w:lvlJc w:val="left"/>
      <w:pPr>
        <w:ind w:left="5596" w:hanging="360"/>
      </w:pPr>
    </w:lvl>
    <w:lvl w:ilvl="8" w:tplc="0422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2" w15:restartNumberingAfterBreak="0">
    <w:nsid w:val="0E4176CC"/>
    <w:multiLevelType w:val="hybridMultilevel"/>
    <w:tmpl w:val="F4A2AA54"/>
    <w:lvl w:ilvl="0" w:tplc="DD8CDE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F57"/>
    <w:multiLevelType w:val="hybridMultilevel"/>
    <w:tmpl w:val="1EEE0F7E"/>
    <w:lvl w:ilvl="0" w:tplc="682CB8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E2206">
      <w:start w:val="1"/>
      <w:numFmt w:val="decimal"/>
      <w:lvlText w:val="%2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7D3A36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717D6"/>
    <w:multiLevelType w:val="hybridMultilevel"/>
    <w:tmpl w:val="5FCEC3C4"/>
    <w:lvl w:ilvl="0" w:tplc="FDF64A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D0B21"/>
    <w:multiLevelType w:val="hybridMultilevel"/>
    <w:tmpl w:val="E59294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6397"/>
    <w:multiLevelType w:val="hybridMultilevel"/>
    <w:tmpl w:val="F5985F1C"/>
    <w:lvl w:ilvl="0" w:tplc="A06CD60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" w:hanging="360"/>
      </w:pPr>
    </w:lvl>
    <w:lvl w:ilvl="2" w:tplc="0422001B" w:tentative="1">
      <w:start w:val="1"/>
      <w:numFmt w:val="lowerRoman"/>
      <w:lvlText w:val="%3."/>
      <w:lvlJc w:val="right"/>
      <w:pPr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A0F6AD8"/>
    <w:multiLevelType w:val="hybridMultilevel"/>
    <w:tmpl w:val="BF04A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403B"/>
    <w:multiLevelType w:val="hybridMultilevel"/>
    <w:tmpl w:val="30746282"/>
    <w:lvl w:ilvl="0" w:tplc="9FCA73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6DE1"/>
    <w:multiLevelType w:val="hybridMultilevel"/>
    <w:tmpl w:val="017C2CCE"/>
    <w:lvl w:ilvl="0" w:tplc="609A8A2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01EB9"/>
    <w:multiLevelType w:val="hybridMultilevel"/>
    <w:tmpl w:val="FA08C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504C4"/>
    <w:multiLevelType w:val="hybridMultilevel"/>
    <w:tmpl w:val="C28ACA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F66FB"/>
    <w:multiLevelType w:val="hybridMultilevel"/>
    <w:tmpl w:val="D592F7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47AC2"/>
    <w:multiLevelType w:val="hybridMultilevel"/>
    <w:tmpl w:val="6E8C5612"/>
    <w:lvl w:ilvl="0" w:tplc="2384E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D41EE"/>
    <w:multiLevelType w:val="hybridMultilevel"/>
    <w:tmpl w:val="75247A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C3F97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6086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B043F"/>
    <w:multiLevelType w:val="hybridMultilevel"/>
    <w:tmpl w:val="A394D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50665"/>
    <w:multiLevelType w:val="hybridMultilevel"/>
    <w:tmpl w:val="8E98012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3A8F3D54"/>
    <w:multiLevelType w:val="hybridMultilevel"/>
    <w:tmpl w:val="E59294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22B92"/>
    <w:multiLevelType w:val="hybridMultilevel"/>
    <w:tmpl w:val="61624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1194B"/>
    <w:multiLevelType w:val="hybridMultilevel"/>
    <w:tmpl w:val="4D88AF7A"/>
    <w:lvl w:ilvl="0" w:tplc="8B00F6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E0B4A"/>
    <w:multiLevelType w:val="hybridMultilevel"/>
    <w:tmpl w:val="A394DB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20530"/>
    <w:multiLevelType w:val="hybridMultilevel"/>
    <w:tmpl w:val="FA08C0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9281B"/>
    <w:multiLevelType w:val="hybridMultilevel"/>
    <w:tmpl w:val="F3A0E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E1A91"/>
    <w:multiLevelType w:val="hybridMultilevel"/>
    <w:tmpl w:val="CBDA1DB4"/>
    <w:lvl w:ilvl="0" w:tplc="CCDA3E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8D08F9"/>
    <w:multiLevelType w:val="hybridMultilevel"/>
    <w:tmpl w:val="BBC8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14294"/>
    <w:multiLevelType w:val="hybridMultilevel"/>
    <w:tmpl w:val="3D706498"/>
    <w:lvl w:ilvl="0" w:tplc="C3AC248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9C63A3"/>
    <w:multiLevelType w:val="hybridMultilevel"/>
    <w:tmpl w:val="5DAE4F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D6EAC"/>
    <w:multiLevelType w:val="hybridMultilevel"/>
    <w:tmpl w:val="26341110"/>
    <w:lvl w:ilvl="0" w:tplc="54B643A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92EB5"/>
    <w:multiLevelType w:val="hybridMultilevel"/>
    <w:tmpl w:val="F37EBF0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6703F"/>
    <w:multiLevelType w:val="hybridMultilevel"/>
    <w:tmpl w:val="66D676D2"/>
    <w:lvl w:ilvl="0" w:tplc="C352D95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269AB"/>
    <w:multiLevelType w:val="hybridMultilevel"/>
    <w:tmpl w:val="1910D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45123"/>
    <w:multiLevelType w:val="hybridMultilevel"/>
    <w:tmpl w:val="E9D656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7F33"/>
    <w:multiLevelType w:val="hybridMultilevel"/>
    <w:tmpl w:val="D16CBB2A"/>
    <w:lvl w:ilvl="0" w:tplc="72C8BCB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D4940"/>
    <w:multiLevelType w:val="hybridMultilevel"/>
    <w:tmpl w:val="C658D9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F27D0"/>
    <w:multiLevelType w:val="hybridMultilevel"/>
    <w:tmpl w:val="F622FD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D6DBF"/>
    <w:multiLevelType w:val="hybridMultilevel"/>
    <w:tmpl w:val="C28ACA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158D7"/>
    <w:multiLevelType w:val="hybridMultilevel"/>
    <w:tmpl w:val="F962C3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C29EC"/>
    <w:multiLevelType w:val="hybridMultilevel"/>
    <w:tmpl w:val="1D12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36"/>
  </w:num>
  <w:num w:numId="4">
    <w:abstractNumId w:val="39"/>
  </w:num>
  <w:num w:numId="5">
    <w:abstractNumId w:val="21"/>
  </w:num>
  <w:num w:numId="6">
    <w:abstractNumId w:val="3"/>
  </w:num>
  <w:num w:numId="7">
    <w:abstractNumId w:val="26"/>
  </w:num>
  <w:num w:numId="8">
    <w:abstractNumId w:val="27"/>
  </w:num>
  <w:num w:numId="9">
    <w:abstractNumId w:val="22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40"/>
  </w:num>
  <w:num w:numId="15">
    <w:abstractNumId w:val="2"/>
  </w:num>
  <w:num w:numId="16">
    <w:abstractNumId w:val="37"/>
  </w:num>
  <w:num w:numId="17">
    <w:abstractNumId w:val="7"/>
  </w:num>
  <w:num w:numId="18">
    <w:abstractNumId w:val="29"/>
  </w:num>
  <w:num w:numId="19">
    <w:abstractNumId w:val="33"/>
  </w:num>
  <w:num w:numId="20">
    <w:abstractNumId w:val="17"/>
  </w:num>
  <w:num w:numId="21">
    <w:abstractNumId w:val="4"/>
  </w:num>
  <w:num w:numId="22">
    <w:abstractNumId w:val="18"/>
  </w:num>
  <w:num w:numId="23">
    <w:abstractNumId w:val="1"/>
  </w:num>
  <w:num w:numId="24">
    <w:abstractNumId w:val="23"/>
  </w:num>
  <w:num w:numId="25">
    <w:abstractNumId w:val="13"/>
  </w:num>
  <w:num w:numId="26">
    <w:abstractNumId w:val="35"/>
  </w:num>
  <w:num w:numId="27">
    <w:abstractNumId w:val="8"/>
  </w:num>
  <w:num w:numId="28">
    <w:abstractNumId w:val="6"/>
  </w:num>
  <w:num w:numId="29">
    <w:abstractNumId w:val="24"/>
  </w:num>
  <w:num w:numId="30">
    <w:abstractNumId w:val="11"/>
  </w:num>
  <w:num w:numId="31">
    <w:abstractNumId w:val="20"/>
  </w:num>
  <w:num w:numId="32">
    <w:abstractNumId w:val="19"/>
  </w:num>
  <w:num w:numId="33">
    <w:abstractNumId w:val="15"/>
  </w:num>
  <w:num w:numId="34">
    <w:abstractNumId w:val="16"/>
  </w:num>
  <w:num w:numId="35">
    <w:abstractNumId w:val="30"/>
  </w:num>
  <w:num w:numId="36">
    <w:abstractNumId w:val="31"/>
  </w:num>
  <w:num w:numId="37">
    <w:abstractNumId w:val="32"/>
  </w:num>
  <w:num w:numId="38">
    <w:abstractNumId w:val="5"/>
  </w:num>
  <w:num w:numId="39">
    <w:abstractNumId w:val="38"/>
  </w:num>
  <w:num w:numId="40">
    <w:abstractNumId w:val="10"/>
  </w:num>
  <w:num w:numId="41">
    <w:abstractNumId w:val="14"/>
  </w:num>
  <w:num w:numId="4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E"/>
    <w:rsid w:val="00000913"/>
    <w:rsid w:val="00007291"/>
    <w:rsid w:val="00012D99"/>
    <w:rsid w:val="00037569"/>
    <w:rsid w:val="00042B9F"/>
    <w:rsid w:val="0005125D"/>
    <w:rsid w:val="000859F4"/>
    <w:rsid w:val="000B152B"/>
    <w:rsid w:val="000C2279"/>
    <w:rsid w:val="000E2A51"/>
    <w:rsid w:val="000E727C"/>
    <w:rsid w:val="001047E8"/>
    <w:rsid w:val="00110719"/>
    <w:rsid w:val="00154B09"/>
    <w:rsid w:val="001B6FB2"/>
    <w:rsid w:val="001C294E"/>
    <w:rsid w:val="001C6416"/>
    <w:rsid w:val="001E6D40"/>
    <w:rsid w:val="00213173"/>
    <w:rsid w:val="00227C33"/>
    <w:rsid w:val="0023404C"/>
    <w:rsid w:val="00260FC1"/>
    <w:rsid w:val="00262B0E"/>
    <w:rsid w:val="00264345"/>
    <w:rsid w:val="002962DF"/>
    <w:rsid w:val="002B260B"/>
    <w:rsid w:val="003346EF"/>
    <w:rsid w:val="00336D6F"/>
    <w:rsid w:val="00362A9A"/>
    <w:rsid w:val="00392AAB"/>
    <w:rsid w:val="003A3125"/>
    <w:rsid w:val="003B4E10"/>
    <w:rsid w:val="003C4AA3"/>
    <w:rsid w:val="003C7811"/>
    <w:rsid w:val="003E5A75"/>
    <w:rsid w:val="00400467"/>
    <w:rsid w:val="00417DC9"/>
    <w:rsid w:val="00424FEB"/>
    <w:rsid w:val="00431205"/>
    <w:rsid w:val="00431FBD"/>
    <w:rsid w:val="0047386F"/>
    <w:rsid w:val="00477936"/>
    <w:rsid w:val="0049415B"/>
    <w:rsid w:val="00497EBF"/>
    <w:rsid w:val="004A5229"/>
    <w:rsid w:val="004B2378"/>
    <w:rsid w:val="004C7CC4"/>
    <w:rsid w:val="004D2C0B"/>
    <w:rsid w:val="004F2CBE"/>
    <w:rsid w:val="00507987"/>
    <w:rsid w:val="005109C8"/>
    <w:rsid w:val="0056493E"/>
    <w:rsid w:val="00577F3F"/>
    <w:rsid w:val="00584DB4"/>
    <w:rsid w:val="00594676"/>
    <w:rsid w:val="005D6D9E"/>
    <w:rsid w:val="005D7BEE"/>
    <w:rsid w:val="005F2288"/>
    <w:rsid w:val="006130DC"/>
    <w:rsid w:val="006443C3"/>
    <w:rsid w:val="00645F3D"/>
    <w:rsid w:val="006A2E1A"/>
    <w:rsid w:val="006D620F"/>
    <w:rsid w:val="006F6BE6"/>
    <w:rsid w:val="006F6F47"/>
    <w:rsid w:val="00715A28"/>
    <w:rsid w:val="00726962"/>
    <w:rsid w:val="00727745"/>
    <w:rsid w:val="00731597"/>
    <w:rsid w:val="007454C1"/>
    <w:rsid w:val="00750658"/>
    <w:rsid w:val="007916D9"/>
    <w:rsid w:val="007939BF"/>
    <w:rsid w:val="007963A3"/>
    <w:rsid w:val="007B0B92"/>
    <w:rsid w:val="007B75BD"/>
    <w:rsid w:val="007F47C3"/>
    <w:rsid w:val="00813C7D"/>
    <w:rsid w:val="00823BCD"/>
    <w:rsid w:val="00830818"/>
    <w:rsid w:val="008354F2"/>
    <w:rsid w:val="00837C02"/>
    <w:rsid w:val="0085520E"/>
    <w:rsid w:val="00871476"/>
    <w:rsid w:val="008A0174"/>
    <w:rsid w:val="008A2783"/>
    <w:rsid w:val="008A4A42"/>
    <w:rsid w:val="008B2BF2"/>
    <w:rsid w:val="008B4567"/>
    <w:rsid w:val="008B4C36"/>
    <w:rsid w:val="008E0061"/>
    <w:rsid w:val="008F64C2"/>
    <w:rsid w:val="00903A13"/>
    <w:rsid w:val="00914DD3"/>
    <w:rsid w:val="00916F5B"/>
    <w:rsid w:val="00927F07"/>
    <w:rsid w:val="00933836"/>
    <w:rsid w:val="009427E2"/>
    <w:rsid w:val="009450E9"/>
    <w:rsid w:val="0094656E"/>
    <w:rsid w:val="009541EF"/>
    <w:rsid w:val="00963EF5"/>
    <w:rsid w:val="0096413C"/>
    <w:rsid w:val="00970FA6"/>
    <w:rsid w:val="00975665"/>
    <w:rsid w:val="009950B5"/>
    <w:rsid w:val="009B4BE5"/>
    <w:rsid w:val="009B58FE"/>
    <w:rsid w:val="009F1E3B"/>
    <w:rsid w:val="009F6CCB"/>
    <w:rsid w:val="00A02091"/>
    <w:rsid w:val="00A13485"/>
    <w:rsid w:val="00A66F55"/>
    <w:rsid w:val="00A82B51"/>
    <w:rsid w:val="00AC099A"/>
    <w:rsid w:val="00AD2A1E"/>
    <w:rsid w:val="00AF1909"/>
    <w:rsid w:val="00AF4DE7"/>
    <w:rsid w:val="00B147BC"/>
    <w:rsid w:val="00B14DE9"/>
    <w:rsid w:val="00B16298"/>
    <w:rsid w:val="00B26B1B"/>
    <w:rsid w:val="00B3044F"/>
    <w:rsid w:val="00B4146B"/>
    <w:rsid w:val="00B72E3A"/>
    <w:rsid w:val="00B821E0"/>
    <w:rsid w:val="00BB5851"/>
    <w:rsid w:val="00BC19FA"/>
    <w:rsid w:val="00BC2441"/>
    <w:rsid w:val="00BD0C2E"/>
    <w:rsid w:val="00BE2027"/>
    <w:rsid w:val="00BE4866"/>
    <w:rsid w:val="00BE7DD0"/>
    <w:rsid w:val="00C130EB"/>
    <w:rsid w:val="00C15A3B"/>
    <w:rsid w:val="00C1641B"/>
    <w:rsid w:val="00C25E7A"/>
    <w:rsid w:val="00C3461B"/>
    <w:rsid w:val="00C37140"/>
    <w:rsid w:val="00C45930"/>
    <w:rsid w:val="00C50632"/>
    <w:rsid w:val="00C565C5"/>
    <w:rsid w:val="00C56F4B"/>
    <w:rsid w:val="00C97D01"/>
    <w:rsid w:val="00CC0F85"/>
    <w:rsid w:val="00D15751"/>
    <w:rsid w:val="00D35317"/>
    <w:rsid w:val="00D4069D"/>
    <w:rsid w:val="00D422FD"/>
    <w:rsid w:val="00D95C88"/>
    <w:rsid w:val="00DE6B45"/>
    <w:rsid w:val="00DF43AD"/>
    <w:rsid w:val="00E03982"/>
    <w:rsid w:val="00E22ACB"/>
    <w:rsid w:val="00E30D2D"/>
    <w:rsid w:val="00E36C48"/>
    <w:rsid w:val="00E40923"/>
    <w:rsid w:val="00E67D71"/>
    <w:rsid w:val="00E906BF"/>
    <w:rsid w:val="00E906D3"/>
    <w:rsid w:val="00E90FF9"/>
    <w:rsid w:val="00EA58F5"/>
    <w:rsid w:val="00EA671B"/>
    <w:rsid w:val="00EC01BA"/>
    <w:rsid w:val="00EC3AF5"/>
    <w:rsid w:val="00EE19C8"/>
    <w:rsid w:val="00EF3BA1"/>
    <w:rsid w:val="00F030A7"/>
    <w:rsid w:val="00F10D48"/>
    <w:rsid w:val="00F151F9"/>
    <w:rsid w:val="00F17030"/>
    <w:rsid w:val="00F258F2"/>
    <w:rsid w:val="00F66B6F"/>
    <w:rsid w:val="00F6776A"/>
    <w:rsid w:val="00F725B4"/>
    <w:rsid w:val="00F75F79"/>
    <w:rsid w:val="00F91999"/>
    <w:rsid w:val="00F97DDC"/>
    <w:rsid w:val="00FC03A1"/>
    <w:rsid w:val="00FC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FDC"/>
  <w15:chartTrackingRefBased/>
  <w15:docId w15:val="{AF1FF82E-E050-49CC-B0FE-B39F0FA5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A42"/>
    <w:pPr>
      <w:spacing w:after="200" w:line="276" w:lineRule="auto"/>
    </w:pPr>
    <w:rPr>
      <w:rFonts w:ascii="Calibri" w:eastAsia="Calibri" w:hAnsi="Calibri" w:cs="Times New Roman"/>
      <w:noProof/>
      <w:lang w:val="uk-UA"/>
    </w:rPr>
  </w:style>
  <w:style w:type="paragraph" w:styleId="1">
    <w:name w:val="heading 1"/>
    <w:basedOn w:val="a"/>
    <w:next w:val="a"/>
    <w:link w:val="10"/>
    <w:qFormat/>
    <w:rsid w:val="00FC699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uk-UA"/>
    </w:rPr>
  </w:style>
  <w:style w:type="paragraph" w:styleId="2">
    <w:name w:val="heading 2"/>
    <w:basedOn w:val="a"/>
    <w:link w:val="20"/>
    <w:qFormat/>
    <w:rsid w:val="008A4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noProof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62A9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ru-RU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916F5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ru-RU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4A4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3">
    <w:name w:val="Основной текст Знак"/>
    <w:link w:val="a4"/>
    <w:locked/>
    <w:rsid w:val="008A4A42"/>
    <w:rPr>
      <w:sz w:val="17"/>
      <w:szCs w:val="17"/>
      <w:shd w:val="clear" w:color="auto" w:fill="FFFFFF"/>
      <w:lang w:val="ru-RU" w:eastAsia="ru-RU"/>
    </w:rPr>
  </w:style>
  <w:style w:type="paragraph" w:styleId="a4">
    <w:name w:val="Body Text"/>
    <w:basedOn w:val="a"/>
    <w:link w:val="a3"/>
    <w:uiPriority w:val="1"/>
    <w:qFormat/>
    <w:rsid w:val="008A4A42"/>
    <w:pPr>
      <w:widowControl w:val="0"/>
      <w:shd w:val="clear" w:color="auto" w:fill="FFFFFF"/>
      <w:spacing w:after="0" w:line="154" w:lineRule="exact"/>
      <w:ind w:hanging="1280"/>
    </w:pPr>
    <w:rPr>
      <w:rFonts w:asciiTheme="minorHAnsi" w:eastAsiaTheme="minorHAnsi" w:hAnsiTheme="minorHAnsi" w:cstheme="minorBidi"/>
      <w:noProof w:val="0"/>
      <w:sz w:val="17"/>
      <w:szCs w:val="17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8A4A42"/>
    <w:rPr>
      <w:rFonts w:ascii="Calibri" w:eastAsia="Calibri" w:hAnsi="Calibri" w:cs="Times New Roman"/>
      <w:noProof/>
      <w:lang w:val="uk-UA"/>
    </w:rPr>
  </w:style>
  <w:style w:type="character" w:customStyle="1" w:styleId="0pt">
    <w:name w:val="Основной текст + Интервал 0 pt"/>
    <w:rsid w:val="008A4A42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uk-UA" w:eastAsia="uk-UA"/>
    </w:rPr>
  </w:style>
  <w:style w:type="character" w:customStyle="1" w:styleId="7">
    <w:name w:val="Основной текст (7)"/>
    <w:rsid w:val="008A4A42"/>
    <w:rPr>
      <w:b/>
      <w:bCs/>
      <w:color w:val="000000"/>
      <w:spacing w:val="0"/>
      <w:w w:val="100"/>
      <w:position w:val="0"/>
      <w:sz w:val="17"/>
      <w:szCs w:val="17"/>
      <w:lang w:val="uk-UA" w:eastAsia="uk-UA" w:bidi="ar-SA"/>
    </w:rPr>
  </w:style>
  <w:style w:type="character" w:customStyle="1" w:styleId="72">
    <w:name w:val="Основной текст (7)2"/>
    <w:rsid w:val="008A4A42"/>
    <w:rPr>
      <w:b/>
      <w:bCs/>
      <w:color w:val="000000"/>
      <w:spacing w:val="0"/>
      <w:w w:val="100"/>
      <w:position w:val="0"/>
      <w:sz w:val="17"/>
      <w:szCs w:val="17"/>
      <w:u w:val="single"/>
      <w:lang w:val="uk-UA" w:eastAsia="uk-UA" w:bidi="ar-SA"/>
    </w:rPr>
  </w:style>
  <w:style w:type="character" w:styleId="a5">
    <w:name w:val="Hyperlink"/>
    <w:uiPriority w:val="99"/>
    <w:rsid w:val="008A4A42"/>
    <w:rPr>
      <w:color w:val="0000FF"/>
      <w:u w:val="single"/>
    </w:rPr>
  </w:style>
  <w:style w:type="paragraph" w:styleId="a6">
    <w:name w:val="header"/>
    <w:basedOn w:val="a"/>
    <w:link w:val="a7"/>
    <w:rsid w:val="008A4A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4A42"/>
    <w:rPr>
      <w:rFonts w:ascii="Calibri" w:eastAsia="Calibri" w:hAnsi="Calibri" w:cs="Times New Roman"/>
      <w:noProof/>
      <w:lang w:val="uk-UA"/>
    </w:rPr>
  </w:style>
  <w:style w:type="character" w:styleId="a8">
    <w:name w:val="page number"/>
    <w:basedOn w:val="a0"/>
    <w:rsid w:val="008A4A42"/>
  </w:style>
  <w:style w:type="character" w:customStyle="1" w:styleId="0pt1">
    <w:name w:val="Основной текст + Интервал 0 pt1"/>
    <w:rsid w:val="008A4A42"/>
    <w:rPr>
      <w:rFonts w:ascii="Times New Roman" w:hAnsi="Times New Roman" w:cs="Times New Roman" w:hint="default"/>
      <w:color w:val="000000"/>
      <w:spacing w:val="10"/>
      <w:w w:val="100"/>
      <w:position w:val="0"/>
      <w:sz w:val="17"/>
      <w:szCs w:val="17"/>
      <w:u w:val="single"/>
      <w:lang w:val="uk-UA" w:eastAsia="uk-UA"/>
    </w:rPr>
  </w:style>
  <w:style w:type="paragraph" w:customStyle="1" w:styleId="Default">
    <w:name w:val="Default"/>
    <w:rsid w:val="008A4A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12">
    <w:name w:val="Заголовок №1"/>
    <w:rsid w:val="008A4A4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paragraph" w:customStyle="1" w:styleId="a9">
    <w:basedOn w:val="a"/>
    <w:next w:val="aa"/>
    <w:qFormat/>
    <w:rsid w:val="008A4A42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character" w:customStyle="1" w:styleId="markedcontent">
    <w:name w:val="markedcontent"/>
    <w:basedOn w:val="a0"/>
    <w:rsid w:val="008A4A42"/>
  </w:style>
  <w:style w:type="paragraph" w:styleId="ab">
    <w:name w:val="footer"/>
    <w:basedOn w:val="a"/>
    <w:link w:val="ac"/>
    <w:rsid w:val="008A4A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A4A42"/>
    <w:rPr>
      <w:rFonts w:ascii="Calibri" w:eastAsia="Calibri" w:hAnsi="Calibri" w:cs="Times New Roman"/>
      <w:noProof/>
      <w:lang w:val="uk-UA"/>
    </w:rPr>
  </w:style>
  <w:style w:type="paragraph" w:customStyle="1" w:styleId="13">
    <w:name w:val="Абзац списка1"/>
    <w:basedOn w:val="a"/>
    <w:rsid w:val="008A4A42"/>
    <w:pPr>
      <w:spacing w:after="0" w:line="240" w:lineRule="auto"/>
      <w:ind w:left="720"/>
    </w:pPr>
    <w:rPr>
      <w:rFonts w:ascii="Times New Roman" w:hAnsi="Times New Roman"/>
      <w:noProof w:val="0"/>
      <w:sz w:val="24"/>
      <w:szCs w:val="24"/>
      <w:lang w:eastAsia="uk-UA"/>
    </w:rPr>
  </w:style>
  <w:style w:type="paragraph" w:customStyle="1" w:styleId="14">
    <w:name w:val="Абзац списку1"/>
    <w:basedOn w:val="a"/>
    <w:qFormat/>
    <w:rsid w:val="008A4A42"/>
    <w:pPr>
      <w:ind w:left="720"/>
      <w:contextualSpacing/>
    </w:pPr>
    <w:rPr>
      <w:noProof w:val="0"/>
      <w:lang w:val="ru-RU"/>
    </w:rPr>
  </w:style>
  <w:style w:type="paragraph" w:styleId="31">
    <w:name w:val="Body Text 3"/>
    <w:basedOn w:val="a"/>
    <w:link w:val="32"/>
    <w:uiPriority w:val="99"/>
    <w:rsid w:val="008A4A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A4A42"/>
    <w:rPr>
      <w:rFonts w:ascii="Calibri" w:eastAsia="Calibri" w:hAnsi="Calibri" w:cs="Times New Roman"/>
      <w:noProof/>
      <w:sz w:val="16"/>
      <w:szCs w:val="16"/>
      <w:lang w:val="uk-UA"/>
    </w:rPr>
  </w:style>
  <w:style w:type="character" w:customStyle="1" w:styleId="previewtxt">
    <w:name w:val="previewtxt"/>
    <w:uiPriority w:val="99"/>
    <w:rsid w:val="008A4A42"/>
    <w:rPr>
      <w:rFonts w:cs="Times New Roman"/>
    </w:rPr>
  </w:style>
  <w:style w:type="character" w:customStyle="1" w:styleId="doctitle">
    <w:name w:val="doctitle"/>
    <w:uiPriority w:val="99"/>
    <w:rsid w:val="008A4A42"/>
    <w:rPr>
      <w:rFonts w:cs="Times New Roman"/>
    </w:rPr>
  </w:style>
  <w:style w:type="character" w:styleId="ad">
    <w:name w:val="Strong"/>
    <w:uiPriority w:val="22"/>
    <w:qFormat/>
    <w:rsid w:val="008A4A42"/>
    <w:rPr>
      <w:b/>
      <w:bCs/>
    </w:rPr>
  </w:style>
  <w:style w:type="paragraph" w:styleId="ae">
    <w:name w:val="List Paragraph"/>
    <w:aliases w:val="ГОЛОВНИЙ СТИЛЬ"/>
    <w:basedOn w:val="a"/>
    <w:link w:val="af"/>
    <w:uiPriority w:val="34"/>
    <w:qFormat/>
    <w:rsid w:val="008A4A42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8A4A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4A42"/>
    <w:rPr>
      <w:rFonts w:ascii="Calibri" w:eastAsia="Calibri" w:hAnsi="Calibri" w:cs="Times New Roman"/>
      <w:noProof/>
      <w:lang w:val="uk-UA"/>
    </w:rPr>
  </w:style>
  <w:style w:type="character" w:customStyle="1" w:styleId="23">
    <w:name w:val="Основной текст (2)"/>
    <w:rsid w:val="008A4A4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character" w:customStyle="1" w:styleId="af0">
    <w:name w:val="Основной текст + Полужирный"/>
    <w:aliases w:val="Курсив,Интервал 0 pt2,Курсив14"/>
    <w:rsid w:val="008A4A42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10"/>
      <w:w w:val="100"/>
      <w:position w:val="0"/>
      <w:sz w:val="17"/>
      <w:szCs w:val="17"/>
      <w:u w:val="none"/>
      <w:effect w:val="none"/>
      <w:lang w:val="uk-UA" w:eastAsia="uk-UA"/>
    </w:rPr>
  </w:style>
  <w:style w:type="character" w:customStyle="1" w:styleId="24">
    <w:name w:val="Основной текст (2) + Не полужирный"/>
    <w:rsid w:val="008A4A42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u w:val="single"/>
      <w:lang w:val="uk-UA" w:eastAsia="uk-UA"/>
    </w:rPr>
  </w:style>
  <w:style w:type="character" w:customStyle="1" w:styleId="25">
    <w:name w:val="Основний текст (2)_"/>
    <w:link w:val="26"/>
    <w:rsid w:val="008A4A42"/>
    <w:rPr>
      <w:b/>
      <w:bCs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8A4A42"/>
    <w:pPr>
      <w:widowControl w:val="0"/>
      <w:shd w:val="clear" w:color="auto" w:fill="FFFFFF"/>
      <w:spacing w:before="420" w:after="0" w:line="485" w:lineRule="exact"/>
      <w:jc w:val="both"/>
    </w:pPr>
    <w:rPr>
      <w:rFonts w:asciiTheme="minorHAnsi" w:eastAsiaTheme="minorHAnsi" w:hAnsiTheme="minorHAnsi" w:cstheme="minorBidi"/>
      <w:b/>
      <w:bCs/>
      <w:noProof w:val="0"/>
      <w:sz w:val="26"/>
      <w:szCs w:val="26"/>
      <w:shd w:val="clear" w:color="auto" w:fill="FFFFFF"/>
      <w:lang w:val="ru-UA"/>
    </w:rPr>
  </w:style>
  <w:style w:type="character" w:styleId="af1">
    <w:name w:val="Emphasis"/>
    <w:qFormat/>
    <w:rsid w:val="008A4A42"/>
    <w:rPr>
      <w:i/>
      <w:iCs/>
    </w:rPr>
  </w:style>
  <w:style w:type="character" w:customStyle="1" w:styleId="xt0psk2">
    <w:name w:val="xt0psk2"/>
    <w:rsid w:val="008A4A42"/>
    <w:rPr>
      <w:rFonts w:cs="Times New Roman"/>
    </w:rPr>
  </w:style>
  <w:style w:type="character" w:customStyle="1" w:styleId="q4iawc">
    <w:name w:val="q4iawc"/>
    <w:basedOn w:val="a0"/>
    <w:rsid w:val="008A4A42"/>
  </w:style>
  <w:style w:type="paragraph" w:customStyle="1" w:styleId="04xlpa">
    <w:name w:val="_04xlpa"/>
    <w:basedOn w:val="a"/>
    <w:rsid w:val="008A4A4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uk-UA"/>
    </w:rPr>
  </w:style>
  <w:style w:type="paragraph" w:customStyle="1" w:styleId="15">
    <w:name w:val="Обычный1"/>
    <w:rsid w:val="008A4A42"/>
    <w:pPr>
      <w:spacing w:after="0" w:line="240" w:lineRule="auto"/>
      <w:jc w:val="both"/>
    </w:pPr>
    <w:rPr>
      <w:rFonts w:ascii="Times New Roman" w:eastAsia="Calibri" w:hAnsi="Times New Roman" w:cs="Calibri"/>
      <w:sz w:val="24"/>
      <w:szCs w:val="24"/>
      <w:lang w:val="uk-UA" w:eastAsia="uk-UA"/>
    </w:rPr>
  </w:style>
  <w:style w:type="character" w:customStyle="1" w:styleId="150">
    <w:name w:val="15"/>
    <w:rsid w:val="008A4A42"/>
    <w:rPr>
      <w:rFonts w:ascii="SimSun" w:eastAsia="SimSun" w:hAnsi="SimSun" w:hint="eastAsia"/>
      <w:color w:val="0563C1"/>
      <w:u w:val="single"/>
    </w:rPr>
  </w:style>
  <w:style w:type="paragraph" w:styleId="af2">
    <w:name w:val="Normal (Web)"/>
    <w:basedOn w:val="a"/>
    <w:unhideWhenUsed/>
    <w:rsid w:val="008A4A42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"/>
    <w:link w:val="af3"/>
    <w:uiPriority w:val="10"/>
    <w:qFormat/>
    <w:rsid w:val="008A4A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a"/>
    <w:uiPriority w:val="10"/>
    <w:rsid w:val="008A4A4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character" w:customStyle="1" w:styleId="fontstyle01">
    <w:name w:val="fontstyle01"/>
    <w:rsid w:val="00BE20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caption"/>
    <w:basedOn w:val="a"/>
    <w:qFormat/>
    <w:rsid w:val="00A66F5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noProof w:val="0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rsid w:val="00FC6994"/>
    <w:rPr>
      <w:rFonts w:ascii="Cambria" w:eastAsia="Times New Roman" w:hAnsi="Cambria" w:cs="Times New Roman"/>
      <w:b/>
      <w:bCs/>
      <w:noProof/>
      <w:kern w:val="32"/>
      <w:sz w:val="32"/>
      <w:szCs w:val="32"/>
      <w:lang w:val="ru-RU" w:eastAsia="uk-UA"/>
    </w:rPr>
  </w:style>
  <w:style w:type="table" w:styleId="af5">
    <w:name w:val="Table Grid"/>
    <w:basedOn w:val="a1"/>
    <w:rsid w:val="00FC6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2">
    <w:name w:val="xfmc2"/>
    <w:basedOn w:val="a"/>
    <w:rsid w:val="00FC699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xfmc3">
    <w:name w:val="xfmc3"/>
    <w:basedOn w:val="a"/>
    <w:rsid w:val="00FC699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styleId="af6">
    <w:name w:val="Plain Text"/>
    <w:basedOn w:val="a"/>
    <w:link w:val="af7"/>
    <w:rsid w:val="00FC6994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6"/>
    <w:rsid w:val="00FC699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278">
    <w:name w:val="2278"/>
    <w:aliases w:val="baiaagaaboqcaaadrqqaaaw7baaaaaaaaaaaaaaaaaaaaaaaaaaaaaaaaaaaaaaaaaaaaaaaaaaaaaaaaaaaaaaaaaaaaaaaaaaaaaaaaaaaaaaaaaaaaaaaaaaaaaaaaaaaaaaaaaaaaaaaaaaaaaaaaaaaaaaaaaaaaaaaaaaaaaaaaaaaaaaaaaaaaaaaaaaaaaaaaaaaaaaaaaaaaaaaaaaaaaaaaaaaaaaa"/>
    <w:basedOn w:val="a0"/>
    <w:rsid w:val="00FC6994"/>
  </w:style>
  <w:style w:type="character" w:customStyle="1" w:styleId="label">
    <w:name w:val="label"/>
    <w:basedOn w:val="a0"/>
    <w:rsid w:val="00FC6994"/>
  </w:style>
  <w:style w:type="character" w:customStyle="1" w:styleId="value">
    <w:name w:val="value"/>
    <w:basedOn w:val="a0"/>
    <w:rsid w:val="00FC6994"/>
  </w:style>
  <w:style w:type="paragraph" w:customStyle="1" w:styleId="2245">
    <w:name w:val="2245"/>
    <w:aliases w:val="baiaagaaboqcaaadraqaaavsbaaaaaaaaaaaaaaaaaaaaaaaaaaaaaaaaaaaaaaaaaaaaaaaaaaaaaaaaaaaaaaaaaaaaaaaaaaaaaaaaaaaaaaaaaaaaaaaaaaaaaaaaaaaaaaaaaaaaaaaaaaaaaaaaaaaaaaaaaaaaaaaaaaaaaaaaaaaaaaaaaaaaaaaaaaaaaaaaaaaaaaaaaaaaaaaaaaaaaaaaaaaaaaa"/>
    <w:basedOn w:val="a"/>
    <w:rsid w:val="00FC6994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docdata">
    <w:name w:val="docdata"/>
    <w:aliases w:val="docy,v5,2405,baiaagaaboqcaaadoguaaavibqaaaaaaaaaaaaaaaaaaaaaaaaaaaaaaaaaaaaaaaaaaaaaaaaaaaaaaaaaaaaaaaaaaaaaaaaaaaaaaaaaaaaaaaaaaaaaaaaaaaaaaaaaaaaaaaaaaaaaaaaaaaaaaaaaaaaaaaaaaaaaaaaaaaaaaaaaaaaaaaaaaaaaaaaaaaaaaaaaaaaaaaaaaaaaaaaaaaaaaaaaaaaaa"/>
    <w:basedOn w:val="a"/>
    <w:rsid w:val="004D2C0B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character" w:customStyle="1" w:styleId="1988">
    <w:name w:val="1988"/>
    <w:aliases w:val="baiaagaaboqcaaadmqmaaawna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874">
    <w:name w:val="1874"/>
    <w:aliases w:val="baiaagaaboqcaaadjwmaaau1a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042">
    <w:name w:val="2042"/>
    <w:aliases w:val="baiaagaaboqcaaadzwmaaaxda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46">
    <w:name w:val="1746"/>
    <w:aliases w:val="baiaagaaboqcaaadcwuaaauz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43">
    <w:name w:val="1743"/>
    <w:aliases w:val="baiaagaaboqcaaadcauaaauw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31">
    <w:name w:val="1731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5136">
    <w:name w:val="5136"/>
    <w:aliases w:val="baiaagaaboqcaaadsriaaavxe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811">
    <w:name w:val="2811"/>
    <w:aliases w:val="baiaagaaboqcaaadnakaaavcc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206">
    <w:name w:val="3206"/>
    <w:aliases w:val="baiaagaaboqcaaadvwoaaaxnc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556">
    <w:name w:val="3556"/>
    <w:aliases w:val="baiaagaaboqcaaadhqwaaaurd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4106">
    <w:name w:val="4106"/>
    <w:aliases w:val="baiaagaaboqcaaadqw4aaavrd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841">
    <w:name w:val="1841"/>
    <w:aliases w:val="baiaagaaboqcaaadaguaaav4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5777">
    <w:name w:val="5777"/>
    <w:aliases w:val="baiaagaaboqcaaadyhqaaaxyf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6621">
    <w:name w:val="6621"/>
    <w:aliases w:val="baiaagaaboqcaaadfhgaaaukg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56">
    <w:name w:val="1756"/>
    <w:aliases w:val="baiaagaaboqcaaadfquaaauj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298">
    <w:name w:val="3298"/>
    <w:aliases w:val="baiaagaaboqcaaadgwsaaaupc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98">
    <w:name w:val="1798"/>
    <w:aliases w:val="baiaagaaboqcaaadpwuaaavn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663">
    <w:name w:val="1663"/>
    <w:aliases w:val="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349">
    <w:name w:val="3349"/>
    <w:aliases w:val="baiaagaaboqcaaadtgsaaavcc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270">
    <w:name w:val="2270"/>
    <w:aliases w:val="baiaagaaboqcaaadfwcaaaulbw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648">
    <w:name w:val="1648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967">
    <w:name w:val="1967"/>
    <w:aliases w:val="baiaagaaboqcaaad6auaaax2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995">
    <w:name w:val="1995"/>
    <w:aliases w:val="baiaagaaboqcaaadbayaaausb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744">
    <w:name w:val="1744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1690">
    <w:name w:val="1690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4D2C0B"/>
  </w:style>
  <w:style w:type="character" w:customStyle="1" w:styleId="30">
    <w:name w:val="Заголовок 3 Знак"/>
    <w:basedOn w:val="a0"/>
    <w:link w:val="3"/>
    <w:semiHidden/>
    <w:rsid w:val="00362A9A"/>
    <w:rPr>
      <w:rFonts w:ascii="Calibri Light" w:eastAsia="Times New Roman" w:hAnsi="Calibri Light" w:cs="Times New Roman"/>
      <w:b/>
      <w:bCs/>
      <w:noProof/>
      <w:sz w:val="26"/>
      <w:szCs w:val="26"/>
      <w:lang w:val="ru-RU" w:eastAsia="uk-UA"/>
    </w:rPr>
  </w:style>
  <w:style w:type="paragraph" w:styleId="af8">
    <w:name w:val="Balloon Text"/>
    <w:basedOn w:val="a"/>
    <w:link w:val="af9"/>
    <w:semiHidden/>
    <w:rsid w:val="00362A9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af9">
    <w:name w:val="Текст выноски Знак"/>
    <w:basedOn w:val="a0"/>
    <w:link w:val="af8"/>
    <w:semiHidden/>
    <w:rsid w:val="00362A9A"/>
    <w:rPr>
      <w:rFonts w:ascii="Tahoma" w:eastAsia="Times New Roman" w:hAnsi="Tahoma" w:cs="Tahoma"/>
      <w:noProof/>
      <w:sz w:val="16"/>
      <w:szCs w:val="16"/>
      <w:lang w:val="ru-RU" w:eastAsia="uk-UA"/>
    </w:rPr>
  </w:style>
  <w:style w:type="character" w:customStyle="1" w:styleId="rvts0">
    <w:name w:val="rvts0"/>
    <w:rsid w:val="00362A9A"/>
    <w:rPr>
      <w:rFonts w:cs="Times New Roman"/>
    </w:rPr>
  </w:style>
  <w:style w:type="paragraph" w:customStyle="1" w:styleId="41">
    <w:name w:val="4 ЦП Заголовок статті"/>
    <w:basedOn w:val="a"/>
    <w:next w:val="a"/>
    <w:qFormat/>
    <w:rsid w:val="00362A9A"/>
    <w:pPr>
      <w:spacing w:before="240" w:after="240" w:line="240" w:lineRule="auto"/>
      <w:jc w:val="center"/>
    </w:pPr>
    <w:rPr>
      <w:rFonts w:ascii="Times New Roman" w:hAnsi="Times New Roman"/>
      <w:b/>
      <w:caps/>
      <w:noProof w:val="0"/>
      <w:sz w:val="28"/>
      <w:szCs w:val="28"/>
    </w:rPr>
  </w:style>
  <w:style w:type="character" w:styleId="afa">
    <w:name w:val="FollowedHyperlink"/>
    <w:rsid w:val="00362A9A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362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2A9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atang85pt">
    <w:name w:val="Основной текст + Batang;8;5 pt"/>
    <w:rsid w:val="00362A9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pple-converted-space">
    <w:name w:val="apple-converted-space"/>
    <w:qFormat/>
    <w:rsid w:val="00362A9A"/>
  </w:style>
  <w:style w:type="character" w:customStyle="1" w:styleId="st">
    <w:name w:val="st"/>
    <w:rsid w:val="00362A9A"/>
  </w:style>
  <w:style w:type="paragraph" w:customStyle="1" w:styleId="afb">
    <w:name w:val="Нормальний текст"/>
    <w:basedOn w:val="a"/>
    <w:qFormat/>
    <w:rsid w:val="00362A9A"/>
    <w:pPr>
      <w:spacing w:before="120" w:after="0" w:line="240" w:lineRule="auto"/>
      <w:ind w:firstLine="567"/>
    </w:pPr>
    <w:rPr>
      <w:rFonts w:ascii="Antiqua" w:eastAsia="Times New Roman" w:hAnsi="Antiqua"/>
      <w:noProof w:val="0"/>
      <w:sz w:val="26"/>
      <w:szCs w:val="20"/>
      <w:lang w:eastAsia="ru-RU"/>
    </w:rPr>
  </w:style>
  <w:style w:type="character" w:customStyle="1" w:styleId="33">
    <w:name w:val="Основной текст (3)_"/>
    <w:link w:val="34"/>
    <w:rsid w:val="00362A9A"/>
    <w:rPr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62A9A"/>
    <w:pPr>
      <w:widowControl w:val="0"/>
      <w:shd w:val="clear" w:color="auto" w:fill="FFFFFF"/>
      <w:spacing w:before="460" w:after="180" w:line="310" w:lineRule="exact"/>
    </w:pPr>
    <w:rPr>
      <w:rFonts w:asciiTheme="minorHAnsi" w:eastAsiaTheme="minorHAnsi" w:hAnsiTheme="minorHAnsi" w:cstheme="minorBidi"/>
      <w:b/>
      <w:bCs/>
      <w:noProof w:val="0"/>
      <w:sz w:val="28"/>
      <w:szCs w:val="28"/>
      <w:lang w:val="ru-UA"/>
    </w:rPr>
  </w:style>
  <w:style w:type="paragraph" w:styleId="afc">
    <w:name w:val="No Spacing"/>
    <w:link w:val="afd"/>
    <w:uiPriority w:val="1"/>
    <w:qFormat/>
    <w:rsid w:val="00362A9A"/>
    <w:pPr>
      <w:spacing w:after="0" w:line="240" w:lineRule="auto"/>
    </w:pPr>
    <w:rPr>
      <w:rFonts w:ascii="Garamond" w:eastAsia="Garamond" w:hAnsi="Garamond" w:cs="Times New Roman"/>
      <w:color w:val="4C483D"/>
      <w:kern w:val="2"/>
      <w:sz w:val="20"/>
      <w:szCs w:val="20"/>
      <w:lang w:val="uk-UA" w:eastAsia="ja-JP"/>
    </w:rPr>
  </w:style>
  <w:style w:type="character" w:customStyle="1" w:styleId="af">
    <w:name w:val="Абзац списка Знак"/>
    <w:aliases w:val="ГОЛОВНИЙ СТИЛЬ Знак"/>
    <w:link w:val="ae"/>
    <w:uiPriority w:val="34"/>
    <w:locked/>
    <w:rsid w:val="00362A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7">
    <w:name w:val="Основной текст (2)_"/>
    <w:rsid w:val="00362A9A"/>
    <w:rPr>
      <w:sz w:val="28"/>
      <w:szCs w:val="28"/>
      <w:shd w:val="clear" w:color="auto" w:fill="FFFFFF"/>
    </w:rPr>
  </w:style>
  <w:style w:type="character" w:customStyle="1" w:styleId="16">
    <w:name w:val="Незакрита згадка1"/>
    <w:uiPriority w:val="99"/>
    <w:semiHidden/>
    <w:unhideWhenUsed/>
    <w:rsid w:val="00362A9A"/>
    <w:rPr>
      <w:color w:val="605E5C"/>
      <w:shd w:val="clear" w:color="auto" w:fill="E1DFDD"/>
    </w:rPr>
  </w:style>
  <w:style w:type="character" w:customStyle="1" w:styleId="A40">
    <w:name w:val="A4"/>
    <w:rsid w:val="00007291"/>
    <w:rPr>
      <w:rFonts w:ascii="TextBookC" w:eastAsia="TextBookC" w:hAnsi="TextBookC" w:cs="TextBookC"/>
      <w:b/>
      <w:color w:val="000000"/>
      <w:sz w:val="18"/>
    </w:rPr>
  </w:style>
  <w:style w:type="character" w:customStyle="1" w:styleId="40">
    <w:name w:val="Заголовок 4 Знак"/>
    <w:basedOn w:val="a0"/>
    <w:link w:val="4"/>
    <w:semiHidden/>
    <w:rsid w:val="00916F5B"/>
    <w:rPr>
      <w:rFonts w:ascii="Calibri" w:eastAsia="Times New Roman" w:hAnsi="Calibri" w:cs="Times New Roman"/>
      <w:b/>
      <w:bCs/>
      <w:noProof/>
      <w:sz w:val="28"/>
      <w:szCs w:val="28"/>
      <w:lang w:val="ru-RU" w:eastAsia="x-none"/>
    </w:rPr>
  </w:style>
  <w:style w:type="paragraph" w:customStyle="1" w:styleId="Web">
    <w:name w:val="Обычный (Web)"/>
    <w:basedOn w:val="a"/>
    <w:next w:val="af2"/>
    <w:link w:val="afe"/>
    <w:uiPriority w:val="99"/>
    <w:unhideWhenUsed/>
    <w:qFormat/>
    <w:rsid w:val="00916F5B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noProof w:val="0"/>
      <w:sz w:val="24"/>
      <w:szCs w:val="24"/>
      <w:lang w:val="ru-UA"/>
    </w:rPr>
  </w:style>
  <w:style w:type="character" w:customStyle="1" w:styleId="1972">
    <w:name w:val="1972"/>
    <w:aliases w:val="baiaagaaboqcaaadgwmaaawrawaaaaaaaaaaaaaaaaaaaaaaaaaaaaaaaaaaaaaaaaaaaaaaaaaaaaaaaaaaaaaaaaaaaaaaaaaaaaaaaaaaaaaaaaaaaaaaaaaaaaaaaaaaaaaaaaaaaaaaaaaaaaaaaaaaaaaaaaaaaaaaaaaaaaaaaaaaaaaaaaaaaaaaaaaaaaaaaaaaaaaaaaaaaaaaaaaaaaaaaaaaaaaa"/>
    <w:basedOn w:val="a0"/>
    <w:rsid w:val="00916F5B"/>
  </w:style>
  <w:style w:type="paragraph" w:styleId="aff">
    <w:name w:val="Body Text Indent"/>
    <w:basedOn w:val="a"/>
    <w:link w:val="aff0"/>
    <w:rsid w:val="00916F5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x-none"/>
    </w:rPr>
  </w:style>
  <w:style w:type="character" w:customStyle="1" w:styleId="aff0">
    <w:name w:val="Основной текст с отступом Знак"/>
    <w:basedOn w:val="a0"/>
    <w:link w:val="aff"/>
    <w:rsid w:val="00916F5B"/>
    <w:rPr>
      <w:rFonts w:ascii="Times New Roman" w:eastAsia="Times New Roman" w:hAnsi="Times New Roman" w:cs="Times New Roman"/>
      <w:noProof/>
      <w:sz w:val="24"/>
      <w:szCs w:val="24"/>
      <w:lang w:val="ru-RU" w:eastAsia="x-none"/>
    </w:rPr>
  </w:style>
  <w:style w:type="character" w:customStyle="1" w:styleId="afd">
    <w:name w:val="Без интервала Знак"/>
    <w:link w:val="afc"/>
    <w:uiPriority w:val="1"/>
    <w:rsid w:val="00916F5B"/>
    <w:rPr>
      <w:rFonts w:ascii="Garamond" w:eastAsia="Garamond" w:hAnsi="Garamond" w:cs="Times New Roman"/>
      <w:color w:val="4C483D"/>
      <w:kern w:val="2"/>
      <w:sz w:val="20"/>
      <w:szCs w:val="20"/>
      <w:lang w:val="uk-UA" w:eastAsia="ja-JP"/>
    </w:rPr>
  </w:style>
  <w:style w:type="character" w:customStyle="1" w:styleId="xfm18603494">
    <w:name w:val="xfm_18603494"/>
    <w:basedOn w:val="a0"/>
    <w:rsid w:val="00916F5B"/>
  </w:style>
  <w:style w:type="character" w:customStyle="1" w:styleId="fontstyle21">
    <w:name w:val="fontstyle21"/>
    <w:rsid w:val="00916F5B"/>
    <w:rPr>
      <w:rFonts w:ascii="F2" w:hAnsi="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ps">
    <w:name w:val="hps"/>
    <w:basedOn w:val="a0"/>
    <w:rsid w:val="00916F5B"/>
  </w:style>
  <w:style w:type="character" w:customStyle="1" w:styleId="afe">
    <w:name w:val="Обычный (веб) Знак"/>
    <w:aliases w:val="Обычный (Web) Знак"/>
    <w:link w:val="Web"/>
    <w:uiPriority w:val="99"/>
    <w:locked/>
    <w:rsid w:val="00916F5B"/>
    <w:rPr>
      <w:sz w:val="24"/>
      <w:szCs w:val="24"/>
    </w:rPr>
  </w:style>
  <w:style w:type="paragraph" w:customStyle="1" w:styleId="aff1">
    <w:name w:val="НАЗВА"/>
    <w:basedOn w:val="a"/>
    <w:next w:val="a"/>
    <w:uiPriority w:val="10"/>
    <w:qFormat/>
    <w:rsid w:val="00916F5B"/>
    <w:pPr>
      <w:spacing w:after="0" w:line="240" w:lineRule="auto"/>
      <w:jc w:val="center"/>
      <w:outlineLvl w:val="0"/>
    </w:pPr>
    <w:rPr>
      <w:rFonts w:eastAsia="Times New Roman"/>
      <w:b/>
      <w:bCs/>
      <w:caps/>
      <w:noProof w:val="0"/>
      <w:kern w:val="28"/>
      <w:sz w:val="36"/>
      <w:szCs w:val="32"/>
    </w:rPr>
  </w:style>
  <w:style w:type="character" w:customStyle="1" w:styleId="aff2">
    <w:name w:val="Название Знак"/>
    <w:uiPriority w:val="10"/>
    <w:rsid w:val="00916F5B"/>
    <w:rPr>
      <w:b/>
      <w:sz w:val="28"/>
      <w:szCs w:val="28"/>
      <w:u w:val="single"/>
      <w:lang w:val="uk-UA" w:eastAsia="uk-UA"/>
    </w:rPr>
  </w:style>
  <w:style w:type="character" w:customStyle="1" w:styleId="aff3">
    <w:name w:val="Марина Знак"/>
    <w:link w:val="aff4"/>
    <w:locked/>
    <w:rsid w:val="00916F5B"/>
    <w:rPr>
      <w:sz w:val="28"/>
      <w:szCs w:val="28"/>
      <w:lang w:val="uk-UA"/>
    </w:rPr>
  </w:style>
  <w:style w:type="paragraph" w:customStyle="1" w:styleId="aff4">
    <w:name w:val="Марина"/>
    <w:basedOn w:val="a"/>
    <w:link w:val="aff3"/>
    <w:qFormat/>
    <w:rsid w:val="00916F5B"/>
    <w:pPr>
      <w:spacing w:after="0" w:line="360" w:lineRule="auto"/>
      <w:ind w:firstLine="709"/>
      <w:jc w:val="both"/>
    </w:pPr>
    <w:rPr>
      <w:rFonts w:asciiTheme="minorHAnsi" w:eastAsiaTheme="minorHAnsi" w:hAnsiTheme="minorHAnsi" w:cstheme="minorBidi"/>
      <w:noProof w:val="0"/>
      <w:sz w:val="28"/>
      <w:szCs w:val="28"/>
    </w:rPr>
  </w:style>
  <w:style w:type="character" w:customStyle="1" w:styleId="xfm07368479">
    <w:name w:val="xfm_07368479"/>
    <w:basedOn w:val="a0"/>
    <w:rsid w:val="00916F5B"/>
  </w:style>
  <w:style w:type="character" w:customStyle="1" w:styleId="FontStyle11">
    <w:name w:val="Font Style11"/>
    <w:rsid w:val="00916F5B"/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"/>
    <w:next w:val="a"/>
    <w:autoRedefine/>
    <w:uiPriority w:val="39"/>
    <w:unhideWhenUsed/>
    <w:rsid w:val="00916F5B"/>
    <w:pPr>
      <w:tabs>
        <w:tab w:val="right" w:leader="dot" w:pos="9454"/>
      </w:tabs>
      <w:spacing w:after="0" w:line="240" w:lineRule="auto"/>
      <w:jc w:val="both"/>
    </w:pPr>
    <w:rPr>
      <w:rFonts w:ascii="Times New Roman" w:hAnsi="Times New Roman"/>
      <w:noProof w:val="0"/>
      <w:sz w:val="24"/>
      <w:szCs w:val="24"/>
      <w:lang w:eastAsia="ru-RU"/>
    </w:rPr>
  </w:style>
  <w:style w:type="character" w:customStyle="1" w:styleId="2394">
    <w:name w:val="2394"/>
    <w:aliases w:val="baiaagaaboqcaaadvwuaaavlbqaaaaaaaaaaaaaaaaaaaaaaaaaaaaaaaaaaaaaaaaaaaaaaaaaaaaaaaaaaaaaaaaaaaaaaaaaaaaaaaaaaaaaaaaaaaaaaaaaaaaaaaaaaaaaaaaaaaaaaaaaaaaaaaaaaaaaaaaaaaaaaaaaaaaaaaaaaaaaaaaaaaaaaaaaaaaaaaaaaaaaaaaaaaaaaaaaaaaaaaaaaaaaa"/>
    <w:rsid w:val="00A02091"/>
  </w:style>
  <w:style w:type="character" w:styleId="aff5">
    <w:name w:val="Unresolved Mention"/>
    <w:uiPriority w:val="99"/>
    <w:semiHidden/>
    <w:unhideWhenUsed/>
    <w:rsid w:val="00A02091"/>
    <w:rPr>
      <w:color w:val="605E5C"/>
      <w:shd w:val="clear" w:color="auto" w:fill="E1DFDD"/>
    </w:rPr>
  </w:style>
  <w:style w:type="paragraph" w:customStyle="1" w:styleId="aff6">
    <w:basedOn w:val="a"/>
    <w:next w:val="af2"/>
    <w:uiPriority w:val="99"/>
    <w:unhideWhenUsed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rvps2">
    <w:name w:val="rvps2"/>
    <w:basedOn w:val="a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28">
    <w:name w:val="Обычный2"/>
    <w:rsid w:val="00A020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paragraph" w:customStyle="1" w:styleId="rvps12">
    <w:name w:val="rvps12"/>
    <w:basedOn w:val="a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uk-UA"/>
    </w:rPr>
  </w:style>
  <w:style w:type="character" w:customStyle="1" w:styleId="aff7">
    <w:name w:val="Основной текст_"/>
    <w:link w:val="18"/>
    <w:rsid w:val="00A02091"/>
    <w:rPr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7"/>
    <w:rsid w:val="00A02091"/>
    <w:pPr>
      <w:widowControl w:val="0"/>
      <w:shd w:val="clear" w:color="auto" w:fill="FFFFFF"/>
      <w:spacing w:after="0" w:line="360" w:lineRule="auto"/>
      <w:ind w:firstLine="400"/>
    </w:pPr>
    <w:rPr>
      <w:rFonts w:asciiTheme="minorHAnsi" w:eastAsiaTheme="minorHAnsi" w:hAnsiTheme="minorHAnsi" w:cstheme="minorBidi"/>
      <w:noProof w:val="0"/>
      <w:sz w:val="28"/>
      <w:szCs w:val="28"/>
      <w:lang w:val="ru-UA"/>
    </w:rPr>
  </w:style>
  <w:style w:type="paragraph" w:customStyle="1" w:styleId="aff8">
    <w:name w:val="Диплом"/>
    <w:basedOn w:val="a"/>
    <w:rsid w:val="00A02091"/>
    <w:pPr>
      <w:spacing w:after="0" w:line="360" w:lineRule="auto"/>
      <w:ind w:firstLine="567"/>
      <w:jc w:val="both"/>
    </w:pPr>
    <w:rPr>
      <w:rFonts w:ascii="Arial" w:eastAsia="Times New Roman" w:hAnsi="Arial"/>
      <w:noProof w:val="0"/>
      <w:sz w:val="24"/>
      <w:szCs w:val="20"/>
      <w:lang w:val="ru-RU" w:eastAsia="ru-RU"/>
    </w:rPr>
  </w:style>
  <w:style w:type="character" w:customStyle="1" w:styleId="y2iqfc">
    <w:name w:val="y2iqfc"/>
    <w:rsid w:val="00A02091"/>
  </w:style>
  <w:style w:type="character" w:customStyle="1" w:styleId="xfmc1">
    <w:name w:val="xfmc1"/>
    <w:rsid w:val="00A02091"/>
  </w:style>
  <w:style w:type="paragraph" w:customStyle="1" w:styleId="2513">
    <w:name w:val="2513"/>
    <w:aliases w:val="baiaagaaboqcaaadpguaaaw0bqaaaaaaaaaaaaaaaaaaaaaaaaaaaaaaaaaaaaaaaaaaaaaaaaaaaaaaaaaaaaaaaaaaaaaaaaaaaaaaaaaaaaaaaaaaaaaaaaaaaaaaaaaaaaaaaaaaaaaaaaaaaaaaaaaaaaaaaaaaaaaaaaaaaaaaaaaaaaaaaaaaaaaaaaaaaaaaaaaaaaaaaaaaaaaaaaaaaaaaaaaaaaaa"/>
    <w:basedOn w:val="a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</w:rPr>
  </w:style>
  <w:style w:type="paragraph" w:customStyle="1" w:styleId="23704">
    <w:name w:val="23704"/>
    <w:aliases w:val="baiaagaaboqcaaadd1kaaawfw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/>
    </w:rPr>
  </w:style>
  <w:style w:type="paragraph" w:customStyle="1" w:styleId="35831">
    <w:name w:val="35831"/>
    <w:aliases w:val="baiaagaaboqcaaadmioaaau+i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0209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/>
    </w:rPr>
  </w:style>
  <w:style w:type="character" w:customStyle="1" w:styleId="1611">
    <w:name w:val="1611"/>
    <w:aliases w:val="baiaagaaboqcaaadhaqaaawsbaaaaaaaaaaaaaaaaaaaaaaaaaaaaaaaaaaaaaaaaaaaaaaaaaaaaaaaaaaaaaaaaaaaaaaaaaaaaaaaaaaaaaaaaaaaaaaaaaaaaaaaaaaaaaaaaaaaaaaaaaaaaaaaaaaaaaaaaaaaaaaaaaaaaaaaaaaaaaaaaaaaaaaaaaaaaaaaaaaaaaaaaaaaaaaaaaaaaaaaaaaaaaaa"/>
    <w:basedOn w:val="a0"/>
    <w:rsid w:val="0047386F"/>
  </w:style>
  <w:style w:type="character" w:customStyle="1" w:styleId="2378">
    <w:name w:val="2378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47386F"/>
  </w:style>
  <w:style w:type="character" w:customStyle="1" w:styleId="7571">
    <w:name w:val="7571"/>
    <w:aliases w:val="baiaagaaboqcaaadzbsaaaxagwaaaaaaaaaaaaaaaaaaaaaaaaaaaaaaaaaaaaaaaaaaaaaaaaaaaaaaaaaaaaaaaaaaaaaaaaaaaaaaaaaaaaaaaaaaaaaaaaaaaaaaaaaaaaaaaaaaaaaaaaaaaaaaaaaaaaaaaaaaaaaaaaaaaaaaaaaaaaaaaaaaaaaaaaaaaaaaaaaaaaaaaaaaaaaaaaaaaaaaaaaaaaaa"/>
    <w:basedOn w:val="a0"/>
    <w:rsid w:val="0047386F"/>
  </w:style>
  <w:style w:type="paragraph" w:customStyle="1" w:styleId="aff9">
    <w:basedOn w:val="a"/>
    <w:next w:val="aa"/>
    <w:qFormat/>
    <w:rsid w:val="005F2288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  <w:style w:type="character" w:styleId="affa">
    <w:name w:val="annotation reference"/>
    <w:rsid w:val="005F2288"/>
    <w:rPr>
      <w:sz w:val="16"/>
      <w:szCs w:val="16"/>
    </w:rPr>
  </w:style>
  <w:style w:type="paragraph" w:styleId="affb">
    <w:name w:val="annotation text"/>
    <w:basedOn w:val="a"/>
    <w:link w:val="affc"/>
    <w:rsid w:val="005F2288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uk-UA"/>
    </w:rPr>
  </w:style>
  <w:style w:type="character" w:customStyle="1" w:styleId="affc">
    <w:name w:val="Текст примечания Знак"/>
    <w:basedOn w:val="a0"/>
    <w:link w:val="affb"/>
    <w:rsid w:val="005F2288"/>
    <w:rPr>
      <w:rFonts w:ascii="Times New Roman" w:eastAsia="Times New Roman" w:hAnsi="Times New Roman" w:cs="Times New Roman"/>
      <w:noProof/>
      <w:sz w:val="20"/>
      <w:szCs w:val="20"/>
      <w:lang w:val="ru-RU" w:eastAsia="uk-UA"/>
    </w:rPr>
  </w:style>
  <w:style w:type="paragraph" w:styleId="affd">
    <w:name w:val="annotation subject"/>
    <w:basedOn w:val="affb"/>
    <w:next w:val="affb"/>
    <w:link w:val="affe"/>
    <w:rsid w:val="005F2288"/>
    <w:rPr>
      <w:b/>
      <w:bCs/>
    </w:rPr>
  </w:style>
  <w:style w:type="character" w:customStyle="1" w:styleId="affe">
    <w:name w:val="Тема примечания Знак"/>
    <w:basedOn w:val="affc"/>
    <w:link w:val="affd"/>
    <w:rsid w:val="005F2288"/>
    <w:rPr>
      <w:rFonts w:ascii="Times New Roman" w:eastAsia="Times New Roman" w:hAnsi="Times New Roman" w:cs="Times New Roman"/>
      <w:b/>
      <w:bCs/>
      <w:noProof/>
      <w:sz w:val="20"/>
      <w:szCs w:val="20"/>
      <w:lang w:val="ru-RU" w:eastAsia="uk-UA"/>
    </w:rPr>
  </w:style>
  <w:style w:type="paragraph" w:styleId="afff">
    <w:name w:val="Revision"/>
    <w:hidden/>
    <w:uiPriority w:val="99"/>
    <w:semiHidden/>
    <w:rsid w:val="005F22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u-RU" w:eastAsia="uk-UA"/>
    </w:rPr>
  </w:style>
  <w:style w:type="character" w:customStyle="1" w:styleId="rvts23">
    <w:name w:val="rvts23"/>
    <w:uiPriority w:val="99"/>
    <w:rsid w:val="005F2288"/>
  </w:style>
  <w:style w:type="paragraph" w:styleId="29">
    <w:name w:val="Body Text Indent 2"/>
    <w:basedOn w:val="a"/>
    <w:link w:val="2a"/>
    <w:uiPriority w:val="99"/>
    <w:semiHidden/>
    <w:unhideWhenUsed/>
    <w:rsid w:val="00264345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0"/>
    <w:link w:val="29"/>
    <w:uiPriority w:val="99"/>
    <w:semiHidden/>
    <w:rsid w:val="00264345"/>
    <w:rPr>
      <w:rFonts w:ascii="Calibri" w:eastAsia="Calibri" w:hAnsi="Calibri" w:cs="Times New Roman"/>
      <w:noProof/>
      <w:lang w:val="uk-UA"/>
    </w:rPr>
  </w:style>
  <w:style w:type="paragraph" w:styleId="35">
    <w:name w:val="Body Text Indent 3"/>
    <w:basedOn w:val="a"/>
    <w:link w:val="36"/>
    <w:uiPriority w:val="99"/>
    <w:semiHidden/>
    <w:unhideWhenUsed/>
    <w:rsid w:val="00264345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264345"/>
    <w:rPr>
      <w:rFonts w:ascii="Calibri" w:eastAsia="Calibri" w:hAnsi="Calibri" w:cs="Times New Roman"/>
      <w:noProof/>
      <w:sz w:val="16"/>
      <w:szCs w:val="16"/>
      <w:lang w:val="uk-UA"/>
    </w:rPr>
  </w:style>
  <w:style w:type="character" w:customStyle="1" w:styleId="1927">
    <w:name w:val="1927"/>
    <w:aliases w:val="baiaagaaboqcaaadsgmaaaxaawaaaaaaaaaaaaaaaaaaaaaaaaaaaaaaaaaaaaaaaaaaaaaaaaaaaaaaaaaaaaaaaaaaaaaaaaaaaaaaaaaaaaaaaaaaaaaaaaaaaaaaaaaaaaaaaaaaaaaaaaaaaaaaaaaaaaaaaaaaaaaaaaaaaaaaaaaaaaaaaaaaaaaaaaaaaaaaaaaaaaaaaaaaaaaaaaaaaaaaaaaaaaa"/>
    <w:rsid w:val="00264345"/>
    <w:rPr>
      <w:rFonts w:ascii="Times New Roman" w:eastAsia="Times New Roman" w:hAnsi="Times New Roman" w:cs="Times New Roman"/>
    </w:rPr>
  </w:style>
  <w:style w:type="paragraph" w:customStyle="1" w:styleId="afff0">
    <w:basedOn w:val="a"/>
    <w:next w:val="aa"/>
    <w:qFormat/>
    <w:rsid w:val="00E30D2D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noProof w:val="0"/>
      <w:sz w:val="28"/>
      <w:szCs w:val="28"/>
      <w:u w:val="single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aees.khnu.km.ua/Statti-patenti/%D1%82%D0%B5%D0%B7%D0%B8/%D0%A2%D0%B5%D1%85%D0%BD%D1%96%D1%87%D0%BD%D0%B0%20%D1%82%D0%B2%D0%BE%D1%80%D1%87%D1%96%D1%81%D1%82%D1%8C_%D0%97%D0%B1%D1%96%D1%80%D0%BD%D0%B8%D0%BA_%E2%84%965_2022.pdf" TargetMode="External"/><Relationship Id="rId21" Type="http://schemas.openxmlformats.org/officeDocument/2006/relationships/hyperlink" Target="https://link.springer.com/article/10.1007/s107%2078-022-01172-z" TargetMode="External"/><Relationship Id="rId42" Type="http://schemas.openxmlformats.org/officeDocument/2006/relationships/hyperlink" Target="https://eapk.com.ua/uk/%20journals/tom-29-5-2022" TargetMode="External"/><Relationship Id="rId47" Type="http://schemas.openxmlformats.org/officeDocument/2006/relationships/hyperlink" Target="https://www.scopus.com/authid/detail.uri?authorId=57189331199" TargetMode="External"/><Relationship Id="rId63" Type="http://schemas.openxmlformats.org/officeDocument/2006/relationships/hyperlink" Target="https://www.scopus.com/authid/detail.uri?authorId=57189331199" TargetMode="External"/><Relationship Id="rId68" Type="http://schemas.openxmlformats.org/officeDocument/2006/relationships/hyperlink" Target="https://doi.org/10.36887/2415-8453-2022-3-2" TargetMode="External"/><Relationship Id="rId84" Type="http://schemas.openxmlformats.org/officeDocument/2006/relationships/hyperlink" Target="https://doi.org/10.32405/2522-9931-2022-20(49)-37-61" TargetMode="External"/><Relationship Id="rId89" Type="http://schemas.openxmlformats.org/officeDocument/2006/relationships/hyperlink" Target="http://www.scientiasocialis.lt/ppc/node/256" TargetMode="External"/><Relationship Id="rId16" Type="http://schemas.openxmlformats.org/officeDocument/2006/relationships/hyperlink" Target="https://journals.kntu.kherson.ua/index.php/visnyk_kntu/article/view/179/171" TargetMode="External"/><Relationship Id="rId11" Type="http://schemas.openxmlformats.org/officeDocument/2006/relationships/hyperlink" Target="http://journals.khnu.km.ua/vestnik/wp-content/%20uploads/2022/08/vknu-ts-2022-n4311-94-99.pdf" TargetMode="External"/><Relationship Id="rId32" Type="http://schemas.openxmlformats.org/officeDocument/2006/relationships/hyperlink" Target="https://er.knutd.edu.ua/handle/%20123456789/20663" TargetMode="External"/><Relationship Id="rId37" Type="http://schemas.openxmlformats.org/officeDocument/2006/relationships/hyperlink" Target="https://promoboz.com/archive/" TargetMode="External"/><Relationship Id="rId53" Type="http://schemas.openxmlformats.org/officeDocument/2006/relationships/hyperlink" Target="https://www.scopus.com/authid/detail.uri?authorId=57375442400" TargetMode="External"/><Relationship Id="rId58" Type="http://schemas.openxmlformats.org/officeDocument/2006/relationships/hyperlink" Target="https://www.scopus.com/authid/detail.uri?authorId=57189331199" TargetMode="External"/><Relationship Id="rId74" Type="http://schemas.openxmlformats.org/officeDocument/2006/relationships/hyperlink" Target="https://home.heinonline.org/titles/Law-Journal-Library/Law-Review-of-Kyiv-University-of-Law/?letter=L" TargetMode="External"/><Relationship Id="rId79" Type="http://schemas.openxmlformats.org/officeDocument/2006/relationships/hyperlink" Target="https://journals.indexcopernicus.com/search/details?id=48574&amp;lang=en" TargetMode="External"/><Relationship Id="rId102" Type="http://schemas.openxmlformats.org/officeDocument/2006/relationships/hyperlink" Target="https://sci-conf.com.ua/wp-content/uploads/%202023/02/MODERN-RESEARCH-IN-WORLD-SCIENCE-29-31.01.23.pdf" TargetMode="External"/><Relationship Id="rId5" Type="http://schemas.openxmlformats.org/officeDocument/2006/relationships/hyperlink" Target="http://pm.inmech.kiev.ua/%20archive/?article=1491" TargetMode="External"/><Relationship Id="rId90" Type="http://schemas.openxmlformats.org/officeDocument/2006/relationships/hyperlink" Target="https://doi.org/10.33225/ppc/22.16.72" TargetMode="External"/><Relationship Id="rId95" Type="http://schemas.openxmlformats.org/officeDocument/2006/relationships/hyperlink" Target="https://nonproblem.net/wp-content/uploads/2023/02/6-2022-29-site.pdf" TargetMode="External"/><Relationship Id="rId22" Type="http://schemas.openxmlformats.org/officeDocument/2006/relationships/hyperlink" Target="https://link.springer.com/article/10.1007/s10778-023-01196-z" TargetMode="External"/><Relationship Id="rId27" Type="http://schemas.openxmlformats.org/officeDocument/2006/relationships/hyperlink" Target="https://archive.mcnd.org.ua/index.php/%20conference-proceeding/%20issue/view/21.04.2023" TargetMode="External"/><Relationship Id="rId43" Type="http://schemas.openxmlformats.org/officeDocument/2006/relationships/hyperlink" Target="https://eapk.com.ua/uk/%20journals/tom-29-6-2022" TargetMode="External"/><Relationship Id="rId48" Type="http://schemas.openxmlformats.org/officeDocument/2006/relationships/hyperlink" Target="https://www.scopus.com/authid/detail.uri?authorId=6603212118" TargetMode="External"/><Relationship Id="rId64" Type="http://schemas.openxmlformats.org/officeDocument/2006/relationships/hyperlink" Target="https://doi.org/10.1007/978-3-031-24963-1_16" TargetMode="External"/><Relationship Id="rId69" Type="http://schemas.openxmlformats.org/officeDocument/2006/relationships/hyperlink" Target="http://regionalstudies.uzhnu.uz.ua/archive/30/15.pdf" TargetMode="External"/><Relationship Id="rId80" Type="http://schemas.openxmlformats.org/officeDocument/2006/relationships/hyperlink" Target="https://conf.scnchub.com/%20index.php/RPABM/RPABM-2022/paper/view/471" TargetMode="External"/><Relationship Id="rId85" Type="http://schemas.openxmlformats.org/officeDocument/2006/relationships/hyperlink" Target="http://umo.edu.ua/socialjni-ta-povedinkovi-nauki-vipuski/zbirnik-naukovikh-pracj-visnik-pisljadiplomnoji-osviti-serija-socialjni-ta-povedinkovi-nauki-vipusk-2049-2022" TargetMode="External"/><Relationship Id="rId12" Type="http://schemas.openxmlformats.org/officeDocument/2006/relationships/hyperlink" Target="http://journals.khnu.km.ua/vestnik/wp-content/%20uploads/2022/12/vknu-ts-2022-n5313-152-158.pdf" TargetMode="External"/><Relationship Id="rId17" Type="http://schemas.openxmlformats.org/officeDocument/2006/relationships/hyperlink" Target="https://eforum.lntu.edu.ua/index.php/jurnal-mbf/%20article/view/1051%20/977" TargetMode="External"/><Relationship Id="rId33" Type="http://schemas.openxmlformats.org/officeDocument/2006/relationships/hyperlink" Target="https://er.knutd.edu.ua/handle/123%20456789/20216" TargetMode="External"/><Relationship Id="rId38" Type="http://schemas.openxmlformats.org/officeDocument/2006/relationships/hyperlink" Target="https://doi.org/10.35868/1997-3004.36.55-63" TargetMode="External"/><Relationship Id="rId59" Type="http://schemas.openxmlformats.org/officeDocument/2006/relationships/hyperlink" Target="https://www.scopus.com/authid/detail.uri?authorId=57194304558" TargetMode="External"/><Relationship Id="rId103" Type="http://schemas.openxmlformats.org/officeDocument/2006/relationships/hyperlink" Target="https://knute.edu.ua/file/MTIyMzc=/%20819de44c8e2c4a01b451f7a6e0a002d5.pdf" TargetMode="External"/><Relationship Id="rId20" Type="http://schemas.openxmlformats.org/officeDocument/2006/relationships/hyperlink" Target="https://link.springer.com/article/%2010.1007/s10778-022-01138-1" TargetMode="External"/><Relationship Id="rId41" Type="http://schemas.openxmlformats.org/officeDocument/2006/relationships/hyperlink" Target="https://eapk.com.ua/uk/%20journals/tom-29-4-2022" TargetMode="External"/><Relationship Id="rId54" Type="http://schemas.openxmlformats.org/officeDocument/2006/relationships/hyperlink" Target="https://www.scopus.com/authid/detail.uri?authorId=57189331199" TargetMode="External"/><Relationship Id="rId62" Type="http://schemas.openxmlformats.org/officeDocument/2006/relationships/hyperlink" Target="https://www.scopus.com/authid/detail.uri?authorId=57189331199" TargetMode="External"/><Relationship Id="rId70" Type="http://schemas.openxmlformats.org/officeDocument/2006/relationships/hyperlink" Target="https://doi.org/10.32702/2307%20-2156.2022" TargetMode="External"/><Relationship Id="rId75" Type="http://schemas.openxmlformats.org/officeDocument/2006/relationships/hyperlink" Target="http://journals.indexcopernicus.com/Law+Review+of+Kyiv+U,p24783098,3.html?utm_source=SARE&amp;utm_medium=email&amp;utm_campaign=ICI+Journals+Master+List+2014" TargetMode="External"/><Relationship Id="rId83" Type="http://schemas.openxmlformats.org/officeDocument/2006/relationships/hyperlink" Target="http://umo.edu.ua/images/content/nashi_vydanya/visnyk_PO/20_49_2022/social/Bulletin_20_49_Social_and_behavioral_sciences_Kurbatova.pdf" TargetMode="External"/><Relationship Id="rId88" Type="http://schemas.openxmlformats.org/officeDocument/2006/relationships/hyperlink" Target="http://catalog.liha-pres.eu/index.php/liha-pres/catalog/%20book/181" TargetMode="External"/><Relationship Id="rId91" Type="http://schemas.openxmlformats.org/officeDocument/2006/relationships/hyperlink" Target="https://doi.org/10.36059/978-966-397-286-2-35" TargetMode="External"/><Relationship Id="rId96" Type="http://schemas.openxmlformats.org/officeDocument/2006/relationships/hyperlink" Target="https://nonproblem.net/wp-content/uploads/2023/02/4-2022-29-sit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m.inmech.kiev.ua/%20archive/?article=1526" TargetMode="External"/><Relationship Id="rId15" Type="http://schemas.openxmlformats.org/officeDocument/2006/relationships/hyperlink" Target="http://journals.khnu.km.ua/vestnik/wp-content/uploads/%202023/05/vknu-ts-2023-n2319-9-14.%20pdf" TargetMode="External"/><Relationship Id="rId23" Type="http://schemas.openxmlformats.org/officeDocument/2006/relationships/hyperlink" Target="https://doi.org/10.15587/1729-4061.2022" TargetMode="External"/><Relationship Id="rId28" Type="http://schemas.openxmlformats.org/officeDocument/2006/relationships/hyperlink" Target="https://archive.mcnd.org.ua/in%20dex.php/conference-proceeding/issue/view/03.03.%202023/19" TargetMode="External"/><Relationship Id="rId36" Type="http://schemas.openxmlformats.org/officeDocument/2006/relationships/hyperlink" Target="https://promoboz.com/archive/" TargetMode="External"/><Relationship Id="rId49" Type="http://schemas.openxmlformats.org/officeDocument/2006/relationships/hyperlink" Target="https://www.scopus.com/authid/detail.uri?authorId=55792058700" TargetMode="External"/><Relationship Id="rId57" Type="http://schemas.openxmlformats.org/officeDocument/2006/relationships/hyperlink" Target="https://www.scopus.com/authid/detail.uri?authorId=7003773766" TargetMode="External"/><Relationship Id="rId10" Type="http://schemas.openxmlformats.org/officeDocument/2006/relationships/hyperlink" Target="http://journals.khnu.km.ua/vestnik/wp-content/%20uploads/2022/07/vknu-ts-2022-n3-92-98.%20pdf" TargetMode="External"/><Relationship Id="rId31" Type="http://schemas.openxmlformats.org/officeDocument/2006/relationships/hyperlink" Target="https://er.knutd.edu.ua/handle/123%20456789/23149" TargetMode="External"/><Relationship Id="rId44" Type="http://schemas.openxmlformats.org/officeDocument/2006/relationships/hyperlink" Target="https://agrotimes.ua/magazine_number/the-ukrainian-farmer-98/" TargetMode="External"/><Relationship Id="rId52" Type="http://schemas.openxmlformats.org/officeDocument/2006/relationships/hyperlink" Target="https://www.scopus.com/authid/detail.uri?authorId=54417579000" TargetMode="External"/><Relationship Id="rId60" Type="http://schemas.openxmlformats.org/officeDocument/2006/relationships/hyperlink" Target="https://www.scopus.com/authid/detail.uri?authorId=6507555173" TargetMode="External"/><Relationship Id="rId65" Type="http://schemas.openxmlformats.org/officeDocument/2006/relationships/hyperlink" Target="https://link.springer.com/chapter/10.1007%20/978-3-031-24963-1_16" TargetMode="External"/><Relationship Id="rId73" Type="http://schemas.openxmlformats.org/officeDocument/2006/relationships/hyperlink" Target="https://journals.indexcopernicus.com/search/details?id=48574&amp;lang=en" TargetMode="External"/><Relationship Id="rId78" Type="http://schemas.openxmlformats.org/officeDocument/2006/relationships/hyperlink" Target="https://journals.indexcopernicus.com/search/details?id=48574&amp;lang=en" TargetMode="External"/><Relationship Id="rId81" Type="http://schemas.openxmlformats.org/officeDocument/2006/relationships/hyperlink" Target="http://www.economics.in.ua/2022/07/2.html" TargetMode="External"/><Relationship Id="rId86" Type="http://schemas.openxmlformats.org/officeDocument/2006/relationships/hyperlink" Target="https://doi.org/10.32782/2663-5208.2022.44.5" TargetMode="External"/><Relationship Id="rId94" Type="http://schemas.openxmlformats.org/officeDocument/2006/relationships/hyperlink" Target="https://ipv.org.ua/wp-content/uploads/2023/04/Zb.-tez.-metod.-sem.06.04.2023.pdf" TargetMode="External"/><Relationship Id="rId99" Type="http://schemas.openxmlformats.org/officeDocument/2006/relationships/hyperlink" Target="https://www.researchgate.net/%20publication/371081913_Do_pitanna_palomnickoi_literaturi_ak_formi_komunikacii_pid_cas_zdijsnenna_sakralnih_mandrivok_S_252-254" TargetMode="External"/><Relationship Id="rId101" Type="http://schemas.openxmlformats.org/officeDocument/2006/relationships/hyperlink" Target="http://knukim.edu.ua/wp-content/%20uploads/2022/07/ITKM-2_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urnals.khnu.km.ua/vestnik/wp-content/%20uploads/2022/05/vknu-ts-2022-n2-307-97-102.pdf" TargetMode="External"/><Relationship Id="rId13" Type="http://schemas.openxmlformats.org/officeDocument/2006/relationships/hyperlink" Target="http://journals.khnu.km.ua/vestnik/wp-content/%20uploads/2023/01/315-1-82-88.pdf" TargetMode="External"/><Relationship Id="rId18" Type="http://schemas.openxmlformats.org/officeDocument/2006/relationships/hyperlink" Target="https://journals.chdtu.ck.ua/index.php/itsf/article/view/%2083/70" TargetMode="External"/><Relationship Id="rId39" Type="http://schemas.openxmlformats.org/officeDocument/2006/relationships/hyperlink" Target="http://dx.doi.org/10.5281/zenodo.7670619" TargetMode="External"/><Relationship Id="rId34" Type="http://schemas.openxmlformats.org/officeDocument/2006/relationships/hyperlink" Target="https://promoboz.com/archive/" TargetMode="External"/><Relationship Id="rId50" Type="http://schemas.openxmlformats.org/officeDocument/2006/relationships/hyperlink" Target="https://www.scopus.com/authid/detail.uri?authorId=57376059800" TargetMode="External"/><Relationship Id="rId55" Type="http://schemas.openxmlformats.org/officeDocument/2006/relationships/hyperlink" Target="https://www.scopus.com/authid/detail.uri?authorId=57194304558" TargetMode="External"/><Relationship Id="rId76" Type="http://schemas.openxmlformats.org/officeDocument/2006/relationships/hyperlink" Target="https://home.heinonline.org/titles/Law-Journal-Library/Law-Review-of-Kyiv-University-of-Law/?letter=L" TargetMode="External"/><Relationship Id="rId97" Type="http://schemas.openxmlformats.org/officeDocument/2006/relationships/hyperlink" Target="http://journals.maup.com.ua/index.php/philology/article/view/2473/2944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://pm.inmech.kiev.ua/%20archive/?article=1550" TargetMode="External"/><Relationship Id="rId71" Type="http://schemas.openxmlformats.org/officeDocument/2006/relationships/hyperlink" Target="https://home.heinonline.org/titles/Law-Journal-Library/Law-Review-of-Kyiv-University-of-Law/?letter=L" TargetMode="External"/><Relationship Id="rId92" Type="http://schemas.openxmlformats.org/officeDocument/2006/relationships/hyperlink" Target="https://lib.iitta.gov.ua/id/eprint/7308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conference-chernihiv-polytechnik.com/%20kzyatps-2023-2/" TargetMode="External"/><Relationship Id="rId24" Type="http://schemas.openxmlformats.org/officeDocument/2006/relationships/hyperlink" Target="https://doi.org/10.15587/1729-4061" TargetMode="External"/><Relationship Id="rId40" Type="http://schemas.openxmlformats.org/officeDocument/2006/relationships/hyperlink" Target="https://economyandsociety.in.ua/%20index.php/journal/article/view/20%2068" TargetMode="External"/><Relationship Id="rId45" Type="http://schemas.openxmlformats.org/officeDocument/2006/relationships/hyperlink" Target="https://library.knuba.edu.ua/books/zbirniki/%2025/27_10_22p.pdf" TargetMode="External"/><Relationship Id="rId66" Type="http://schemas.openxmlformats.org/officeDocument/2006/relationships/hyperlink" Target="https://irp.cdn-website.com/ee30e730/files%20/uploaded/Abstracts%20-%20Poster%20Only%20%20Presentations.pdf" TargetMode="External"/><Relationship Id="rId87" Type="http://schemas.openxmlformats.org/officeDocument/2006/relationships/hyperlink" Target="https://doi.org/10.32405/2308-3778-2022-26-1-213-225" TargetMode="External"/><Relationship Id="rId61" Type="http://schemas.openxmlformats.org/officeDocument/2006/relationships/hyperlink" Target="https://www.scopus.com/authid/detail.uri?authorId=7003773766" TargetMode="External"/><Relationship Id="rId82" Type="http://schemas.openxmlformats.org/officeDocument/2006/relationships/hyperlink" Target="http://www.journalsofznu.zp.ua/index.php/%20psych/index" TargetMode="External"/><Relationship Id="rId19" Type="http://schemas.openxmlformats.org/officeDocument/2006/relationships/hyperlink" Target="http://journals.khnu.km.ua/vestnik/pdf/technew/%202023/VKNU-TS-2023-N3(321).pdf" TargetMode="External"/><Relationship Id="rId14" Type="http://schemas.openxmlformats.org/officeDocument/2006/relationships/hyperlink" Target="http://journals.khnu.km.ua/vestnik/wp-content/%20uploads/2023/03/vknu-ts-2023-n1317-87-93.pdf" TargetMode="External"/><Relationship Id="rId30" Type="http://schemas.openxmlformats.org/officeDocument/2006/relationships/hyperlink" Target="https://er.knutd.edu.ua/handle/%20123456789/23148" TargetMode="External"/><Relationship Id="rId35" Type="http://schemas.openxmlformats.org/officeDocument/2006/relationships/hyperlink" Target="https://promoboz.com/archive/" TargetMode="External"/><Relationship Id="rId56" Type="http://schemas.openxmlformats.org/officeDocument/2006/relationships/hyperlink" Target="https://www.scopus.com/authid/detail.uri?authorId=6507555173" TargetMode="External"/><Relationship Id="rId77" Type="http://schemas.openxmlformats.org/officeDocument/2006/relationships/hyperlink" Target="http://journals.indexcopernicus.com/Law+Review+of+Kyiv+U,p24783098,3.html?utm_source=SARE&amp;utm_medium=email&amp;utm_campaign=ICI+Journals+Master+List+2014" TargetMode="External"/><Relationship Id="rId100" Type="http://schemas.openxmlformats.org/officeDocument/2006/relationships/hyperlink" Target="https://www.researchgate.net/publication/366918029_CONFESSIONAL_FEATURES_OF_RELIGIOUS_TOURISM_IN_UKRAINE_AND_GERMANY_CULTURAL_ASPECT._S_35-38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journals.khnu.km.ua/vestnik/wp-content/%20uploads/2022/04/vknu-ts-2022-n1-305-124-129.pdf" TargetMode="External"/><Relationship Id="rId51" Type="http://schemas.openxmlformats.org/officeDocument/2006/relationships/hyperlink" Target="https://www.scopus.com/authid/detail.uri?authorId=57189331199" TargetMode="External"/><Relationship Id="rId72" Type="http://schemas.openxmlformats.org/officeDocument/2006/relationships/hyperlink" Target="http://journals.indexcopernicus.com/Law+Review+of+Kyiv+U,p24783098,3.html?utm_source=SARE&amp;utm_medium=email&amp;utm_campaign=ICI+Journals+Master+List+2014" TargetMode="External"/><Relationship Id="rId93" Type="http://schemas.openxmlformats.org/officeDocument/2006/relationships/hyperlink" Target="https://drive.google.com/file/d/1fgFQyUuEFdhKmt32IchQe3WJcA4Y6iSa/view" TargetMode="External"/><Relationship Id="rId98" Type="http://schemas.openxmlformats.org/officeDocument/2006/relationships/hyperlink" Target="http://ukrinfospace.knukim.edu.ua/%20article/view/279624/27420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i.org/10.15587/1729-4061.2023" TargetMode="External"/><Relationship Id="rId46" Type="http://schemas.openxmlformats.org/officeDocument/2006/relationships/hyperlink" Target="https://nubip.edu.ua/sites/default/files/u327/zbirnik_%20tez_2023_10-11.03.2023.pdf" TargetMode="External"/><Relationship Id="rId67" Type="http://schemas.openxmlformats.org/officeDocument/2006/relationships/hyperlink" Target="http://journals.nubip.edu.ua/%20index.php/%20Bioeconomy/article/view/162%2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33</Pages>
  <Words>15821</Words>
  <Characters>90183</Characters>
  <Application>Microsoft Office Word</Application>
  <DocSecurity>0</DocSecurity>
  <Lines>751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85</cp:revision>
  <dcterms:created xsi:type="dcterms:W3CDTF">2023-08-05T15:26:00Z</dcterms:created>
  <dcterms:modified xsi:type="dcterms:W3CDTF">2023-12-20T13:07:00Z</dcterms:modified>
</cp:coreProperties>
</file>